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0200" w14:textId="5D7B972B" w:rsidR="00322644" w:rsidRDefault="007F1127" w:rsidP="004B147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71552" behindDoc="0" locked="0" layoutInCell="1" allowOverlap="1" wp14:anchorId="7B394BCD" wp14:editId="277D48BD">
            <wp:simplePos x="0" y="0"/>
            <wp:positionH relativeFrom="margin">
              <wp:posOffset>417195</wp:posOffset>
            </wp:positionH>
            <wp:positionV relativeFrom="paragraph">
              <wp:posOffset>49530</wp:posOffset>
            </wp:positionV>
            <wp:extent cx="845820" cy="8458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6E9ABF7F" w14:textId="6963264F" w:rsidR="007E17B9" w:rsidRPr="00D91171" w:rsidRDefault="00F22841" w:rsidP="004B14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D9117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7F1127" w:rsidRPr="00D9117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EURASIA</w:t>
      </w:r>
      <w:r w:rsidR="00AD180F" w:rsidRPr="00D9117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871969">
        <w:rPr>
          <w:rFonts w:ascii="Times New Roman" w:hAnsi="Times New Roman" w:cs="Times New Roman"/>
          <w:b/>
          <w:color w:val="FF0000"/>
          <w:sz w:val="24"/>
          <w:szCs w:val="24"/>
        </w:rPr>
        <w:t>VIETNAM</w:t>
      </w:r>
      <w:r w:rsidR="007E17B9" w:rsidRPr="00D9117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</w:t>
      </w:r>
      <w:r w:rsidR="008A2EE5" w:rsidRPr="00D9117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6</w:t>
      </w:r>
      <w:r w:rsidRPr="00D9117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184C9F6D" w14:textId="1BC1A5CE" w:rsidR="00871969" w:rsidRPr="00D91171" w:rsidRDefault="00871969" w:rsidP="004B147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</w:pP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в</w:t>
      </w:r>
      <w:r w:rsidRPr="00D91171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рамках</w:t>
      </w:r>
      <w:r w:rsidRPr="00D91171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871969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VIETBUILD</w:t>
      </w:r>
      <w:r w:rsidR="008A2EE5" w:rsidRPr="00D91171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2026</w:t>
      </w:r>
    </w:p>
    <w:bookmarkEnd w:id="0"/>
    <w:p w14:paraId="1E83BAAE" w14:textId="69C0E196" w:rsidR="00F22841" w:rsidRPr="00F22841" w:rsidRDefault="008A2EE5" w:rsidP="004B1470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24</w:t>
      </w:r>
      <w:r w:rsidR="00871969" w:rsidRPr="007F11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871969"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-</w:t>
      </w:r>
      <w:r w:rsidR="00871969" w:rsidRPr="007F11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28 июня 2026</w:t>
      </w:r>
      <w:r w:rsidR="00871969"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, </w:t>
      </w:r>
      <w:r w:rsid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СРВ,</w:t>
      </w:r>
      <w:r w:rsidR="00871969"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Хошимин, </w:t>
      </w:r>
      <w:proofErr w:type="spellStart"/>
      <w:r w:rsidR="00871969"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Sky</w:t>
      </w:r>
      <w:proofErr w:type="spellEnd"/>
      <w:r w:rsidR="00871969"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proofErr w:type="spellStart"/>
      <w:r w:rsidR="00871969"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xpo</w:t>
      </w:r>
      <w:proofErr w:type="spellEnd"/>
    </w:p>
    <w:p w14:paraId="4CAF4E87" w14:textId="6FBBB090" w:rsidR="007E17B9" w:rsidRPr="00F22841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val="ru-RU" w:eastAsia="ru-RU"/>
        </w:rPr>
      </w:pPr>
    </w:p>
    <w:p w14:paraId="32FAD68F" w14:textId="0ABC83B9" w:rsidR="004D2E4A" w:rsidRPr="003A6CE3" w:rsidRDefault="00F74B68" w:rsidP="00010CA6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УЧАСТИЕ В ВЫСТАВКЕ</w:t>
      </w:r>
      <w:r w:rsidR="004E12A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AD180F" w:rsidRPr="00067177">
            <w:rPr>
              <w:rStyle w:val="a8"/>
              <w:rFonts w:ascii="Times New Roman" w:hAnsi="Times New Roman" w:cs="Times New Roman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 w:rsidRPr="00067177">
            <w:rPr>
              <w:rStyle w:val="a8"/>
              <w:rFonts w:ascii="Times New Roman" w:hAnsi="Times New Roman" w:cs="Times New Roman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067177">
            <w:rPr>
              <w:rStyle w:val="a8"/>
              <w:rFonts w:ascii="Times New Roman" w:hAnsi="Times New Roman" w:cs="Times New Roman"/>
              <w:lang w:val="ru-RU"/>
            </w:rPr>
            <w:t>Место для ввода текста.</w:t>
          </w:r>
        </w:sdtContent>
      </w:sdt>
    </w:p>
    <w:p w14:paraId="58F184F8" w14:textId="1DD579B5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Cs/>
            <w:color w:val="808080" w:themeColor="background1" w:themeShade="80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</w:sdtPr>
        <w:sdtEndPr/>
        <w:sdtContent>
          <w:r w:rsidR="00A314CD" w:rsidRPr="00067177">
            <w:rPr>
              <w:rFonts w:ascii="Times New Roman" w:eastAsia="Arial Unicode MS" w:hAnsi="Times New Roman" w:cs="Times New Roman"/>
              <w:bCs/>
              <w:color w:val="808080" w:themeColor="background1" w:themeShade="80"/>
              <w:sz w:val="24"/>
              <w:szCs w:val="24"/>
              <w:lang w:val="ru-RU"/>
            </w:rPr>
            <w:t>Просим приложить в отдельном файле</w:t>
          </w:r>
        </w:sdtContent>
      </w:sdt>
    </w:p>
    <w:p w14:paraId="448709D7" w14:textId="1A5AABA7" w:rsidR="004D2E4A" w:rsidRPr="00067177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eastAsia="Arial Unicode MS" w:cstheme="minorHAnsi"/>
            <w:bCs/>
            <w:color w:val="808080" w:themeColor="background1" w:themeShade="80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</w:sdtPr>
        <w:sdtEndPr>
          <w:rPr>
            <w:rFonts w:ascii="Times New Roman" w:hAnsi="Times New Roman" w:cs="Times New Roman"/>
          </w:rPr>
        </w:sdtEndPr>
        <w:sdtContent>
          <w:r w:rsidR="00A314CD" w:rsidRPr="004F5C23">
            <w:rPr>
              <w:rFonts w:eastAsia="Arial Unicode MS" w:cstheme="minorHAnsi"/>
              <w:bCs/>
              <w:color w:val="808080" w:themeColor="background1" w:themeShade="80"/>
              <w:sz w:val="24"/>
              <w:szCs w:val="24"/>
              <w:lang w:val="ru-RU"/>
            </w:rPr>
            <w:t xml:space="preserve"> </w:t>
          </w:r>
          <w:r w:rsidR="00A314CD" w:rsidRPr="00067177">
            <w:rPr>
              <w:rFonts w:ascii="Times New Roman" w:eastAsia="Arial Unicode MS" w:hAnsi="Times New Roman" w:cs="Times New Roman"/>
              <w:bCs/>
              <w:color w:val="808080" w:themeColor="background1" w:themeShade="80"/>
              <w:sz w:val="24"/>
              <w:szCs w:val="24"/>
              <w:lang w:val="ru-RU"/>
            </w:rPr>
            <w:t>Должность</w:t>
          </w:r>
          <w:r w:rsidR="004F5C23" w:rsidRPr="00067177">
            <w:rPr>
              <w:rFonts w:ascii="Times New Roman" w:eastAsia="Arial Unicode MS" w:hAnsi="Times New Roman" w:cs="Times New Roman"/>
              <w:bCs/>
              <w:color w:val="808080" w:themeColor="background1" w:themeShade="80"/>
              <w:sz w:val="24"/>
              <w:szCs w:val="24"/>
              <w:lang w:val="ru-RU"/>
            </w:rPr>
            <w:t>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 xml:space="preserve">основной </w:t>
          </w:r>
          <w:r w:rsidR="00D22845" w:rsidRPr="00067177">
            <w:rPr>
              <w:rStyle w:val="a8"/>
              <w:rFonts w:ascii="Times New Roman" w:hAnsi="Times New Roman" w:cs="Times New Roman"/>
            </w:rPr>
            <w:t>e</w:t>
          </w:r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>-</w:t>
          </w:r>
          <w:r w:rsidR="00D22845" w:rsidRPr="00067177">
            <w:rPr>
              <w:rStyle w:val="a8"/>
              <w:rFonts w:ascii="Times New Roman" w:hAnsi="Times New Roman" w:cs="Times New Roman"/>
            </w:rPr>
            <w:t>mail</w:t>
          </w:r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 xml:space="preserve">  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 w:rsidRPr="00067177">
            <w:rPr>
              <w:rStyle w:val="a8"/>
              <w:rFonts w:ascii="Times New Roman" w:hAnsi="Times New Roman" w:cs="Times New Roman"/>
              <w:lang w:val="ru-RU"/>
            </w:rPr>
            <w:t>адрес  страницы в интерн</w:t>
          </w:r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е</w:t>
          </w:r>
          <w:r w:rsidR="00CE06AD" w:rsidRPr="00067177">
            <w:rPr>
              <w:rStyle w:val="a8"/>
              <w:rFonts w:ascii="Times New Roman" w:hAnsi="Times New Roman" w:cs="Times New Roman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136F5367" w14:textId="46EDE906" w:rsidR="004B1470" w:rsidRDefault="004D2E4A" w:rsidP="004B147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Электронный адрес контактного лица</w:t>
          </w:r>
        </w:sdtContent>
      </w:sdt>
    </w:p>
    <w:p w14:paraId="3D5AE552" w14:textId="2B1A6F0C" w:rsidR="00A16E86" w:rsidRPr="004B1470" w:rsidRDefault="004D2E4A" w:rsidP="004B147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47F03E09" w:rsidR="004D2E4A" w:rsidRPr="00A16E86" w:rsidRDefault="004E12A4" w:rsidP="00871969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1BADBC75">
                <wp:simplePos x="0" y="0"/>
                <wp:positionH relativeFrom="column">
                  <wp:posOffset>853440</wp:posOffset>
                </wp:positionH>
                <wp:positionV relativeFrom="paragraph">
                  <wp:posOffset>7620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D3621A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7.2pt;margin-top:.6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" filled="f" strokecolor="#1f4d78 [1604]" strokeweight="1pt"/>
            </w:pict>
          </mc:Fallback>
        </mc:AlternateContent>
      </w:r>
      <w:r w:rsidR="00F22841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Количество  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62704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87196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282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265D8EA8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55B60F45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proofErr w:type="spellStart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proofErr w:type="spellEnd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6638DD1C" w:rsidR="004D2E4A" w:rsidRDefault="008854C5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3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А5 в официальный каталог выставки (на</w:t>
      </w:r>
      <w:r w:rsidR="00D9117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русском,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английском 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="00010CA6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языках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  <w:r w:rsidR="0062704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</w:t>
      </w:r>
    </w:p>
    <w:p w14:paraId="2E8761AD" w14:textId="7D1FCFF8" w:rsidR="00627047" w:rsidRPr="00627047" w:rsidRDefault="002A6D83" w:rsidP="00627047">
      <w:pPr>
        <w:pStyle w:val="a9"/>
        <w:spacing w:after="0" w:line="240" w:lineRule="auto"/>
        <w:ind w:left="578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62704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также включение в каталог всей выставки </w:t>
      </w:r>
      <w:r w:rsidR="00627047">
        <w:rPr>
          <w:rFonts w:ascii="Times New Roman" w:eastAsia="Arial Unicode MS" w:hAnsi="Times New Roman" w:cs="Times New Roman"/>
          <w:bCs/>
          <w:color w:val="0D0D0D" w:themeColor="text1" w:themeTint="F2"/>
        </w:rPr>
        <w:t>Vietbuild</w:t>
      </w:r>
      <w:r w:rsidR="00627047" w:rsidRPr="0062704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62704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на английском и вьетнамском языках</w:t>
      </w:r>
    </w:p>
    <w:p w14:paraId="001C65CA" w14:textId="2644A5B0" w:rsidR="004D2E4A" w:rsidRPr="00F22841" w:rsidRDefault="003A6CE3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пригласительны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билет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на торжественный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5C79B805" w14:textId="1DD0FD6F" w:rsidR="004D2E4A" w:rsidRPr="00F22841" w:rsidRDefault="004D2E4A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участие в деловой программ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е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</w:p>
    <w:p w14:paraId="190D58CE" w14:textId="02129FD2" w:rsidR="00852DE5" w:rsidRPr="004B1470" w:rsidRDefault="004D2E4A" w:rsidP="004B1470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D91171" w:rsidRPr="00D91171">
        <w:rPr>
          <w:rStyle w:val="a3"/>
          <w:rFonts w:ascii="Times New Roman" w:eastAsia="Arial Unicode MS" w:hAnsi="Times New Roman" w:cs="Times New Roman"/>
          <w:bCs/>
          <w:u w:val="none"/>
          <w:lang w:val="ru-RU"/>
        </w:rPr>
        <w:t xml:space="preserve">    </w:t>
      </w:r>
      <w:r w:rsidR="006E01FC" w:rsidRPr="00D91171">
        <w:rPr>
          <w:rStyle w:val="a3"/>
          <w:rFonts w:ascii="Times New Roman" w:eastAsia="Arial Unicode MS" w:hAnsi="Times New Roman" w:cs="Times New Roman"/>
          <w:bCs/>
          <w:u w:val="none"/>
          <w:lang w:val="ru-RU"/>
        </w:rPr>
        <w:t xml:space="preserve"> </w:t>
      </w:r>
      <w:hyperlink r:id="rId7" w:history="1">
        <w:r w:rsidR="006E01FC" w:rsidRPr="00D91171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</w:rPr>
          <w:t>ExpoEurasia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</w:rPr>
          <w:t>org</w:t>
        </w:r>
      </w:hyperlink>
    </w:p>
    <w:p w14:paraId="1DC2258E" w14:textId="0DA987C2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707D1267" w:rsidR="001D38F3" w:rsidRPr="001D38F3" w:rsidRDefault="00C11FA0" w:rsidP="0087196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DCB4" wp14:editId="32133E57">
                <wp:simplePos x="0" y="0"/>
                <wp:positionH relativeFrom="margin">
                  <wp:posOffset>6288405</wp:posOffset>
                </wp:positionH>
                <wp:positionV relativeFrom="paragraph">
                  <wp:posOffset>152400</wp:posOffset>
                </wp:positionV>
                <wp:extent cx="247650" cy="16192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12A92" id="Блок-схема: процесс 6" o:spid="_x0000_s1026" type="#_x0000_t109" style="position:absolute;margin-left:495.15pt;margin-top:12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" filled="f" strokecolor="#1f4d78 [1604]" strokeweight="1pt">
                <w10:wrap anchorx="margin"/>
              </v:shape>
            </w:pict>
          </mc:Fallback>
        </mc:AlternateContent>
      </w:r>
      <w:r w:rsidR="00852DE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="00852DE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</w:t>
      </w:r>
      <w:r w:rsidR="004B1470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5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</w:t>
      </w:r>
      <w:r w:rsidR="00852DE5" w:rsidRPr="00DA3A38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</w:t>
      </w:r>
      <w:r w:rsidR="00852DE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000 руб</w:t>
      </w:r>
      <w:r w:rsidR="00DF7C9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  <w:r w:rsidR="00852DE5"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="00852DE5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852DE5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35525D41" w14:textId="0F66A964" w:rsidR="00EC7ADF" w:rsidRPr="00DF7C95" w:rsidRDefault="00C11FA0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4F829" wp14:editId="1E9D7BD7">
                <wp:simplePos x="0" y="0"/>
                <wp:positionH relativeFrom="column">
                  <wp:posOffset>6302375</wp:posOffset>
                </wp:positionH>
                <wp:positionV relativeFrom="paragraph">
                  <wp:posOffset>117475</wp:posOffset>
                </wp:positionV>
                <wp:extent cx="247650" cy="161925"/>
                <wp:effectExtent l="0" t="0" r="19050" b="28575"/>
                <wp:wrapNone/>
                <wp:docPr id="614935984" name="Блок-схема: процесс 614935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44E90D" id="Блок-схема: процесс 614935984" o:spid="_x0000_s1026" type="#_x0000_t109" style="position:absolute;margin-left:496.25pt;margin-top:9.25pt;width:19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" filled="f" strokecolor="#1f4d78 [1604]" strokeweight="1pt"/>
            </w:pict>
          </mc:Fallback>
        </mc:AlternateConten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Услуги переводчика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20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./день     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дней</w:t>
      </w:r>
    </w:p>
    <w:p w14:paraId="530077BD" w14:textId="4A0D434F" w:rsidR="004D2E4A" w:rsidRPr="00DF7C95" w:rsidRDefault="00C11FA0" w:rsidP="00D91171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32E9BE43">
                <wp:simplePos x="0" y="0"/>
                <wp:positionH relativeFrom="column">
                  <wp:posOffset>6296025</wp:posOffset>
                </wp:positionH>
                <wp:positionV relativeFrom="paragraph">
                  <wp:posOffset>136525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A5C9FA" id="Блок-схема: процесс 7" o:spid="_x0000_s1026" type="#_x0000_t109" style="position:absolute;margin-left:495.75pt;margin-top:10.7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Дополнительн</w:t>
      </w:r>
      <w:r w:rsidR="00D9117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ая аккредитация</w:t>
      </w:r>
      <w:r w:rsidR="00A548BD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с банкетом</w:t>
      </w:r>
      <w:bookmarkStart w:id="1" w:name="_GoBack"/>
      <w:bookmarkEnd w:id="1"/>
      <w:r w:rsidR="00F20439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 </w:t>
      </w:r>
      <w:r w:rsidR="00F20439" w:rsidRPr="00900DC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15</w:t>
      </w:r>
      <w:r w:rsidR="00C503E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 w:rsidR="00763E8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шт.</w:t>
      </w:r>
    </w:p>
    <w:p w14:paraId="502FEFD1" w14:textId="003F23E3" w:rsidR="00997F6C" w:rsidRDefault="00C11FA0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6CAF5" wp14:editId="4A931C1C">
                <wp:simplePos x="0" y="0"/>
                <wp:positionH relativeFrom="column">
                  <wp:posOffset>6305550</wp:posOffset>
                </wp:positionH>
                <wp:positionV relativeFrom="paragraph">
                  <wp:posOffset>151765</wp:posOffset>
                </wp:positionV>
                <wp:extent cx="247650" cy="161925"/>
                <wp:effectExtent l="0" t="0" r="19050" b="28575"/>
                <wp:wrapNone/>
                <wp:docPr id="1711462778" name="Блок-схема: процесс 1711462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EB8384" id="Блок-схема: процесс 1711462778" o:spid="_x0000_s1026" type="#_x0000_t109" style="position:absolute;margin-left:496.5pt;margin-top:11.95pt;width:19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диплом (только для участников коллективных стендов)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4B1470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2 </w:t>
      </w:r>
      <w:r w:rsidR="00662001" w:rsidRPr="0066200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763E8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763E87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2F231A34" w14:textId="4874FE81" w:rsidR="004F5C73" w:rsidRDefault="00871969" w:rsidP="004F5C73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 w:rsidRPr="00871969">
        <w:rPr>
          <w:lang w:val="ru-RU"/>
        </w:rPr>
        <w:t xml:space="preserve"> </w:t>
      </w:r>
      <w:r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Дополнительные пригласительные на банкет по случаю открытия выставки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(</w:t>
      </w:r>
      <w:r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на 1 персону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)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</w:t>
      </w:r>
      <w:r w:rsidR="00662001" w:rsidRPr="0066200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000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шт.</w:t>
      </w:r>
    </w:p>
    <w:p w14:paraId="0B38892B" w14:textId="3E818F11" w:rsidR="00EC7ADF" w:rsidRDefault="00BB1ABD" w:rsidP="004F5C73">
      <w:pPr>
        <w:spacing w:after="0" w:line="240" w:lineRule="auto"/>
        <w:ind w:firstLine="4962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04B06" wp14:editId="2CF4C88A">
                <wp:simplePos x="0" y="0"/>
                <wp:positionH relativeFrom="column">
                  <wp:posOffset>6318885</wp:posOffset>
                </wp:positionH>
                <wp:positionV relativeFrom="paragraph">
                  <wp:posOffset>22225</wp:posOffset>
                </wp:positionV>
                <wp:extent cx="247650" cy="161925"/>
                <wp:effectExtent l="0" t="0" r="19050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B7AD0B" id="Блок-схема: процесс 9" o:spid="_x0000_s1026" type="#_x0000_t109" style="position:absolute;margin-left:497.55pt;margin-top:1.7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" filled="f" strokecolor="#1f4d78 [1604]" strokeweight="1pt"/>
            </w:pict>
          </mc:Fallback>
        </mc:AlternateConten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4F5C73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Конференц-пакет (ланчи) на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</w:t>
      </w:r>
      <w:r w:rsidR="004F5C73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bookmarkStart w:id="2" w:name="_Hlk203571400"/>
      <w:r w:rsidR="004F5C73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ней</w:t>
      </w:r>
      <w:r w:rsidR="004F5C73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 1</w:t>
      </w:r>
      <w:r w:rsidR="00900DC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8</w:t>
      </w:r>
      <w:r w:rsidR="004F5C73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000 руб</w:t>
      </w:r>
      <w:r w:rsidR="004F5C73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4F5C73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="004F5C73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</w:t>
      </w:r>
      <w:bookmarkEnd w:id="2"/>
      <w:r w:rsidR="006D32A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r w:rsidR="004F5C73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4F5C73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шт.</w:t>
      </w:r>
    </w:p>
    <w:p w14:paraId="2AD60A28" w14:textId="6F46EE75" w:rsidR="00A314CD" w:rsidRDefault="00C11FA0" w:rsidP="00A314CD">
      <w:pPr>
        <w:tabs>
          <w:tab w:val="right" w:pos="10773"/>
        </w:tabs>
        <w:spacing w:after="0" w:line="240" w:lineRule="auto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FB45B0" wp14:editId="03615FCC">
                <wp:simplePos x="0" y="0"/>
                <wp:positionH relativeFrom="column">
                  <wp:posOffset>6315075</wp:posOffset>
                </wp:positionH>
                <wp:positionV relativeFrom="paragraph">
                  <wp:posOffset>56515</wp:posOffset>
                </wp:positionV>
                <wp:extent cx="247650" cy="161925"/>
                <wp:effectExtent l="0" t="0" r="19050" b="28575"/>
                <wp:wrapNone/>
                <wp:docPr id="1322779422" name="Блок-схема: процесс 1322779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12D65E" id="Блок-схема: процесс 1322779422" o:spid="_x0000_s1026" type="#_x0000_t109" style="position:absolute;margin-left:497.25pt;margin-top:4.45pt;width:19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" filled="f" strokecolor="#1f4d78 [1604]" strokeweight="1pt"/>
            </w:pict>
          </mc:Fallback>
        </mc:AlternateContent>
      </w:r>
      <w:r w:rsidR="00A314CD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                                                                              </w:t>
      </w:r>
      <w:r w:rsidR="00010CA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</w:t>
      </w:r>
      <w:proofErr w:type="spellStart"/>
      <w:r w:rsidR="00010CA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бейдж</w:t>
      </w:r>
      <w:proofErr w:type="spellEnd"/>
      <w:r w:rsidR="00010CA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для застройщиков</w:t>
      </w:r>
      <w:r w:rsidR="00A314CD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 </w:t>
      </w:r>
      <w:r w:rsidR="00A314CD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1 </w:t>
      </w:r>
      <w:r w:rsidR="00662001" w:rsidRPr="0066200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</w:t>
      </w:r>
      <w:r w:rsidR="00A314CD" w:rsidRP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 руб</w:t>
      </w:r>
      <w:r w:rsidR="00A314CD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 w:rsidR="00A314CD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</w:t>
      </w:r>
      <w:r w:rsidR="00A314CD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ab/>
        <w:t xml:space="preserve">шт. </w:t>
      </w:r>
    </w:p>
    <w:p w14:paraId="7BC21CC7" w14:textId="520CE41E" w:rsidR="006E056D" w:rsidRPr="00DF7C95" w:rsidRDefault="006E056D" w:rsidP="00A314CD">
      <w:pPr>
        <w:spacing w:after="0" w:line="240" w:lineRule="auto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6B2F1516" w:rsidR="00DF7C95" w:rsidRDefault="00067177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color w:val="0D0D0D" w:themeColor="text1" w:themeTint="F2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CF945" wp14:editId="7127E441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-17145</wp:posOffset>
                      </wp:positionV>
                      <wp:extent cx="419100" cy="209550"/>
                      <wp:effectExtent l="0" t="0" r="19050" b="19050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ABA6D4" w14:textId="393C109E" w:rsidR="00067177" w:rsidRPr="00067177" w:rsidRDefault="00067177" w:rsidP="00067177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4CF945" id="Блок-схема: процесс 4" o:spid="_x0000_s1026" type="#_x0000_t109" style="position:absolute;margin-left:125.2pt;margin-top:-1.35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" filled="f" strokecolor="#1f4d78 [1604]" strokeweight="1pt">
                      <v:textbox>
                        <w:txbxContent>
                          <w:p w14:paraId="6CABA6D4" w14:textId="393C109E" w:rsidR="00067177" w:rsidRPr="00067177" w:rsidRDefault="00067177" w:rsidP="0006717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7C95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DF7C95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             к</w:t>
            </w:r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в.м</w:t>
            </w:r>
          </w:p>
        </w:tc>
        <w:tc>
          <w:tcPr>
            <w:tcW w:w="5806" w:type="dxa"/>
          </w:tcPr>
          <w:p w14:paraId="5A53CE96" w14:textId="04F6A179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39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0C4F831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</w:t>
            </w:r>
            <w:r w:rsidR="004B1470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стоимость</w:t>
            </w: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40C98824" w14:textId="77777777" w:rsidR="002A6D83" w:rsidRDefault="004D2E4A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355A0E83" w14:textId="6DC885FF" w:rsidR="00F827E2" w:rsidRPr="002A6D83" w:rsidRDefault="00C56589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2A6D8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Стоимость </w:t>
      </w:r>
      <w:r w:rsidRPr="002A6D8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1 м</w:t>
      </w:r>
      <w:r w:rsidRPr="002A6D83">
        <w:rPr>
          <w:rFonts w:ascii="Times New Roman" w:eastAsia="Arial Unicode MS" w:hAnsi="Times New Roman" w:cs="Times New Roman"/>
          <w:b/>
          <w:color w:val="C00000"/>
          <w:sz w:val="24"/>
          <w:szCs w:val="24"/>
          <w:vertAlign w:val="superscript"/>
          <w:lang w:val="ru-RU"/>
        </w:rPr>
        <w:t xml:space="preserve">2 </w:t>
      </w:r>
      <w:r w:rsidRPr="002A6D8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стандартно оборудованной площади</w:t>
      </w:r>
      <w:r w:rsidRPr="002A6D83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lang w:val="ru-RU"/>
        </w:rPr>
        <w:t>:</w:t>
      </w:r>
    </w:p>
    <w:p w14:paraId="760E0CD9" w14:textId="77777777" w:rsidR="00FC1AB2" w:rsidRPr="00FC1AB2" w:rsidRDefault="00FC1AB2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tbl>
      <w:tblPr>
        <w:tblStyle w:val="ab"/>
        <w:tblW w:w="1105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261"/>
        <w:gridCol w:w="4110"/>
      </w:tblGrid>
      <w:tr w:rsidR="004E12A4" w:rsidRPr="004E12A4" w14:paraId="262ACC3A" w14:textId="77777777" w:rsidTr="000A4908">
        <w:tc>
          <w:tcPr>
            <w:tcW w:w="3681" w:type="dxa"/>
          </w:tcPr>
          <w:p w14:paraId="3974AA61" w14:textId="6E02DDFF" w:rsidR="004E12A4" w:rsidRDefault="004E12A4" w:rsidP="00250227">
            <w:pPr>
              <w:tabs>
                <w:tab w:val="center" w:pos="1888"/>
              </w:tabs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  <w:p w14:paraId="07A09236" w14:textId="384CEF2F" w:rsidR="004E12A4" w:rsidRDefault="004E12A4" w:rsidP="00250227">
            <w:pPr>
              <w:tabs>
                <w:tab w:val="left" w:pos="1116"/>
              </w:tabs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Январь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2026   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ab/>
              <w:t xml:space="preserve">    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2A6D8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2A6D8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662001" w:rsidRPr="0062704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30</w:t>
            </w:r>
            <w:r w:rsidRPr="0025022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000 руб.</w:t>
            </w:r>
            <w:r>
              <w:rPr>
                <w:rFonts w:ascii="MS Gothic" w:eastAsia="MS Gothic" w:hAnsi="MS Gothic" w:cs="Times New Roman"/>
                <w:color w:val="0D0D0D" w:themeColor="text1" w:themeTint="F2"/>
                <w:lang w:val="ru-RU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135657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F15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F83E475" w14:textId="7A80A2A1" w:rsidR="002A6D83" w:rsidRPr="00296B27" w:rsidRDefault="002A6D83" w:rsidP="002A6D83">
            <w:pPr>
              <w:tabs>
                <w:tab w:val="center" w:pos="1888"/>
              </w:tabs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Февраль 2026           </w:t>
            </w:r>
            <w:r w:rsidRPr="0062704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32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Pr="0025022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000 руб.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3788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A3FF41D" w14:textId="6F3CC4A6" w:rsidR="004103DF" w:rsidRDefault="004103DF" w:rsidP="004103DF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Март 2026      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</w:t>
            </w:r>
            <w:r w:rsidRPr="0062704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736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</w:t>
            </w:r>
          </w:p>
          <w:p w14:paraId="7C0F9FDE" w14:textId="521120C5" w:rsidR="004E12A4" w:rsidRPr="00F22841" w:rsidRDefault="004E12A4" w:rsidP="004E12A4">
            <w:pPr>
              <w:tabs>
                <w:tab w:val="center" w:pos="1888"/>
              </w:tabs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  <w:p w14:paraId="5F4F4958" w14:textId="52CA5E47" w:rsidR="004E12A4" w:rsidRPr="00F22841" w:rsidRDefault="004E12A4" w:rsidP="004E12A4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  <w:tc>
          <w:tcPr>
            <w:tcW w:w="3261" w:type="dxa"/>
          </w:tcPr>
          <w:p w14:paraId="4434FF8D" w14:textId="77777777" w:rsidR="002A6D83" w:rsidRDefault="002A6D83" w:rsidP="004E12A4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  <w:p w14:paraId="55D7613F" w14:textId="121038F2" w:rsidR="004E12A4" w:rsidRDefault="004E12A4" w:rsidP="004E12A4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Апрель 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20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26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</w:t>
            </w:r>
            <w:r w:rsidR="00662001" w:rsidRPr="0066200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6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30485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42BA88ED" w14:textId="508DD6F9" w:rsidR="004E12A4" w:rsidRDefault="004E12A4" w:rsidP="004E12A4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Май 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20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26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</w:t>
            </w:r>
            <w:r w:rsidR="00662001" w:rsidRPr="0066200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8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sdt>
              <w:sdtPr>
                <w:rPr>
                  <w:rFonts w:ascii="Times New Roman" w:eastAsia="Arial Unicode MS" w:hAnsi="Times New Roman" w:cs="Times New Roman"/>
                  <w:color w:val="0D0D0D" w:themeColor="text1" w:themeTint="F2"/>
                  <w:lang w:val="ru-RU"/>
                </w:rPr>
                <w:id w:val="-10926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82">
                  <w:rPr>
                    <w:rFonts w:ascii="MS Gothic" w:eastAsia="MS Gothic" w:hAnsi="MS Gothic" w:cs="Times New Roman" w:hint="eastAsia"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EC37F00" w14:textId="50B7A8BD" w:rsidR="004E12A4" w:rsidRPr="00F22841" w:rsidRDefault="004E12A4" w:rsidP="004E12A4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Июнь 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2026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</w:t>
            </w:r>
            <w:r w:rsidR="0006717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Pr="0025022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40 000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5938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  <w:tc>
          <w:tcPr>
            <w:tcW w:w="4110" w:type="dxa"/>
          </w:tcPr>
          <w:p w14:paraId="51C781B9" w14:textId="77777777" w:rsidR="002A6D83" w:rsidRDefault="002A6D83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</w:p>
          <w:p w14:paraId="67D6FB72" w14:textId="2F9A6954" w:rsidR="004E12A4" w:rsidRDefault="004E12A4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6E2CFA10" w:rsidR="004E12A4" w:rsidRDefault="004E12A4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25ACBB7A" w:rsidR="004E12A4" w:rsidRDefault="004E12A4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28E4DC9C" w:rsidR="004E12A4" w:rsidRDefault="004E12A4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70E0836B" w:rsidR="004E12A4" w:rsidRPr="00F22841" w:rsidRDefault="004E12A4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4E12A4" w:rsidRPr="00F22841" w:rsidRDefault="004E12A4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79934C97" w14:textId="34BE31FB" w:rsidR="00DF7C95" w:rsidRPr="007B5CCD" w:rsidRDefault="00C56589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7B5CC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Стоимость аккредитации застройщика при самостоятельной застройке </w:t>
      </w:r>
      <w:r w:rsidR="00F20439" w:rsidRPr="007B5CC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стенда</w:t>
      </w:r>
      <w:r w:rsidR="00F20439"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66200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="00F20439"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662001" w:rsidRPr="0066200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3</w:t>
      </w:r>
      <w:r w:rsidR="00523F82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</w:t>
      </w:r>
      <w:r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00 </w:t>
      </w:r>
      <w:proofErr w:type="spellStart"/>
      <w:r w:rsidR="006E056D"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 w:rsidRPr="007B5CC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 w:rsidRPr="007B5CCD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7B5CC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7B5CC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3A508C10" w14:textId="77777777" w:rsidR="004E12A4" w:rsidRPr="007B5CCD" w:rsidRDefault="004E12A4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76231103" w:rsidR="00DF7C95" w:rsidRPr="007B5CCD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F22F15">
        <w:rPr>
          <w:rFonts w:ascii="Times New Roman" w:eastAsia="Arial Unicode MS" w:hAnsi="Times New Roman" w:cs="Times New Roman"/>
          <w:b/>
          <w:color w:val="FF0000"/>
          <w:lang w:val="ru-RU"/>
        </w:rPr>
        <w:t xml:space="preserve">НДС не облагается.      </w:t>
      </w:r>
      <w:r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</w:t>
      </w:r>
    </w:p>
    <w:p w14:paraId="53FE7536" w14:textId="02B9F905" w:rsidR="004D2E4A" w:rsidRPr="007B5CCD" w:rsidRDefault="007B5CC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7B5CC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</w:t>
      </w:r>
      <w:r w:rsidR="00DF7C95" w:rsidRPr="007B5CC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7B5CC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Pr="007B5CC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3B572178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2A6D8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</w:t>
      </w:r>
      <w:r w:rsidR="00010CA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</w:t>
      </w:r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7BA542B9" w14:textId="0012E1E6" w:rsidR="004D2E4A" w:rsidRDefault="00F74B68" w:rsidP="00327373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78DA9F1" w14:textId="07CC9649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0F40B2" w:rsidRPr="000F40B2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</w:p>
    <w:p w14:paraId="4C8FB5D4" w14:textId="77E057A6" w:rsidR="00441001" w:rsidRPr="00361CB3" w:rsidRDefault="00361CB3" w:rsidP="00BA3F49">
      <w:pPr>
        <w:spacing w:after="0" w:line="240" w:lineRule="auto"/>
        <w:ind w:left="-284" w:right="-44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тел: +7 (495) 721- 32-36, </w:t>
      </w:r>
      <w:hyperlink r:id="rId8" w:history="1">
        <w:r w:rsidRPr="00360D59">
          <w:rPr>
            <w:rStyle w:val="a3"/>
            <w:rFonts w:ascii="Times New Roman" w:hAnsi="Times New Roman" w:cs="Times New Roman"/>
            <w:sz w:val="24"/>
            <w:szCs w:val="24"/>
          </w:rPr>
          <w:t>info</w:t>
        </w:r>
        <w:r w:rsidRPr="00361CB3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360D59">
          <w:rPr>
            <w:rStyle w:val="a3"/>
            <w:rFonts w:ascii="Times New Roman" w:hAnsi="Times New Roman" w:cs="Times New Roman"/>
            <w:sz w:val="24"/>
            <w:szCs w:val="24"/>
          </w:rPr>
          <w:t>zarubezhexpo</w:t>
        </w:r>
        <w:r w:rsidRPr="00361CB3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60D5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9" w:history="1">
        <w:r w:rsidRPr="00360D59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360D5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60D59">
          <w:rPr>
            <w:rStyle w:val="a3"/>
            <w:rFonts w:ascii="Times New Roman" w:hAnsi="Times New Roman" w:cs="Times New Roman"/>
            <w:sz w:val="24"/>
            <w:szCs w:val="24"/>
          </w:rPr>
          <w:t>zarubezhexpo</w:t>
        </w:r>
        <w:r w:rsidRPr="00360D5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60D5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441001" w:rsidRPr="00361CB3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0CA6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177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A4908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0F40B2"/>
    <w:rsid w:val="001000A9"/>
    <w:rsid w:val="00104412"/>
    <w:rsid w:val="00104A5A"/>
    <w:rsid w:val="0011489E"/>
    <w:rsid w:val="00115C02"/>
    <w:rsid w:val="001220E4"/>
    <w:rsid w:val="001222A3"/>
    <w:rsid w:val="001440C7"/>
    <w:rsid w:val="001553EA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26783"/>
    <w:rsid w:val="00234780"/>
    <w:rsid w:val="002364FE"/>
    <w:rsid w:val="00244DD8"/>
    <w:rsid w:val="0024584E"/>
    <w:rsid w:val="00245B0F"/>
    <w:rsid w:val="00250227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96B27"/>
    <w:rsid w:val="002A1568"/>
    <w:rsid w:val="002A1BE0"/>
    <w:rsid w:val="002A34BA"/>
    <w:rsid w:val="002A4622"/>
    <w:rsid w:val="002A5C4A"/>
    <w:rsid w:val="002A6A5B"/>
    <w:rsid w:val="002A6D83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1CB3"/>
    <w:rsid w:val="00364A8D"/>
    <w:rsid w:val="00366728"/>
    <w:rsid w:val="00366A22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3DF"/>
    <w:rsid w:val="00410EFA"/>
    <w:rsid w:val="00411360"/>
    <w:rsid w:val="004126A6"/>
    <w:rsid w:val="00412B45"/>
    <w:rsid w:val="0041678E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1470"/>
    <w:rsid w:val="004B3B85"/>
    <w:rsid w:val="004B4C90"/>
    <w:rsid w:val="004B500E"/>
    <w:rsid w:val="004B784C"/>
    <w:rsid w:val="004D085F"/>
    <w:rsid w:val="004D2E4A"/>
    <w:rsid w:val="004D3005"/>
    <w:rsid w:val="004D6F25"/>
    <w:rsid w:val="004E12A4"/>
    <w:rsid w:val="004E2041"/>
    <w:rsid w:val="004E231A"/>
    <w:rsid w:val="004E50D8"/>
    <w:rsid w:val="004F37DC"/>
    <w:rsid w:val="004F5C23"/>
    <w:rsid w:val="004F5C73"/>
    <w:rsid w:val="004F7DF6"/>
    <w:rsid w:val="00503D6C"/>
    <w:rsid w:val="00510F81"/>
    <w:rsid w:val="005139AE"/>
    <w:rsid w:val="0051459D"/>
    <w:rsid w:val="00514DC6"/>
    <w:rsid w:val="00521B40"/>
    <w:rsid w:val="005225F2"/>
    <w:rsid w:val="005232F3"/>
    <w:rsid w:val="00523F82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4D5B"/>
    <w:rsid w:val="00597400"/>
    <w:rsid w:val="00597A45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13DF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27047"/>
    <w:rsid w:val="00636FC6"/>
    <w:rsid w:val="006435D6"/>
    <w:rsid w:val="00644741"/>
    <w:rsid w:val="00651DAA"/>
    <w:rsid w:val="00654A8A"/>
    <w:rsid w:val="00657467"/>
    <w:rsid w:val="00657807"/>
    <w:rsid w:val="00657D31"/>
    <w:rsid w:val="0066200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2A9"/>
    <w:rsid w:val="006D359F"/>
    <w:rsid w:val="006D4004"/>
    <w:rsid w:val="006D7ED4"/>
    <w:rsid w:val="006E01FC"/>
    <w:rsid w:val="006E056D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4032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7E87"/>
    <w:rsid w:val="00787550"/>
    <w:rsid w:val="00792DFC"/>
    <w:rsid w:val="007948BA"/>
    <w:rsid w:val="007A0456"/>
    <w:rsid w:val="007A4906"/>
    <w:rsid w:val="007A58C8"/>
    <w:rsid w:val="007A5D72"/>
    <w:rsid w:val="007A7EAB"/>
    <w:rsid w:val="007B2DF0"/>
    <w:rsid w:val="007B5CCD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2CDE"/>
    <w:rsid w:val="007E6340"/>
    <w:rsid w:val="007E7E4A"/>
    <w:rsid w:val="007F1127"/>
    <w:rsid w:val="007F7451"/>
    <w:rsid w:val="0080021D"/>
    <w:rsid w:val="008031CB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E6D"/>
    <w:rsid w:val="00841E57"/>
    <w:rsid w:val="00843160"/>
    <w:rsid w:val="008457E1"/>
    <w:rsid w:val="00850017"/>
    <w:rsid w:val="00852DE5"/>
    <w:rsid w:val="008578DA"/>
    <w:rsid w:val="00862902"/>
    <w:rsid w:val="0086307C"/>
    <w:rsid w:val="008641EE"/>
    <w:rsid w:val="008656B0"/>
    <w:rsid w:val="00865A4C"/>
    <w:rsid w:val="0086654A"/>
    <w:rsid w:val="00870181"/>
    <w:rsid w:val="00871969"/>
    <w:rsid w:val="00872767"/>
    <w:rsid w:val="008734F8"/>
    <w:rsid w:val="00877811"/>
    <w:rsid w:val="00881BC6"/>
    <w:rsid w:val="00881CA9"/>
    <w:rsid w:val="008854C5"/>
    <w:rsid w:val="008865B8"/>
    <w:rsid w:val="00887439"/>
    <w:rsid w:val="008904AB"/>
    <w:rsid w:val="008938DC"/>
    <w:rsid w:val="0089579A"/>
    <w:rsid w:val="00897882"/>
    <w:rsid w:val="008A2EE5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0DC1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2E"/>
    <w:rsid w:val="00931D3D"/>
    <w:rsid w:val="00932725"/>
    <w:rsid w:val="0094320E"/>
    <w:rsid w:val="009464FB"/>
    <w:rsid w:val="00951A19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5282"/>
    <w:rsid w:val="009B6A80"/>
    <w:rsid w:val="009C0827"/>
    <w:rsid w:val="009C2B91"/>
    <w:rsid w:val="009C3BB6"/>
    <w:rsid w:val="009C5244"/>
    <w:rsid w:val="009C5B30"/>
    <w:rsid w:val="009D758A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25EF7"/>
    <w:rsid w:val="00A314CD"/>
    <w:rsid w:val="00A401A9"/>
    <w:rsid w:val="00A4172A"/>
    <w:rsid w:val="00A41965"/>
    <w:rsid w:val="00A43509"/>
    <w:rsid w:val="00A51D71"/>
    <w:rsid w:val="00A548BD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180F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1ABD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1FA0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03E2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86360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CD1"/>
    <w:rsid w:val="00D57D53"/>
    <w:rsid w:val="00D633DC"/>
    <w:rsid w:val="00D658E4"/>
    <w:rsid w:val="00D65CD7"/>
    <w:rsid w:val="00D675B9"/>
    <w:rsid w:val="00D67A67"/>
    <w:rsid w:val="00D725F5"/>
    <w:rsid w:val="00D7262C"/>
    <w:rsid w:val="00D7340B"/>
    <w:rsid w:val="00D74D4D"/>
    <w:rsid w:val="00D802BA"/>
    <w:rsid w:val="00D8198C"/>
    <w:rsid w:val="00D84CEE"/>
    <w:rsid w:val="00D91171"/>
    <w:rsid w:val="00D954DA"/>
    <w:rsid w:val="00D957FD"/>
    <w:rsid w:val="00D96016"/>
    <w:rsid w:val="00D96F5E"/>
    <w:rsid w:val="00D97049"/>
    <w:rsid w:val="00DA282B"/>
    <w:rsid w:val="00DA3A38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6A6B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ADF"/>
    <w:rsid w:val="00ED0B79"/>
    <w:rsid w:val="00ED580E"/>
    <w:rsid w:val="00EE11A1"/>
    <w:rsid w:val="00EE63BF"/>
    <w:rsid w:val="00F010DA"/>
    <w:rsid w:val="00F13113"/>
    <w:rsid w:val="00F20439"/>
    <w:rsid w:val="00F22841"/>
    <w:rsid w:val="00F22F15"/>
    <w:rsid w:val="00F26027"/>
    <w:rsid w:val="00F26B82"/>
    <w:rsid w:val="00F27407"/>
    <w:rsid w:val="00F34094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2038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1AB2"/>
    <w:rsid w:val="00FC513F"/>
    <w:rsid w:val="00FD0A09"/>
    <w:rsid w:val="00FD163D"/>
    <w:rsid w:val="00FD16EC"/>
    <w:rsid w:val="00FD2992"/>
    <w:rsid w:val="00FD5803"/>
    <w:rsid w:val="00FD6216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6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1.250\Exchange\EXPO-RUSSIA%20VIETNAM%202026\&#1055;&#1040;&#1050;&#1045;&#1058;%20&#1055;&#1056;&#1054;&#1052;&#1067;&#1064;&#1051;&#1045;&#1053;&#1053;&#1067;&#1049;\www.ExpoEuras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1B"/>
    <w:rsid w:val="00126279"/>
    <w:rsid w:val="00226783"/>
    <w:rsid w:val="004F37DC"/>
    <w:rsid w:val="00594D5B"/>
    <w:rsid w:val="005E13DF"/>
    <w:rsid w:val="007F65DA"/>
    <w:rsid w:val="008031CB"/>
    <w:rsid w:val="00832E6D"/>
    <w:rsid w:val="008D38D9"/>
    <w:rsid w:val="008E0906"/>
    <w:rsid w:val="00907BA7"/>
    <w:rsid w:val="00B413A4"/>
    <w:rsid w:val="00C86360"/>
    <w:rsid w:val="00D5081B"/>
    <w:rsid w:val="00D633DC"/>
    <w:rsid w:val="00D65A70"/>
    <w:rsid w:val="00DB2557"/>
    <w:rsid w:val="00DC6A6B"/>
    <w:rsid w:val="00E14936"/>
    <w:rsid w:val="00E33935"/>
    <w:rsid w:val="00E93709"/>
    <w:rsid w:val="00F077EA"/>
    <w:rsid w:val="00F26027"/>
    <w:rsid w:val="00F26B82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936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F8608E2164F7498FB6E489283C834679">
    <w:name w:val="F8608E2164F7498FB6E489283C834679"/>
    <w:rsid w:val="007F65DA"/>
  </w:style>
  <w:style w:type="paragraph" w:customStyle="1" w:styleId="1EBE2BAB06FC463A83CFF877A5EA0F08">
    <w:name w:val="1EBE2BAB06FC463A83CFF877A5EA0F08"/>
    <w:rsid w:val="00E149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Пользователь Windows</cp:lastModifiedBy>
  <cp:revision>9</cp:revision>
  <cp:lastPrinted>2025-10-27T10:22:00Z</cp:lastPrinted>
  <dcterms:created xsi:type="dcterms:W3CDTF">2025-10-27T10:46:00Z</dcterms:created>
  <dcterms:modified xsi:type="dcterms:W3CDTF">2026-03-05T13:52:00Z</dcterms:modified>
</cp:coreProperties>
</file>