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1F47" w14:textId="77777777" w:rsidR="00CA1670" w:rsidRDefault="007E17B9" w:rsidP="00CA167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03F6CE4" wp14:editId="5C414FBA">
            <wp:simplePos x="0" y="0"/>
            <wp:positionH relativeFrom="margin">
              <wp:posOffset>-57150</wp:posOffset>
            </wp:positionH>
            <wp:positionV relativeFrom="paragraph">
              <wp:posOffset>-175895</wp:posOffset>
            </wp:positionV>
            <wp:extent cx="952500" cy="9525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х100 ER_IRAN_logo_20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883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       </w:t>
      </w:r>
      <w:r w:rsidR="00CA1670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ТРЕТЬЯ </w:t>
      </w:r>
      <w:r w:rsidR="00CA1670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4919C175" w14:textId="77777777" w:rsidR="00CA1670" w:rsidRPr="00A06E34" w:rsidRDefault="00CA1670" w:rsidP="00CA1670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color w:val="002060"/>
          <w:sz w:val="24"/>
          <w:szCs w:val="24"/>
          <w:lang w:val="ru-RU" w:eastAsia="ru-RU"/>
        </w:rPr>
      </w:pPr>
      <w:r w:rsidRPr="00A06E34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и </w:t>
      </w:r>
      <w:r w:rsidRPr="00A06E34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val="ru-RU" w:eastAsia="ru-RU"/>
        </w:rPr>
        <w:t>бизнес-форум</w:t>
      </w:r>
    </w:p>
    <w:p w14:paraId="7C1F7719" w14:textId="3DC24FAC" w:rsidR="00CA1670" w:rsidRPr="00322644" w:rsidRDefault="00CA1670" w:rsidP="00CA167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noProof/>
          <w:color w:val="FF0000"/>
          <w:sz w:val="24"/>
          <w:szCs w:val="24"/>
          <w:lang w:val="ru-RU" w:eastAsia="ru-RU"/>
        </w:rPr>
      </w:pPr>
      <w:r w:rsidRPr="00F827E2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EXPO</w:t>
      </w:r>
      <w:r w:rsidRPr="00AD180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Pr="00AD180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IRAN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202</w:t>
      </w:r>
      <w:r w:rsidR="0087712C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p w14:paraId="5E28F2DD" w14:textId="451D3E36" w:rsidR="00CA1670" w:rsidRPr="00284B9C" w:rsidRDefault="00CA1670" w:rsidP="00CA1670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</w:pP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1</w:t>
      </w:r>
      <w:r w:rsidR="0087712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– 1</w:t>
      </w:r>
      <w:r w:rsidR="0087712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8</w:t>
      </w: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ноября 202</w:t>
      </w:r>
      <w:r w:rsidR="0087712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Pr="00284B9C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года,</w:t>
      </w:r>
      <w:r w:rsidRPr="00284B9C">
        <w:rPr>
          <w:rFonts w:ascii="Times New Roman" w:eastAsia="Arial Unicode MS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87712C"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  <w:t>Тегеран</w:t>
      </w:r>
      <w:r w:rsidRPr="00284B9C">
        <w:rPr>
          <w:rFonts w:ascii="Times New Roman" w:eastAsia="Arial Unicode MS" w:hAnsi="Times New Roman" w:cs="Times New Roman"/>
          <w:b/>
          <w:color w:val="002060"/>
          <w:sz w:val="24"/>
          <w:szCs w:val="24"/>
          <w:lang w:val="ru-RU"/>
        </w:rPr>
        <w:t>, Иран</w:t>
      </w:r>
    </w:p>
    <w:p w14:paraId="7C64681B" w14:textId="63FA00FE" w:rsidR="004270BE" w:rsidRDefault="004270BE" w:rsidP="00CA167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32FAD68F" w14:textId="77777777" w:rsidR="004D2E4A" w:rsidRPr="00F74B68" w:rsidRDefault="00F74B68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FD163D" w:rsidRPr="00FD163D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ОФИЦИАЛЬНЫЕ ДЕЛЕГАЦИИ</w:t>
      </w:r>
    </w:p>
    <w:p w14:paraId="5C060470" w14:textId="77777777" w:rsidR="00F74B68" w:rsidRPr="00F74B68" w:rsidRDefault="00F74B68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6DE52A61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77777777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323803DD" w14:textId="77777777" w:rsidR="000D725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Реквизиты Заказчика для оформления Договора*:</w:t>
      </w:r>
    </w:p>
    <w:p w14:paraId="58F184F8" w14:textId="744C67D3" w:rsidR="004D2E4A" w:rsidRPr="00F74B68" w:rsidRDefault="00D22845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="004D2E4A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62E68665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</w:p>
    <w:p w14:paraId="40BEABBB" w14:textId="29F8F2A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6DCEF302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</w:p>
    <w:p w14:paraId="374D77E8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1FDD394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71AA9580" w14:textId="77777777" w:rsidR="004D2E4A" w:rsidRPr="0046253B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46253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FD163D" w:rsidRPr="0046253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FD163D" w:rsidRPr="0046253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с докладом</w:t>
      </w:r>
      <w:r w:rsidR="00F74B68" w:rsidRPr="0046253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:</w:t>
      </w:r>
    </w:p>
    <w:p w14:paraId="38364D4E" w14:textId="3B4B9ED9" w:rsidR="004D2E4A" w:rsidRPr="00F74B68" w:rsidRDefault="004D2E4A" w:rsidP="00287D37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1 человек – 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CA1670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6253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105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1C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16408247" w14:textId="72366BA6" w:rsidR="004D2E4A" w:rsidRPr="00F74B68" w:rsidRDefault="004D2E4A" w:rsidP="00D409C8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 человека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46253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70867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1C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43D2A892" w14:textId="45E94D35" w:rsidR="004D2E4A" w:rsidRPr="00F74B68" w:rsidRDefault="004D2E4A" w:rsidP="00D409C8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3 человека – 1</w:t>
      </w:r>
      <w:r w:rsidR="0046253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6101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1C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0399CD86" w14:textId="1E368DD7" w:rsidR="004D2E4A" w:rsidRDefault="004D2E4A" w:rsidP="00D409C8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4-5 человек 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14</w:t>
      </w:r>
      <w:r w:rsidR="0046253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83105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41C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</w:p>
    <w:p w14:paraId="3E6E310C" w14:textId="4E81C171" w:rsidR="004D2E4A" w:rsidRDefault="004D2E4A" w:rsidP="00D409C8">
      <w:pPr>
        <w:spacing w:after="0" w:line="240" w:lineRule="auto"/>
        <w:ind w:left="-142" w:right="-449"/>
        <w:jc w:val="center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  <w:t>Заказчику предоставляется:</w:t>
      </w:r>
    </w:p>
    <w:p w14:paraId="62E6DE8C" w14:textId="77777777" w:rsidR="000D7258" w:rsidRPr="00F74B68" w:rsidRDefault="000D7258" w:rsidP="00D409C8">
      <w:pPr>
        <w:spacing w:after="0" w:line="240" w:lineRule="auto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</w:pPr>
    </w:p>
    <w:p w14:paraId="245C6903" w14:textId="77777777" w:rsidR="004D2E4A" w:rsidRPr="00F74B68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•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ab/>
        <w:t>аккредитация участников делегации, именные бейджи, диплом</w:t>
      </w:r>
    </w:p>
    <w:p w14:paraId="08354ECB" w14:textId="1A1538F1" w:rsidR="004D2E4A" w:rsidRPr="00F74B68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•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ab/>
        <w:t>2 стр. А5 в официальный катало</w:t>
      </w:r>
      <w:r w:rsidR="0000741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 выставки (на английском и фарси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)</w:t>
      </w:r>
    </w:p>
    <w:p w14:paraId="001C65CA" w14:textId="77777777" w:rsidR="004D2E4A" w:rsidRPr="00F74B68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•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ab/>
        <w:t>пригласительные билеты на торжественный ужин по случаю открытия выставки</w:t>
      </w:r>
    </w:p>
    <w:p w14:paraId="5C79B805" w14:textId="77777777" w:rsidR="004D2E4A" w:rsidRPr="00F74B68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•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ab/>
        <w:t xml:space="preserve">участие во всех мероприятиях деловой программы </w:t>
      </w:r>
      <w:r w:rsidRP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u w:val="single"/>
          <w:lang w:val="ru-RU"/>
        </w:rPr>
        <w:t>с докладом</w:t>
      </w:r>
    </w:p>
    <w:p w14:paraId="44957627" w14:textId="77777777" w:rsidR="004D2E4A" w:rsidRPr="00D409C8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•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ab/>
        <w:t xml:space="preserve">размещение на онлайн платформе выставки 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E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xpo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RF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.ru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, 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www</w:t>
      </w:r>
      <w:r w:rsidR="00D409C8" w:rsidRP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ExpoEurasia</w:t>
      </w:r>
      <w:r w:rsidR="00D409C8" w:rsidRP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D409C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org</w:t>
      </w:r>
    </w:p>
    <w:p w14:paraId="34E29255" w14:textId="77777777" w:rsidR="004D2E4A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3148A63" w14:textId="725B6D1B" w:rsidR="00DC39CB" w:rsidRPr="00531736" w:rsidRDefault="00DC39CB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2767C4"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u w:val="single"/>
          <w:lang w:val="ru-RU"/>
        </w:rPr>
        <w:t xml:space="preserve"> </w:t>
      </w:r>
      <w:r w:rsidRPr="002767C4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ОРГАНИЗАЦИЯ ЦЕЛЕВЫХ ВСТРЕЧ В ФОРМАТЕ B2B – 1</w:t>
      </w:r>
      <w:r w:rsidR="00CA1670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10</w:t>
      </w:r>
      <w:r w:rsidRPr="002767C4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 000 рублей</w:t>
      </w:r>
      <w:r w:rsidR="00D556E7" w:rsidRPr="002767C4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 xml:space="preserve"> </w:t>
      </w:r>
      <w:r w:rsidR="00D556E7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E7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D556E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D556E7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</w:p>
    <w:p w14:paraId="760DEB0D" w14:textId="77777777" w:rsidR="00DC39CB" w:rsidRDefault="00DC39CB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</w:p>
    <w:p w14:paraId="0EFF51EE" w14:textId="77777777" w:rsidR="00287D37" w:rsidRPr="0046253B" w:rsidRDefault="00287D37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46253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Обязательный регистрационный сбор за участие в выставке и бизнес-форуме </w:t>
      </w:r>
      <w:r w:rsidRPr="0046253B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без доклада:</w:t>
      </w:r>
    </w:p>
    <w:p w14:paraId="73F6C2D7" w14:textId="04893955" w:rsidR="00287D37" w:rsidRDefault="00CA1670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  <w:t>7</w:t>
      </w:r>
      <w:r w:rsidR="00287D37" w:rsidRPr="000C40DC">
        <w:rPr>
          <w:rFonts w:ascii="Times New Roman" w:eastAsia="Arial Unicode MS" w:hAnsi="Times New Roman" w:cs="Times New Roman"/>
          <w:b/>
          <w:color w:val="0D0D0D" w:themeColor="text1" w:themeTint="F2"/>
          <w:sz w:val="28"/>
          <w:szCs w:val="28"/>
          <w:lang w:val="ru-RU"/>
        </w:rPr>
        <w:t>0 000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(делегация до 2-х участников)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8433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75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37391982" w14:textId="77777777" w:rsidR="0046253B" w:rsidRDefault="00F74B68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98248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Заказчику предоставляются те же услуги, </w:t>
      </w:r>
    </w:p>
    <w:p w14:paraId="5C9DB8D3" w14:textId="2DEC2DB9" w:rsidR="00982489" w:rsidRDefault="0046253B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u w:val="single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982489" w:rsidRPr="00982489">
        <w:rPr>
          <w:rFonts w:ascii="Times New Roman" w:eastAsia="Arial Unicode MS" w:hAnsi="Times New Roman" w:cs="Times New Roman"/>
          <w:b/>
          <w:color w:val="0D0D0D" w:themeColor="text1" w:themeTint="F2"/>
          <w:u w:val="single"/>
          <w:lang w:val="ru-RU"/>
        </w:rPr>
        <w:t>кроме участия в деловой программе с докладом</w:t>
      </w:r>
      <w:r w:rsidR="00CA1670">
        <w:rPr>
          <w:rFonts w:ascii="Times New Roman" w:eastAsia="Arial Unicode MS" w:hAnsi="Times New Roman" w:cs="Times New Roman"/>
          <w:b/>
          <w:color w:val="0D0D0D" w:themeColor="text1" w:themeTint="F2"/>
          <w:u w:val="single"/>
          <w:lang w:val="ru-RU"/>
        </w:rPr>
        <w:t xml:space="preserve"> и размещения в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u w:val="single"/>
          <w:lang w:val="ru-RU"/>
        </w:rPr>
        <w:t xml:space="preserve"> </w:t>
      </w:r>
      <w:r w:rsidR="00CA1670">
        <w:rPr>
          <w:rFonts w:ascii="Times New Roman" w:eastAsia="Arial Unicode MS" w:hAnsi="Times New Roman" w:cs="Times New Roman"/>
          <w:b/>
          <w:color w:val="0D0D0D" w:themeColor="text1" w:themeTint="F2"/>
          <w:u w:val="single"/>
          <w:lang w:val="ru-RU"/>
        </w:rPr>
        <w:t>каталоге выставки</w:t>
      </w:r>
    </w:p>
    <w:p w14:paraId="29C86745" w14:textId="77777777" w:rsidR="00982489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082E9C22" w14:textId="4DF47A2C" w:rsidR="00F74B6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Дополнительно:   </w:t>
      </w:r>
    </w:p>
    <w:p w14:paraId="36FFD79B" w14:textId="77777777" w:rsidR="000D7258" w:rsidRDefault="000D7258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4DF08CA0" w14:textId="7BF70A4F" w:rsidR="0046253B" w:rsidRDefault="0046253B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Участие в каталоге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  <w:t xml:space="preserve">                      20 000 рублей</w:t>
      </w:r>
    </w:p>
    <w:p w14:paraId="7F288490" w14:textId="1C740FEB" w:rsidR="004D2E4A" w:rsidRDefault="00F74B68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4A71C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Услуги переводчика                         </w:t>
      </w:r>
      <w:r w:rsid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</w:t>
      </w:r>
      <w:r w:rsidR="0046253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16 000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руб./</w:t>
      </w:r>
      <w:r w:rsidR="004A71C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день</w:t>
      </w:r>
      <w:r w:rsid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(указать кол-во)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648015939"/>
          <w:placeholder>
            <w:docPart w:val="FEA0784E4B654F619E319AA07BB0E968"/>
          </w:placeholder>
          <w:showingPlcHdr/>
          <w:text/>
        </w:sdtPr>
        <w:sdtEndPr/>
        <w:sdtContent>
          <w:r w:rsidR="00D22845">
            <w:rPr>
              <w:rStyle w:val="a8"/>
              <w:lang w:val="ru-RU"/>
            </w:rPr>
            <w:t>кол-во</w:t>
          </w:r>
        </w:sdtContent>
      </w:sdt>
    </w:p>
    <w:p w14:paraId="04298079" w14:textId="2D7EA13B" w:rsidR="004A71CA" w:rsidRDefault="004A71CA" w:rsidP="004A71CA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Конференц-пакет на 3 дня</w:t>
      </w:r>
      <w:r w:rsidRPr="0046253B">
        <w:rPr>
          <w:rFonts w:ascii="Times New Roman" w:eastAsia="Arial Unicode MS" w:hAnsi="Times New Roman" w:cs="Times New Roman"/>
          <w:color w:val="0D0D0D" w:themeColor="text1" w:themeTint="F2"/>
          <w:sz w:val="20"/>
          <w:szCs w:val="20"/>
          <w:lang w:val="ru-RU"/>
        </w:rPr>
        <w:t xml:space="preserve"> (ланчи</w:t>
      </w:r>
      <w:r w:rsidR="0046253B" w:rsidRPr="0046253B">
        <w:rPr>
          <w:rFonts w:ascii="Times New Roman" w:eastAsia="Arial Unicode MS" w:hAnsi="Times New Roman" w:cs="Times New Roman"/>
          <w:color w:val="0D0D0D" w:themeColor="text1" w:themeTint="F2"/>
          <w:sz w:val="20"/>
          <w:szCs w:val="20"/>
          <w:lang w:val="ru-RU"/>
        </w:rPr>
        <w:t xml:space="preserve"> и кофе-брейки</w:t>
      </w:r>
      <w:r w:rsidRPr="0046253B">
        <w:rPr>
          <w:rFonts w:ascii="Times New Roman" w:eastAsia="Arial Unicode MS" w:hAnsi="Times New Roman" w:cs="Times New Roman"/>
          <w:color w:val="0D0D0D" w:themeColor="text1" w:themeTint="F2"/>
          <w:sz w:val="20"/>
          <w:szCs w:val="20"/>
          <w:lang w:val="ru-RU"/>
        </w:rPr>
        <w:t>)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1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0 000 руб./чел.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(указать кол-во)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19264706"/>
          <w:placeholder>
            <w:docPart w:val="1D538D9FA6604DDE8B2C4583CAA0F8E6"/>
          </w:placeholder>
          <w:showingPlcHdr/>
          <w:text/>
        </w:sdtPr>
        <w:sdtEndPr/>
        <w:sdtContent>
          <w:r>
            <w:rPr>
              <w:rStyle w:val="a8"/>
              <w:lang w:val="ru-RU"/>
            </w:rPr>
            <w:t>кол-во</w:t>
          </w:r>
        </w:sdtContent>
      </w:sdt>
    </w:p>
    <w:p w14:paraId="68AA152C" w14:textId="6FF9D09B" w:rsidR="00151D43" w:rsidRPr="00151D43" w:rsidRDefault="00151D43" w:rsidP="00151D43">
      <w:pPr>
        <w:spacing w:after="0" w:line="240" w:lineRule="auto"/>
        <w:ind w:left="-284" w:right="-449"/>
        <w:rPr>
          <w:rFonts w:ascii="Times New Roman" w:hAnsi="Times New Roman" w:cs="Times New Roman"/>
          <w:b/>
          <w:bCs/>
          <w:lang w:val="ru-RU"/>
        </w:rPr>
      </w:pPr>
      <w:r w:rsidRPr="00151D43">
        <w:rPr>
          <w:rFonts w:ascii="Times New Roman" w:hAnsi="Times New Roman" w:cs="Times New Roman"/>
          <w:lang w:val="ru-RU"/>
        </w:rPr>
        <w:t xml:space="preserve">   </w:t>
      </w:r>
      <w:r w:rsidRPr="00151D43">
        <w:rPr>
          <w:rFonts w:ascii="Times New Roman" w:hAnsi="Times New Roman" w:cs="Times New Roman"/>
          <w:b/>
          <w:bCs/>
          <w:lang w:val="ru-RU"/>
        </w:rPr>
        <w:t xml:space="preserve">Дополнительные пригласительные на банкет </w:t>
      </w:r>
      <w:r>
        <w:rPr>
          <w:rFonts w:ascii="Times New Roman" w:hAnsi="Times New Roman" w:cs="Times New Roman"/>
          <w:b/>
          <w:bCs/>
          <w:lang w:val="ru-RU"/>
        </w:rPr>
        <w:t xml:space="preserve"> 7 </w:t>
      </w:r>
      <w:r w:rsidR="00F81D75">
        <w:rPr>
          <w:rFonts w:ascii="Times New Roman" w:hAnsi="Times New Roman" w:cs="Times New Roman"/>
          <w:b/>
          <w:bCs/>
          <w:lang w:val="ru-RU"/>
        </w:rPr>
        <w:t>5</w:t>
      </w:r>
      <w:r>
        <w:rPr>
          <w:rFonts w:ascii="Times New Roman" w:hAnsi="Times New Roman" w:cs="Times New Roman"/>
          <w:b/>
          <w:bCs/>
          <w:lang w:val="ru-RU"/>
        </w:rPr>
        <w:t>00 руб./чел. (указать кол-во)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1955745166"/>
          <w:placeholder>
            <w:docPart w:val="1F79187C174C42E5B6C5ABF38988E9BD"/>
          </w:placeholder>
          <w:showingPlcHdr/>
          <w:text/>
        </w:sdtPr>
        <w:sdtEndPr/>
        <w:sdtContent>
          <w:r>
            <w:rPr>
              <w:rStyle w:val="a8"/>
              <w:lang w:val="ru-RU"/>
            </w:rPr>
            <w:t>кол-во</w:t>
          </w:r>
        </w:sdtContent>
      </w:sdt>
    </w:p>
    <w:p w14:paraId="530077BD" w14:textId="2F3B4451" w:rsidR="004D2E4A" w:rsidRPr="00151D43" w:rsidRDefault="00151D43" w:rsidP="00151D43">
      <w:pPr>
        <w:spacing w:after="0" w:line="240" w:lineRule="auto"/>
        <w:ind w:left="-284" w:right="-449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</w:t>
      </w:r>
      <w:r w:rsidRPr="00151D43">
        <w:rPr>
          <w:rFonts w:ascii="Times New Roman" w:hAnsi="Times New Roman" w:cs="Times New Roman"/>
          <w:b/>
          <w:bCs/>
          <w:lang w:val="ru-RU"/>
        </w:rPr>
        <w:t xml:space="preserve">по случаю открытия выставки </w:t>
      </w:r>
      <w:r>
        <w:rPr>
          <w:rFonts w:ascii="Times New Roman" w:hAnsi="Times New Roman" w:cs="Times New Roman"/>
          <w:b/>
          <w:bCs/>
          <w:lang w:val="ru-RU"/>
        </w:rPr>
        <w:t xml:space="preserve">                            </w:t>
      </w:r>
    </w:p>
    <w:p w14:paraId="5B9A2004" w14:textId="77777777" w:rsidR="00151D43" w:rsidRDefault="004D2E4A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</w:p>
    <w:p w14:paraId="53FE7536" w14:textId="5F12497D" w:rsidR="004D2E4A" w:rsidRDefault="004D2E4A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З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аказчик с Условиями участия в мероприятиях Организатора ознакомлен и согласен. </w:t>
      </w:r>
    </w:p>
    <w:p w14:paraId="63E37381" w14:textId="77777777" w:rsidR="004D2E4A" w:rsidRDefault="004D2E4A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27D3025E" w14:textId="5289DEDC" w:rsidR="004D2E4A" w:rsidRDefault="004D2E4A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</w:sdtPr>
        <w:sdtEndPr/>
        <w:sdtContent>
          <w:r w:rsidR="0046253B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 xml:space="preserve">                               Дата </w:t>
          </w:r>
          <w:r w:rsidR="0046253B" w:rsidRPr="004D2E4A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«____»</w:t>
          </w:r>
          <w:r w:rsidR="0046253B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 xml:space="preserve"> </w:t>
          </w:r>
          <w:r w:rsidR="0046253B" w:rsidRPr="004D2E4A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___________________   202</w:t>
          </w:r>
          <w:r w:rsidR="0087712C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__</w:t>
          </w:r>
          <w:r w:rsidR="0046253B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г.</w:t>
          </w:r>
          <w:r w:rsidR="0046253B" w:rsidRPr="004D2E4A"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 xml:space="preserve">    </w:t>
          </w:r>
        </w:sdtContent>
      </w:sdt>
    </w:p>
    <w:p w14:paraId="12B2D0A6" w14:textId="77777777" w:rsidR="0046253B" w:rsidRDefault="004D2E4A" w:rsidP="0046253B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C00C05">
        <w:rPr>
          <w:rFonts w:ascii="Times New Roman" w:eastAsia="Arial Unicode MS" w:hAnsi="Times New Roman" w:cs="Times New Roman"/>
          <w:bCs/>
          <w:color w:val="0D0D0D" w:themeColor="text1" w:themeTint="F2"/>
          <w:sz w:val="18"/>
          <w:szCs w:val="18"/>
          <w:lang w:val="ru-RU"/>
        </w:rPr>
        <w:t>Подпись</w:t>
      </w:r>
      <w:r w:rsidRPr="00C00C0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                                   </w:t>
      </w:r>
    </w:p>
    <w:p w14:paraId="650E9634" w14:textId="4CDB4354" w:rsidR="004D2E4A" w:rsidRPr="00C00C05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C00C0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                 </w:t>
      </w:r>
      <w:r w:rsidR="000C40DC" w:rsidRPr="00C00C0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</w:p>
    <w:p w14:paraId="7BA542B9" w14:textId="401B2AD9" w:rsidR="004D2E4A" w:rsidRDefault="00F74B68" w:rsidP="007979C0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                           </w:t>
      </w:r>
    </w:p>
    <w:p w14:paraId="55188016" w14:textId="77777777" w:rsidR="00982489" w:rsidRDefault="00982489" w:rsidP="00C00C05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27F6A7B5" w14:textId="77777777" w:rsidR="007E17B9" w:rsidRPr="00D039CD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D039C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Регистрация на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участие в деловой программе</w:t>
      </w:r>
      <w:r w:rsidRPr="00D039C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hyperlink r:id="rId5" w:history="1">
        <w:r w:rsidRPr="00D039CD">
          <w:rPr>
            <w:rStyle w:val="a3"/>
            <w:rFonts w:ascii="Times New Roman" w:eastAsia="Arial Unicode MS" w:hAnsi="Times New Roman" w:cs="Times New Roman"/>
            <w:b/>
            <w:sz w:val="24"/>
            <w:szCs w:val="24"/>
            <w:lang w:val="de-AT"/>
          </w:rPr>
          <w:t>www.ExpoEurasia.org</w:t>
        </w:r>
      </w:hyperlink>
      <w:r w:rsidRPr="00D039CD">
        <w:rPr>
          <w:rStyle w:val="a3"/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</w:t>
      </w:r>
      <w:r w:rsidRPr="00D039C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или  </w:t>
      </w:r>
      <w:hyperlink r:id="rId6" w:history="1">
        <w:r w:rsidRPr="00D039CD">
          <w:rPr>
            <w:rStyle w:val="a3"/>
            <w:rFonts w:ascii="Times New Roman" w:hAnsi="Times New Roman" w:cs="Times New Roman"/>
            <w:b/>
            <w:sz w:val="24"/>
            <w:szCs w:val="24"/>
          </w:rPr>
          <w:t>www</w:t>
        </w:r>
        <w:r w:rsidRPr="00D039CD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Pr="00D039CD">
          <w:rPr>
            <w:rStyle w:val="a3"/>
            <w:rFonts w:ascii="Times New Roman" w:hAnsi="Times New Roman" w:cs="Times New Roman"/>
            <w:b/>
            <w:sz w:val="24"/>
            <w:szCs w:val="24"/>
          </w:rPr>
          <w:t>ExpoRF</w:t>
        </w:r>
        <w:r w:rsidRPr="00D039CD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Pr="00D039CD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</w:hyperlink>
    </w:p>
    <w:p w14:paraId="3C8C8AD1" w14:textId="2E689B1C" w:rsidR="00BC2349" w:rsidRPr="00D039CD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lang w:val="de-AT"/>
        </w:rPr>
      </w:pPr>
      <w:r w:rsidRPr="00D039CD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lang w:val="ru-RU"/>
        </w:rPr>
        <w:t xml:space="preserve">Оргкомитет: </w:t>
      </w:r>
      <w:r w:rsidR="00CA1670"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119034, Москва, </w:t>
      </w:r>
      <w:r w:rsidR="00CA167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Проточный пер.</w:t>
      </w:r>
      <w:r w:rsidR="00CA1670"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1</w:t>
      </w:r>
      <w:r w:rsidR="00CA167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4</w:t>
      </w:r>
      <w:r w:rsidR="00CA1670"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/</w:t>
      </w:r>
      <w:r w:rsidR="00CA167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</w:t>
      </w:r>
      <w:r w:rsidR="00CA1670"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стр. 1, </w:t>
      </w:r>
      <w:r w:rsidR="00CA167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офис 1</w:t>
      </w:r>
    </w:p>
    <w:p w14:paraId="76B65960" w14:textId="1AA52724" w:rsidR="005C05B1" w:rsidRPr="00D039CD" w:rsidRDefault="007E17B9" w:rsidP="00D409C8">
      <w:pPr>
        <w:spacing w:after="0" w:line="240" w:lineRule="auto"/>
        <w:ind w:left="-284" w:right="-449"/>
        <w:jc w:val="center"/>
        <w:rPr>
          <w:rStyle w:val="a3"/>
          <w:rFonts w:ascii="Times New Roman" w:eastAsia="Arial Unicode MS" w:hAnsi="Times New Roman" w:cs="Times New Roman"/>
          <w:bCs/>
          <w:sz w:val="24"/>
          <w:szCs w:val="24"/>
          <w:lang w:val="de-AT"/>
        </w:rPr>
      </w:pPr>
      <w:r w:rsidRPr="00D039CD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lang w:val="de-AT"/>
        </w:rPr>
        <w:t xml:space="preserve">+7 (495) 721-32-36, </w:t>
      </w:r>
      <w:hyperlink r:id="rId7" w:history="1">
        <w:r w:rsidRPr="00D039CD">
          <w:rPr>
            <w:rStyle w:val="a3"/>
            <w:rFonts w:ascii="Times New Roman" w:eastAsia="Arial Unicode MS" w:hAnsi="Times New Roman" w:cs="Times New Roman"/>
            <w:bCs/>
            <w:sz w:val="24"/>
            <w:szCs w:val="24"/>
            <w:lang w:val="de-AT"/>
          </w:rPr>
          <w:t>info@zarubezhexpo.ru</w:t>
        </w:r>
      </w:hyperlink>
      <w:r w:rsidRPr="00D039CD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u w:val="single"/>
          <w:lang w:val="de-AT"/>
        </w:rPr>
        <w:t>,</w:t>
      </w:r>
      <w:r w:rsidRPr="00D039CD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lang w:val="de-AT"/>
        </w:rPr>
        <w:t xml:space="preserve">   </w:t>
      </w:r>
      <w:hyperlink r:id="rId8" w:history="1">
        <w:r w:rsidRPr="00D039CD">
          <w:rPr>
            <w:rStyle w:val="a3"/>
            <w:rFonts w:ascii="Times New Roman" w:eastAsia="Arial Unicode MS" w:hAnsi="Times New Roman" w:cs="Times New Roman"/>
            <w:bCs/>
            <w:sz w:val="24"/>
            <w:szCs w:val="24"/>
            <w:lang w:val="de-AT"/>
          </w:rPr>
          <w:t>www.zarubezhexpo.ru</w:t>
        </w:r>
      </w:hyperlink>
    </w:p>
    <w:sectPr w:rsidR="005C05B1" w:rsidRPr="00D039CD" w:rsidSect="00330E56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de-AT" w:vendorID="64" w:dllVersion="6" w:nlCheck="1" w:checkStyle="0"/>
  <w:activeWritingStyle w:appName="MSWord" w:lang="ru-RU" w:vendorID="64" w:dllVersion="4096" w:nlCheck="1" w:checkStyle="0"/>
  <w:activeWritingStyle w:appName="MSWord" w:lang="de-AT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0741C"/>
    <w:rsid w:val="0001053E"/>
    <w:rsid w:val="00011E68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2A99"/>
    <w:rsid w:val="00054603"/>
    <w:rsid w:val="000610D7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258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1D43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E7972"/>
    <w:rsid w:val="001F1058"/>
    <w:rsid w:val="001F1EFF"/>
    <w:rsid w:val="001F21BE"/>
    <w:rsid w:val="001F4886"/>
    <w:rsid w:val="001F4E49"/>
    <w:rsid w:val="001F52CF"/>
    <w:rsid w:val="001F5C1C"/>
    <w:rsid w:val="001F6FC1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333"/>
    <w:rsid w:val="00261A20"/>
    <w:rsid w:val="00262D17"/>
    <w:rsid w:val="00275512"/>
    <w:rsid w:val="00275E04"/>
    <w:rsid w:val="002767C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02EC"/>
    <w:rsid w:val="00304C08"/>
    <w:rsid w:val="00305512"/>
    <w:rsid w:val="00306E5D"/>
    <w:rsid w:val="00316F71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3DE6"/>
    <w:rsid w:val="003F42D1"/>
    <w:rsid w:val="003F48E4"/>
    <w:rsid w:val="003F5480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253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81B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6E47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4E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0883"/>
    <w:rsid w:val="00792DFC"/>
    <w:rsid w:val="007948BA"/>
    <w:rsid w:val="007979C0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12C"/>
    <w:rsid w:val="00877811"/>
    <w:rsid w:val="00881BC6"/>
    <w:rsid w:val="00881CA9"/>
    <w:rsid w:val="008865B8"/>
    <w:rsid w:val="00887439"/>
    <w:rsid w:val="008904AB"/>
    <w:rsid w:val="008938DC"/>
    <w:rsid w:val="0089579A"/>
    <w:rsid w:val="00897882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81734"/>
    <w:rsid w:val="00B8369D"/>
    <w:rsid w:val="00B86427"/>
    <w:rsid w:val="00B91EBA"/>
    <w:rsid w:val="00B96E1B"/>
    <w:rsid w:val="00BA1E85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0C05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1670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6FBD"/>
    <w:rsid w:val="00E90FB8"/>
    <w:rsid w:val="00E91A29"/>
    <w:rsid w:val="00E95967"/>
    <w:rsid w:val="00E963B8"/>
    <w:rsid w:val="00E9744B"/>
    <w:rsid w:val="00EA0A85"/>
    <w:rsid w:val="00EA14D8"/>
    <w:rsid w:val="00EA28A1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11A1"/>
    <w:rsid w:val="00F010DA"/>
    <w:rsid w:val="00F13113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1D75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32B0CC87-6DBF-4013-A5A8-E818055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xpoEurasia.org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DB2557" w:rsidP="00DB2557">
          <w:pPr>
            <w:pStyle w:val="B00B62C2864F43158378DEA80CEFEDFB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DB2557" w:rsidP="00DB2557">
          <w:pPr>
            <w:pStyle w:val="DCA49B280CE940649EB8C941038DC8E5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DB2557" w:rsidP="00DB2557">
          <w:pPr>
            <w:pStyle w:val="E6FAFBD6CD1F43E39DEC885F5CEF2607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DB2557" w:rsidP="00DB2557">
          <w:pPr>
            <w:pStyle w:val="4E6312146F364A32AB61D246F30ED1D9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DB2557" w:rsidP="00DB2557">
          <w:pPr>
            <w:pStyle w:val="62006C317996449F965688462EE23E86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FEA0784E4B654F619E319AA07BB0E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D8788-CD58-4B90-87EE-0783CE0C4990}"/>
      </w:docPartPr>
      <w:docPartBody>
        <w:p w:rsidR="008D38D9" w:rsidRDefault="00DB2557" w:rsidP="00DB2557">
          <w:pPr>
            <w:pStyle w:val="FEA0784E4B654F619E319AA07BB0E968"/>
          </w:pPr>
          <w:r>
            <w:rPr>
              <w:rStyle w:val="a3"/>
              <w:lang w:val="ru-RU"/>
            </w:rPr>
            <w:t>кол-во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DB2557" w:rsidP="00DB2557">
          <w:pPr>
            <w:pStyle w:val="8FAD5C7CDAAA47C1A50C2E207EDEA5F9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1D538D9FA6604DDE8B2C4583CAA0F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64E90-0DFC-433F-81A0-32888FDE9438}"/>
      </w:docPartPr>
      <w:docPartBody>
        <w:p w:rsidR="00F304FF" w:rsidRDefault="00E93709" w:rsidP="00E93709">
          <w:pPr>
            <w:pStyle w:val="1D538D9FA6604DDE8B2C4583CAA0F8E6"/>
          </w:pPr>
          <w:r>
            <w:rPr>
              <w:rStyle w:val="a3"/>
            </w:rPr>
            <w:t>кол-во</w:t>
          </w:r>
        </w:p>
      </w:docPartBody>
    </w:docPart>
    <w:docPart>
      <w:docPartPr>
        <w:name w:val="1F79187C174C42E5B6C5ABF38988E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78B78-80B6-45FF-B3A2-57275C623205}"/>
      </w:docPartPr>
      <w:docPartBody>
        <w:p w:rsidR="00D64FE4" w:rsidRDefault="002F124F" w:rsidP="002F124F">
          <w:pPr>
            <w:pStyle w:val="1F79187C174C42E5B6C5ABF38988E9BD"/>
          </w:pPr>
          <w:r>
            <w:rPr>
              <w:rStyle w:val="a3"/>
            </w:rPr>
            <w:t>кол-во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261333"/>
    <w:rsid w:val="002F124F"/>
    <w:rsid w:val="007064E4"/>
    <w:rsid w:val="008D38D9"/>
    <w:rsid w:val="00D5081B"/>
    <w:rsid w:val="00D64FE4"/>
    <w:rsid w:val="00DB2557"/>
    <w:rsid w:val="00E93709"/>
    <w:rsid w:val="00F3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24F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B00B62C2864F43158378DEA80CEFEDFB">
    <w:name w:val="B00B62C2864F43158378DEA80CEFEDFB"/>
    <w:rsid w:val="00DB2557"/>
    <w:pPr>
      <w:spacing w:after="200" w:line="276" w:lineRule="auto"/>
    </w:pPr>
    <w:rPr>
      <w:lang w:val="en-US" w:eastAsia="en-US"/>
    </w:rPr>
  </w:style>
  <w:style w:type="paragraph" w:customStyle="1" w:styleId="DCA49B280CE940649EB8C941038DC8E5">
    <w:name w:val="DCA49B280CE940649EB8C941038DC8E5"/>
    <w:rsid w:val="00DB2557"/>
    <w:pPr>
      <w:spacing w:after="200" w:line="276" w:lineRule="auto"/>
    </w:pPr>
    <w:rPr>
      <w:lang w:val="en-US" w:eastAsia="en-US"/>
    </w:rPr>
  </w:style>
  <w:style w:type="paragraph" w:customStyle="1" w:styleId="E6FAFBD6CD1F43E39DEC885F5CEF2607">
    <w:name w:val="E6FAFBD6CD1F43E39DEC885F5CEF2607"/>
    <w:rsid w:val="00DB2557"/>
    <w:pPr>
      <w:spacing w:after="200" w:line="276" w:lineRule="auto"/>
    </w:pPr>
    <w:rPr>
      <w:lang w:val="en-US" w:eastAsia="en-US"/>
    </w:rPr>
  </w:style>
  <w:style w:type="paragraph" w:customStyle="1" w:styleId="4E6312146F364A32AB61D246F30ED1D9">
    <w:name w:val="4E6312146F364A32AB61D246F30ED1D9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62006C317996449F965688462EE23E86">
    <w:name w:val="62006C317996449F965688462EE23E86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  <w:style w:type="paragraph" w:customStyle="1" w:styleId="FEA0784E4B654F619E319AA07BB0E968">
    <w:name w:val="FEA0784E4B654F619E319AA07BB0E968"/>
    <w:rsid w:val="00DB2557"/>
    <w:pPr>
      <w:spacing w:after="200" w:line="276" w:lineRule="auto"/>
    </w:pPr>
    <w:rPr>
      <w:lang w:val="en-US" w:eastAsia="en-US"/>
    </w:rPr>
  </w:style>
  <w:style w:type="paragraph" w:customStyle="1" w:styleId="8FAD5C7CDAAA47C1A50C2E207EDEA5F9">
    <w:name w:val="8FAD5C7CDAAA47C1A50C2E207EDEA5F9"/>
    <w:rsid w:val="00DB2557"/>
    <w:pPr>
      <w:spacing w:after="200" w:line="276" w:lineRule="auto"/>
    </w:pPr>
    <w:rPr>
      <w:lang w:val="en-US" w:eastAsia="en-US"/>
    </w:rPr>
  </w:style>
  <w:style w:type="paragraph" w:customStyle="1" w:styleId="1D538D9FA6604DDE8B2C4583CAA0F8E6">
    <w:name w:val="1D538D9FA6604DDE8B2C4583CAA0F8E6"/>
    <w:rsid w:val="00E93709"/>
  </w:style>
  <w:style w:type="paragraph" w:customStyle="1" w:styleId="1F79187C174C42E5B6C5ABF38988E9BD">
    <w:name w:val="1F79187C174C42E5B6C5ABF38988E9BD"/>
    <w:rsid w:val="002F1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Петр Дементьев</cp:lastModifiedBy>
  <cp:revision>9</cp:revision>
  <cp:lastPrinted>2024-07-04T08:29:00Z</cp:lastPrinted>
  <dcterms:created xsi:type="dcterms:W3CDTF">2024-09-03T08:30:00Z</dcterms:created>
  <dcterms:modified xsi:type="dcterms:W3CDTF">2025-11-25T10:04:00Z</dcterms:modified>
</cp:coreProperties>
</file>