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370200" w14:textId="112359D3" w:rsidR="00322644" w:rsidRDefault="00AD180F" w:rsidP="00D957FD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noProof/>
          <w:color w:val="002060"/>
          <w:sz w:val="24"/>
          <w:szCs w:val="24"/>
          <w:lang w:val="ru-RU" w:eastAsia="ru-RU"/>
        </w:rPr>
        <w:drawing>
          <wp:anchor distT="0" distB="0" distL="114300" distR="114300" simplePos="0" relativeHeight="251666432" behindDoc="0" locked="0" layoutInCell="1" allowOverlap="1" wp14:anchorId="669CBD41" wp14:editId="51ACD7FA">
            <wp:simplePos x="0" y="0"/>
            <wp:positionH relativeFrom="margin">
              <wp:align>left</wp:align>
            </wp:positionH>
            <wp:positionV relativeFrom="paragraph">
              <wp:posOffset>-3810</wp:posOffset>
            </wp:positionV>
            <wp:extent cx="714375" cy="714375"/>
            <wp:effectExtent l="0" t="0" r="9525" b="9525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100х100 ER_IRAN_logo_202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57FD" w:rsidRPr="00F827E2">
        <w:rPr>
          <w:rFonts w:ascii="Times New Roman" w:hAnsi="Times New Roman" w:cs="Times New Roman"/>
          <w:b/>
          <w:bCs/>
          <w:color w:val="002060"/>
          <w:sz w:val="24"/>
          <w:szCs w:val="24"/>
          <w:lang w:val="ru-RU"/>
        </w:rPr>
        <w:t xml:space="preserve">             </w:t>
      </w:r>
      <w:r>
        <w:rPr>
          <w:rFonts w:ascii="Times New Roman" w:hAnsi="Times New Roman" w:cs="Times New Roman"/>
          <w:b/>
          <w:bCs/>
          <w:color w:val="002060"/>
          <w:sz w:val="24"/>
          <w:szCs w:val="24"/>
          <w:lang w:val="ru-RU"/>
        </w:rPr>
        <w:t xml:space="preserve">ВТОРАЯ </w:t>
      </w:r>
      <w:r w:rsidR="007E17B9" w:rsidRPr="00A06E34">
        <w:rPr>
          <w:rFonts w:ascii="Times New Roman" w:hAnsi="Times New Roman" w:cs="Times New Roman"/>
          <w:b/>
          <w:bCs/>
          <w:color w:val="002060"/>
          <w:sz w:val="24"/>
          <w:szCs w:val="24"/>
          <w:lang w:val="ru-RU"/>
        </w:rPr>
        <w:t>МЕЖДУНАРОДНАЯ ПРОМЫШЛЕННАЯ ВЫСТАВКА</w:t>
      </w:r>
    </w:p>
    <w:p w14:paraId="5835E029" w14:textId="2505A27B" w:rsidR="007E17B9" w:rsidRPr="00A06E34" w:rsidRDefault="00322644" w:rsidP="00D957FD">
      <w:pPr>
        <w:spacing w:after="0" w:line="240" w:lineRule="auto"/>
        <w:jc w:val="center"/>
        <w:rPr>
          <w:rFonts w:ascii="Times New Roman" w:eastAsia="Calibri" w:hAnsi="Times New Roman" w:cs="Times New Roman"/>
          <w:i/>
          <w:noProof/>
          <w:color w:val="002060"/>
          <w:sz w:val="24"/>
          <w:szCs w:val="24"/>
          <w:lang w:val="ru-RU" w:eastAsia="ru-RU"/>
        </w:rPr>
      </w:pPr>
      <w:r w:rsidRPr="00A06E34">
        <w:rPr>
          <w:rFonts w:ascii="Times New Roman" w:hAnsi="Times New Roman" w:cs="Times New Roman"/>
          <w:b/>
          <w:color w:val="002060"/>
          <w:sz w:val="24"/>
          <w:szCs w:val="24"/>
          <w:lang w:val="ru-RU"/>
        </w:rPr>
        <w:t xml:space="preserve">и </w:t>
      </w:r>
      <w:r w:rsidRPr="00A06E34">
        <w:rPr>
          <w:rFonts w:ascii="Times New Roman" w:eastAsia="Times New Roman" w:hAnsi="Times New Roman" w:cs="Times New Roman"/>
          <w:b/>
          <w:bCs/>
          <w:caps/>
          <w:color w:val="002060"/>
          <w:sz w:val="24"/>
          <w:szCs w:val="24"/>
          <w:lang w:val="ru-RU" w:eastAsia="ru-RU"/>
        </w:rPr>
        <w:t>бизнес-форум</w:t>
      </w:r>
    </w:p>
    <w:p w14:paraId="6E9ABF7F" w14:textId="330832D8" w:rsidR="007E17B9" w:rsidRPr="00322644" w:rsidRDefault="00D957FD" w:rsidP="00D957FD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i/>
          <w:noProof/>
          <w:color w:val="FF0000"/>
          <w:sz w:val="24"/>
          <w:szCs w:val="24"/>
          <w:lang w:val="ru-RU" w:eastAsia="ru-RU"/>
        </w:rPr>
      </w:pPr>
      <w:r w:rsidRPr="00F827E2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 xml:space="preserve">         </w:t>
      </w:r>
      <w:r w:rsidR="00F22841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>«</w:t>
      </w:r>
      <w:r w:rsidR="007E17B9" w:rsidRPr="00322644">
        <w:rPr>
          <w:rFonts w:ascii="Times New Roman" w:hAnsi="Times New Roman" w:cs="Times New Roman"/>
          <w:b/>
          <w:color w:val="FF0000"/>
          <w:sz w:val="24"/>
          <w:szCs w:val="24"/>
        </w:rPr>
        <w:t>EXPO</w:t>
      </w:r>
      <w:r w:rsidR="00AD180F" w:rsidRPr="00AD180F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>-</w:t>
      </w:r>
      <w:r w:rsidR="00AD180F">
        <w:rPr>
          <w:rFonts w:ascii="Times New Roman" w:hAnsi="Times New Roman" w:cs="Times New Roman"/>
          <w:b/>
          <w:color w:val="FF0000"/>
          <w:sz w:val="24"/>
          <w:szCs w:val="24"/>
        </w:rPr>
        <w:t>RUSSIA</w:t>
      </w:r>
      <w:r w:rsidR="00AD180F" w:rsidRPr="00AD180F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 xml:space="preserve"> </w:t>
      </w:r>
      <w:r w:rsidR="00AD180F">
        <w:rPr>
          <w:rFonts w:ascii="Times New Roman" w:hAnsi="Times New Roman" w:cs="Times New Roman"/>
          <w:b/>
          <w:color w:val="FF0000"/>
          <w:sz w:val="24"/>
          <w:szCs w:val="24"/>
        </w:rPr>
        <w:t>IRAN</w:t>
      </w:r>
      <w:r w:rsidR="007E17B9" w:rsidRPr="00322644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 xml:space="preserve"> 202</w:t>
      </w:r>
      <w:r w:rsidR="00322644" w:rsidRPr="00322644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>4</w:t>
      </w:r>
      <w:r w:rsidR="00F22841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>»</w:t>
      </w:r>
    </w:p>
    <w:p w14:paraId="1E83BAAE" w14:textId="2EACF76F" w:rsidR="00F22841" w:rsidRPr="00F22841" w:rsidRDefault="00AD180F" w:rsidP="00D957FD">
      <w:pPr>
        <w:spacing w:after="0"/>
        <w:ind w:left="-142" w:right="-449"/>
        <w:jc w:val="center"/>
        <w:rPr>
          <w:rFonts w:ascii="Times New Roman" w:eastAsia="Arial Unicode MS" w:hAnsi="Times New Roman" w:cs="Times New Roman"/>
          <w:b/>
          <w:color w:val="0D0D0D" w:themeColor="text1" w:themeTint="F2"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  <w:lang w:val="ru-RU"/>
        </w:rPr>
        <w:t>21 – 23 октября</w:t>
      </w:r>
      <w:r w:rsidR="007E17B9" w:rsidRPr="00F74B68">
        <w:rPr>
          <w:rFonts w:ascii="Times New Roman" w:hAnsi="Times New Roman" w:cs="Times New Roman"/>
          <w:b/>
          <w:color w:val="002060"/>
          <w:sz w:val="24"/>
          <w:szCs w:val="24"/>
          <w:lang w:val="ru-RU"/>
        </w:rPr>
        <w:t xml:space="preserve"> 202</w:t>
      </w:r>
      <w:r w:rsidR="00322644">
        <w:rPr>
          <w:rFonts w:ascii="Times New Roman" w:hAnsi="Times New Roman" w:cs="Times New Roman"/>
          <w:b/>
          <w:color w:val="002060"/>
          <w:sz w:val="24"/>
          <w:szCs w:val="24"/>
          <w:lang w:val="ru-RU"/>
        </w:rPr>
        <w:t>4</w:t>
      </w:r>
      <w:r w:rsidR="007E17B9" w:rsidRPr="00F74B68">
        <w:rPr>
          <w:rFonts w:ascii="Times New Roman" w:hAnsi="Times New Roman" w:cs="Times New Roman"/>
          <w:b/>
          <w:color w:val="002060"/>
          <w:sz w:val="24"/>
          <w:szCs w:val="24"/>
          <w:lang w:val="ru-RU"/>
        </w:rPr>
        <w:t xml:space="preserve"> </w:t>
      </w:r>
      <w:r w:rsidR="007E17B9" w:rsidRPr="00A06E34">
        <w:rPr>
          <w:rFonts w:ascii="Times New Roman" w:hAnsi="Times New Roman" w:cs="Times New Roman"/>
          <w:b/>
          <w:color w:val="002060"/>
          <w:sz w:val="24"/>
          <w:szCs w:val="24"/>
          <w:lang w:val="ru-RU"/>
        </w:rPr>
        <w:t>года</w:t>
      </w:r>
      <w:r w:rsidR="00F22841">
        <w:rPr>
          <w:rFonts w:ascii="Times New Roman" w:hAnsi="Times New Roman" w:cs="Times New Roman"/>
          <w:b/>
          <w:color w:val="002060"/>
          <w:sz w:val="24"/>
          <w:szCs w:val="24"/>
          <w:lang w:val="ru-RU"/>
        </w:rPr>
        <w:t>,</w:t>
      </w:r>
      <w:r w:rsidR="00F22841" w:rsidRPr="00F22841">
        <w:rPr>
          <w:rFonts w:ascii="Times New Roman" w:eastAsia="Arial Unicode MS" w:hAnsi="Times New Roman" w:cs="Times New Roman"/>
          <w:b/>
          <w:color w:val="0D0D0D" w:themeColor="text1" w:themeTint="F2"/>
          <w:sz w:val="20"/>
          <w:szCs w:val="20"/>
          <w:lang w:val="ru-RU"/>
        </w:rPr>
        <w:t xml:space="preserve"> </w:t>
      </w:r>
      <w:r>
        <w:rPr>
          <w:rFonts w:ascii="Times New Roman" w:eastAsia="Arial Unicode MS" w:hAnsi="Times New Roman" w:cs="Times New Roman"/>
          <w:b/>
          <w:color w:val="0D0D0D" w:themeColor="text1" w:themeTint="F2"/>
          <w:sz w:val="20"/>
          <w:szCs w:val="20"/>
          <w:lang w:val="ru-RU"/>
        </w:rPr>
        <w:t>Тегеран</w:t>
      </w:r>
      <w:r w:rsidR="00F22841" w:rsidRPr="00F22841">
        <w:rPr>
          <w:rFonts w:ascii="Times New Roman" w:eastAsia="Arial Unicode MS" w:hAnsi="Times New Roman" w:cs="Times New Roman"/>
          <w:b/>
          <w:color w:val="0D0D0D" w:themeColor="text1" w:themeTint="F2"/>
          <w:sz w:val="20"/>
          <w:szCs w:val="20"/>
          <w:lang w:val="ru-RU"/>
        </w:rPr>
        <w:t xml:space="preserve">, </w:t>
      </w:r>
      <w:r>
        <w:rPr>
          <w:rFonts w:ascii="Times New Roman" w:eastAsia="Arial Unicode MS" w:hAnsi="Times New Roman" w:cs="Times New Roman"/>
          <w:b/>
          <w:color w:val="0D0D0D" w:themeColor="text1" w:themeTint="F2"/>
          <w:sz w:val="20"/>
          <w:szCs w:val="20"/>
          <w:lang w:val="ru-RU"/>
        </w:rPr>
        <w:t>Иран</w:t>
      </w:r>
    </w:p>
    <w:p w14:paraId="4CAF4E87" w14:textId="6FBBB090" w:rsidR="007E17B9" w:rsidRPr="00F22841" w:rsidRDefault="007E17B9" w:rsidP="00F22841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iCs/>
          <w:noProof/>
          <w:color w:val="002060"/>
          <w:sz w:val="16"/>
          <w:szCs w:val="16"/>
          <w:lang w:val="ru-RU" w:eastAsia="ru-RU"/>
        </w:rPr>
      </w:pPr>
    </w:p>
    <w:p w14:paraId="32FAD68F" w14:textId="2363B036" w:rsidR="004D2E4A" w:rsidRPr="003A6CE3" w:rsidRDefault="00F74B68" w:rsidP="003A6CE3">
      <w:pPr>
        <w:spacing w:after="0"/>
        <w:ind w:left="-142" w:right="-449"/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</w:pPr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УЧАСТИЕ В ВЫСТАВКЕ </w:t>
      </w:r>
      <w:r w:rsidR="00FD163D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      </w:t>
      </w:r>
      <w:r w:rsidR="003A6CE3">
        <w:rPr>
          <w:rFonts w:ascii="Times New Roman" w:eastAsia="Arial Unicode MS" w:hAnsi="Times New Roman" w:cs="Times New Roman"/>
          <w:b/>
          <w:color w:val="C00000"/>
          <w:sz w:val="24"/>
          <w:szCs w:val="24"/>
          <w:lang w:val="ru-RU"/>
        </w:rPr>
        <w:t>С ВЫСТАВОЧНОЙ ПЛОЩАДЬЮ</w:t>
      </w:r>
    </w:p>
    <w:p w14:paraId="6DE52A61" w14:textId="11B3FBDF" w:rsidR="004D2E4A" w:rsidRPr="00F74B68" w:rsidRDefault="004D2E4A" w:rsidP="00AD180F">
      <w:pPr>
        <w:spacing w:after="0" w:line="240" w:lineRule="auto"/>
        <w:ind w:left="-142" w:right="-449"/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</w:pPr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Заказчик</w:t>
      </w:r>
      <w:r w:rsidR="00DA282B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:</w:t>
      </w:r>
      <w:r w:rsidR="00DA282B" w:rsidRPr="00DA282B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sdt>
        <w:sdtPr>
          <w:rPr>
            <w:rFonts w:ascii="Times New Roman" w:eastAsia="Arial Unicode MS" w:hAnsi="Times New Roman" w:cs="Times New Roman"/>
            <w:b/>
            <w:color w:val="0D0D0D" w:themeColor="text1" w:themeTint="F2"/>
            <w:sz w:val="24"/>
            <w:szCs w:val="24"/>
            <w:lang w:val="ru-RU"/>
          </w:rPr>
          <w:id w:val="449676072"/>
          <w:placeholder>
            <w:docPart w:val="6EA6CE518E2C45BDB4C58B9B7EFEA336"/>
          </w:placeholder>
          <w:showingPlcHdr/>
        </w:sdtPr>
        <w:sdtEndPr/>
        <w:sdtContent>
          <w:r w:rsidR="00AD180F" w:rsidRPr="00AD180F">
            <w:rPr>
              <w:rStyle w:val="a8"/>
              <w:lang w:val="ru-RU"/>
            </w:rPr>
            <w:t>Название организации с формой собственности</w:t>
          </w:r>
        </w:sdtContent>
      </w:sdt>
    </w:p>
    <w:p w14:paraId="0B97C872" w14:textId="3C2771E8" w:rsidR="00F74B68" w:rsidRDefault="000C40DC" w:rsidP="00F74B68">
      <w:pPr>
        <w:spacing w:after="0" w:line="240" w:lineRule="auto"/>
        <w:ind w:left="-142" w:right="-449"/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</w:pPr>
      <w:r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Сфера деятельности: </w:t>
      </w:r>
      <w:sdt>
        <w:sdtPr>
          <w:rPr>
            <w:rFonts w:ascii="Times New Roman" w:eastAsia="Arial Unicode MS" w:hAnsi="Times New Roman" w:cs="Times New Roman"/>
            <w:b/>
            <w:color w:val="0D0D0D" w:themeColor="text1" w:themeTint="F2"/>
            <w:sz w:val="24"/>
            <w:szCs w:val="24"/>
            <w:lang w:val="ru-RU"/>
          </w:rPr>
          <w:id w:val="1041179331"/>
          <w:placeholder>
            <w:docPart w:val="B00B62C2864F43158378DEA80CEFEDFB"/>
          </w:placeholder>
          <w:showingPlcHdr/>
        </w:sdtPr>
        <w:sdtEndPr/>
        <w:sdtContent>
          <w:r>
            <w:rPr>
              <w:rStyle w:val="a8"/>
              <w:lang w:val="ru-RU"/>
            </w:rPr>
            <w:t>Направление деятельности компании</w:t>
          </w:r>
        </w:sdtContent>
      </w:sdt>
    </w:p>
    <w:p w14:paraId="5049A965" w14:textId="69B7C64F" w:rsidR="00852DE5" w:rsidRDefault="00852DE5" w:rsidP="00D957FD">
      <w:pPr>
        <w:spacing w:after="0" w:line="240" w:lineRule="auto"/>
        <w:ind w:left="-142" w:right="-449"/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</w:pPr>
      <w:r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Надпись на фризовой панели </w:t>
      </w:r>
      <w:r w:rsidRPr="00852DE5">
        <w:rPr>
          <w:rFonts w:ascii="Times New Roman" w:eastAsia="Arial Unicode MS" w:hAnsi="Times New Roman" w:cs="Times New Roman"/>
          <w:b/>
          <w:color w:val="2E74B5" w:themeColor="accent1" w:themeShade="BF"/>
          <w:sz w:val="24"/>
          <w:szCs w:val="24"/>
          <w:lang w:val="ru-RU"/>
        </w:rPr>
        <w:t xml:space="preserve">на </w:t>
      </w:r>
      <w:r w:rsidR="00D957FD">
        <w:rPr>
          <w:rFonts w:ascii="Times New Roman" w:eastAsia="Arial Unicode MS" w:hAnsi="Times New Roman" w:cs="Times New Roman"/>
          <w:b/>
          <w:color w:val="2E74B5" w:themeColor="accent1" w:themeShade="BF"/>
          <w:sz w:val="24"/>
          <w:szCs w:val="24"/>
          <w:lang w:val="ru-RU"/>
        </w:rPr>
        <w:t>английском</w:t>
      </w:r>
      <w:r w:rsidRPr="00852DE5">
        <w:rPr>
          <w:rFonts w:ascii="Times New Roman" w:eastAsia="Arial Unicode MS" w:hAnsi="Times New Roman" w:cs="Times New Roman"/>
          <w:b/>
          <w:color w:val="2E74B5" w:themeColor="accent1" w:themeShade="BF"/>
          <w:sz w:val="24"/>
          <w:szCs w:val="24"/>
          <w:lang w:val="ru-RU"/>
        </w:rPr>
        <w:t xml:space="preserve"> языке</w:t>
      </w:r>
      <w:r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: </w:t>
      </w:r>
      <w:sdt>
        <w:sdtPr>
          <w:rPr>
            <w:rFonts w:ascii="Times New Roman" w:eastAsia="Arial Unicode MS" w:hAnsi="Times New Roman" w:cs="Times New Roman"/>
            <w:b/>
            <w:color w:val="0D0D0D" w:themeColor="text1" w:themeTint="F2"/>
            <w:sz w:val="24"/>
            <w:szCs w:val="24"/>
            <w:lang w:val="ru-RU"/>
          </w:rPr>
          <w:id w:val="-1941826088"/>
          <w:placeholder>
            <w:docPart w:val="E116E6A64EE442488E1C9D69492EB3BD"/>
          </w:placeholder>
          <w:showingPlcHdr/>
          <w:text/>
        </w:sdtPr>
        <w:sdtEndPr/>
        <w:sdtContent>
          <w:r w:rsidRPr="00852DE5">
            <w:rPr>
              <w:rStyle w:val="a8"/>
              <w:lang w:val="ru-RU"/>
            </w:rPr>
            <w:t>Место для ввода текста.</w:t>
          </w:r>
        </w:sdtContent>
      </w:sdt>
    </w:p>
    <w:p w14:paraId="58F184F8" w14:textId="0DB0D8C1" w:rsidR="004D2E4A" w:rsidRPr="00F74B68" w:rsidRDefault="004D2E4A" w:rsidP="00322644">
      <w:pPr>
        <w:spacing w:after="0" w:line="240" w:lineRule="auto"/>
        <w:ind w:left="-142" w:right="-449"/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</w:pPr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Реквизиты Заказчика для оформления </w:t>
      </w:r>
      <w:r w:rsidR="00322644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д</w:t>
      </w:r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оговора*:</w:t>
      </w:r>
      <w:r w:rsidR="00D22845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sdt>
        <w:sdtPr>
          <w:rPr>
            <w:rFonts w:ascii="Times New Roman" w:eastAsia="Arial Unicode MS" w:hAnsi="Times New Roman" w:cs="Times New Roman"/>
            <w:b/>
            <w:color w:val="0D0D0D" w:themeColor="text1" w:themeTint="F2"/>
            <w:sz w:val="24"/>
            <w:szCs w:val="24"/>
            <w:lang w:val="ru-RU"/>
          </w:rPr>
          <w:id w:val="1670827304"/>
          <w:placeholder>
            <w:docPart w:val="DCA49B280CE940649EB8C941038DC8E5"/>
          </w:placeholder>
          <w:showingPlcHdr/>
        </w:sdtPr>
        <w:sdtEndPr/>
        <w:sdtContent>
          <w:r w:rsidR="00D22845" w:rsidRPr="00D22845">
            <w:rPr>
              <w:rStyle w:val="a8"/>
              <w:lang w:val="ru-RU"/>
            </w:rPr>
            <w:t>Банковские реквизиты просьба приложить в отдельном файле</w:t>
          </w:r>
        </w:sdtContent>
      </w:sdt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</w:p>
    <w:p w14:paraId="448709D7" w14:textId="77777777" w:rsidR="004D2E4A" w:rsidRPr="00F74B68" w:rsidRDefault="004D2E4A" w:rsidP="00F74B68">
      <w:pPr>
        <w:spacing w:after="0" w:line="240" w:lineRule="auto"/>
        <w:ind w:left="-142" w:right="-449"/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</w:pPr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Руководитель:</w:t>
      </w:r>
      <w:sdt>
        <w:sdtPr>
          <w:rPr>
            <w:rFonts w:ascii="Times New Roman" w:eastAsia="Arial Unicode MS" w:hAnsi="Times New Roman" w:cs="Times New Roman"/>
            <w:b/>
            <w:color w:val="0D0D0D" w:themeColor="text1" w:themeTint="F2"/>
            <w:sz w:val="24"/>
            <w:szCs w:val="24"/>
            <w:lang w:val="ru-RU"/>
          </w:rPr>
          <w:id w:val="-448697560"/>
          <w:placeholder>
            <w:docPart w:val="E6FAFBD6CD1F43E39DEC885F5CEF2607"/>
          </w:placeholder>
          <w:showingPlcHdr/>
        </w:sdtPr>
        <w:sdtEndPr/>
        <w:sdtContent>
          <w:r w:rsidR="00D22845">
            <w:rPr>
              <w:rStyle w:val="a8"/>
              <w:lang w:val="ru-RU"/>
            </w:rPr>
            <w:t>Должность, ФИО полностью</w:t>
          </w:r>
        </w:sdtContent>
      </w:sdt>
    </w:p>
    <w:p w14:paraId="0B915E97" w14:textId="77777777" w:rsidR="00D22845" w:rsidRDefault="004D2E4A" w:rsidP="00F74B68">
      <w:pPr>
        <w:spacing w:after="0"/>
        <w:ind w:left="-142" w:right="-449"/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</w:pPr>
      <w:proofErr w:type="spellStart"/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Юр.адрес</w:t>
      </w:r>
      <w:proofErr w:type="spellEnd"/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:</w:t>
      </w:r>
      <w:r w:rsidR="00D22845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sdt>
        <w:sdtPr>
          <w:rPr>
            <w:rFonts w:ascii="Times New Roman" w:eastAsia="Arial Unicode MS" w:hAnsi="Times New Roman" w:cs="Times New Roman"/>
            <w:b/>
            <w:color w:val="0D0D0D" w:themeColor="text1" w:themeTint="F2"/>
            <w:sz w:val="24"/>
            <w:szCs w:val="24"/>
            <w:lang w:val="ru-RU"/>
          </w:rPr>
          <w:id w:val="653261486"/>
          <w:placeholder>
            <w:docPart w:val="4E6312146F364A32AB61D246F30ED1D9"/>
          </w:placeholder>
          <w:showingPlcHdr/>
        </w:sdtPr>
        <w:sdtEndPr/>
        <w:sdtContent>
          <w:r w:rsidR="00D22845">
            <w:rPr>
              <w:rStyle w:val="a8"/>
              <w:lang w:val="ru-RU"/>
            </w:rPr>
            <w:t>Юридический адрес</w:t>
          </w:r>
        </w:sdtContent>
      </w:sdt>
    </w:p>
    <w:p w14:paraId="1748DB5C" w14:textId="77777777" w:rsidR="00852DE5" w:rsidRDefault="004D2E4A" w:rsidP="00852DE5">
      <w:pPr>
        <w:spacing w:after="0"/>
        <w:ind w:left="-142" w:right="-449"/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</w:pPr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Тел.:</w:t>
      </w:r>
      <w:r w:rsidR="00D22845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sdt>
        <w:sdtPr>
          <w:rPr>
            <w:rFonts w:ascii="Times New Roman" w:eastAsia="Arial Unicode MS" w:hAnsi="Times New Roman" w:cs="Times New Roman"/>
            <w:b/>
            <w:color w:val="0D0D0D" w:themeColor="text1" w:themeTint="F2"/>
            <w:sz w:val="24"/>
            <w:szCs w:val="24"/>
            <w:lang w:val="ru-RU"/>
          </w:rPr>
          <w:id w:val="-628323681"/>
          <w:placeholder>
            <w:docPart w:val="FB60E109C6D2413AA4D52F3FB35FBD08"/>
          </w:placeholder>
          <w:showingPlcHdr/>
        </w:sdtPr>
        <w:sdtEndPr/>
        <w:sdtContent>
          <w:r w:rsidR="00D22845">
            <w:rPr>
              <w:rStyle w:val="a8"/>
              <w:lang w:val="ru-RU"/>
            </w:rPr>
            <w:t>с кодом страны и региона</w:t>
          </w:r>
        </w:sdtContent>
      </w:sdt>
      <w:r w:rsidR="00D22845"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e-</w:t>
      </w:r>
      <w:proofErr w:type="spellStart"/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mail</w:t>
      </w:r>
      <w:proofErr w:type="spellEnd"/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:</w:t>
      </w:r>
      <w:r w:rsidR="00D22845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  </w:t>
      </w:r>
      <w:sdt>
        <w:sdtPr>
          <w:rPr>
            <w:rFonts w:ascii="Times New Roman" w:eastAsia="Arial Unicode MS" w:hAnsi="Times New Roman" w:cs="Times New Roman"/>
            <w:b/>
            <w:color w:val="0D0D0D" w:themeColor="text1" w:themeTint="F2"/>
            <w:sz w:val="24"/>
            <w:szCs w:val="24"/>
            <w:lang w:val="ru-RU"/>
          </w:rPr>
          <w:id w:val="878131362"/>
          <w:placeholder>
            <w:docPart w:val="FDBD5A07A7B3425EA060589592A13675"/>
          </w:placeholder>
          <w:showingPlcHdr/>
        </w:sdtPr>
        <w:sdtEndPr/>
        <w:sdtContent>
          <w:r w:rsidR="00D22845">
            <w:rPr>
              <w:rStyle w:val="a8"/>
              <w:lang w:val="ru-RU"/>
            </w:rPr>
            <w:t xml:space="preserve">основной </w:t>
          </w:r>
          <w:r w:rsidR="00D22845">
            <w:rPr>
              <w:rStyle w:val="a8"/>
            </w:rPr>
            <w:t>e</w:t>
          </w:r>
          <w:r w:rsidR="00D22845" w:rsidRPr="00D22845">
            <w:rPr>
              <w:rStyle w:val="a8"/>
              <w:lang w:val="ru-RU"/>
            </w:rPr>
            <w:t>-</w:t>
          </w:r>
          <w:r w:rsidR="00D22845">
            <w:rPr>
              <w:rStyle w:val="a8"/>
            </w:rPr>
            <w:t>mail</w:t>
          </w:r>
          <w:r w:rsidR="00D22845" w:rsidRPr="00D22845">
            <w:rPr>
              <w:rStyle w:val="a8"/>
              <w:lang w:val="ru-RU"/>
            </w:rPr>
            <w:t xml:space="preserve">  </w:t>
          </w:r>
          <w:r w:rsidR="00D22845">
            <w:rPr>
              <w:rStyle w:val="a8"/>
              <w:lang w:val="ru-RU"/>
            </w:rPr>
            <w:t>организации</w:t>
          </w:r>
        </w:sdtContent>
      </w:sdt>
      <w:r w:rsidR="00852DE5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 </w:t>
      </w:r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сайт:</w:t>
      </w:r>
      <w:r w:rsidR="00D22845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sdt>
        <w:sdtPr>
          <w:rPr>
            <w:rFonts w:ascii="Times New Roman" w:eastAsia="Arial Unicode MS" w:hAnsi="Times New Roman" w:cs="Times New Roman"/>
            <w:b/>
            <w:color w:val="0D0D0D" w:themeColor="text1" w:themeTint="F2"/>
            <w:sz w:val="24"/>
            <w:szCs w:val="24"/>
            <w:lang w:val="ru-RU"/>
          </w:rPr>
          <w:id w:val="-333607222"/>
          <w:placeholder>
            <w:docPart w:val="62006C317996449F965688462EE23E86"/>
          </w:placeholder>
          <w:showingPlcHdr/>
        </w:sdtPr>
        <w:sdtEndPr/>
        <w:sdtContent>
          <w:r w:rsidR="00CE06AD">
            <w:rPr>
              <w:rStyle w:val="a8"/>
              <w:lang w:val="ru-RU"/>
            </w:rPr>
            <w:t>адрес  страницы в интерн</w:t>
          </w:r>
          <w:r w:rsidR="000C40DC">
            <w:rPr>
              <w:rStyle w:val="a8"/>
              <w:lang w:val="ru-RU"/>
            </w:rPr>
            <w:t>е</w:t>
          </w:r>
          <w:r w:rsidR="00CE06AD">
            <w:rPr>
              <w:rStyle w:val="a8"/>
              <w:lang w:val="ru-RU"/>
            </w:rPr>
            <w:t>те</w:t>
          </w:r>
        </w:sdtContent>
      </w:sdt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r w:rsidR="000C40DC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     </w:t>
      </w:r>
    </w:p>
    <w:p w14:paraId="40BEABBB" w14:textId="0A87D025" w:rsidR="004D2E4A" w:rsidRPr="00F74B68" w:rsidRDefault="004D2E4A" w:rsidP="00852DE5">
      <w:pPr>
        <w:spacing w:after="0"/>
        <w:ind w:left="-142" w:right="-449"/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</w:pPr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ИНН:</w:t>
      </w:r>
      <w:r w:rsidR="000C40DC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  </w:t>
      </w:r>
      <w:sdt>
        <w:sdtPr>
          <w:rPr>
            <w:rFonts w:ascii="Times New Roman" w:eastAsia="Arial Unicode MS" w:hAnsi="Times New Roman" w:cs="Times New Roman"/>
            <w:b/>
            <w:color w:val="0D0D0D" w:themeColor="text1" w:themeTint="F2"/>
            <w:sz w:val="24"/>
            <w:szCs w:val="24"/>
            <w:lang w:val="ru-RU"/>
          </w:rPr>
          <w:id w:val="106936845"/>
          <w:placeholder>
            <w:docPart w:val="9D151818FDAF47779AC4F8D35E560666"/>
          </w:placeholder>
          <w:showingPlcHdr/>
        </w:sdtPr>
        <w:sdtEndPr/>
        <w:sdtContent>
          <w:r w:rsidR="000C40DC">
            <w:rPr>
              <w:rStyle w:val="a8"/>
              <w:lang w:val="ru-RU"/>
            </w:rPr>
            <w:t>ИНН</w:t>
          </w:r>
        </w:sdtContent>
      </w:sdt>
      <w:r w:rsidR="000C40DC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   </w:t>
      </w:r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КПП:</w:t>
      </w:r>
      <w:r w:rsidR="000C40DC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sdt>
        <w:sdtPr>
          <w:rPr>
            <w:rFonts w:ascii="Times New Roman" w:eastAsia="Arial Unicode MS" w:hAnsi="Times New Roman" w:cs="Times New Roman"/>
            <w:b/>
            <w:color w:val="0D0D0D" w:themeColor="text1" w:themeTint="F2"/>
            <w:sz w:val="24"/>
            <w:szCs w:val="24"/>
            <w:lang w:val="ru-RU"/>
          </w:rPr>
          <w:id w:val="-589854033"/>
          <w:placeholder>
            <w:docPart w:val="A01C577084FF4D74B9D8E86702CC3BA9"/>
          </w:placeholder>
          <w:showingPlcHdr/>
        </w:sdtPr>
        <w:sdtEndPr/>
        <w:sdtContent>
          <w:r w:rsidR="000C40DC">
            <w:rPr>
              <w:rStyle w:val="a8"/>
              <w:lang w:val="ru-RU"/>
            </w:rPr>
            <w:t>КПП</w:t>
          </w:r>
        </w:sdtContent>
      </w:sdt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r w:rsidR="000C40DC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О</w:t>
      </w:r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ГРН:</w:t>
      </w:r>
      <w:r w:rsidR="000C40DC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sdt>
        <w:sdtPr>
          <w:rPr>
            <w:rFonts w:ascii="Times New Roman" w:eastAsia="Arial Unicode MS" w:hAnsi="Times New Roman" w:cs="Times New Roman"/>
            <w:b/>
            <w:color w:val="0D0D0D" w:themeColor="text1" w:themeTint="F2"/>
            <w:sz w:val="24"/>
            <w:szCs w:val="24"/>
            <w:lang w:val="ru-RU"/>
          </w:rPr>
          <w:id w:val="-341620978"/>
          <w:placeholder>
            <w:docPart w:val="24689780EB544DADA95F4B57B2E3124C"/>
          </w:placeholder>
          <w:showingPlcHdr/>
        </w:sdtPr>
        <w:sdtEndPr/>
        <w:sdtContent>
          <w:r w:rsidR="000C40DC">
            <w:rPr>
              <w:rStyle w:val="a8"/>
              <w:lang w:val="ru-RU"/>
            </w:rPr>
            <w:t>ОГРН</w:t>
          </w:r>
        </w:sdtContent>
      </w:sdt>
      <w:r w:rsidR="000C40DC"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</w:p>
    <w:p w14:paraId="31FDD394" w14:textId="310C3076" w:rsidR="004D2E4A" w:rsidRPr="00F74B68" w:rsidRDefault="004D2E4A" w:rsidP="00F22841">
      <w:pPr>
        <w:spacing w:after="0"/>
        <w:ind w:left="-142" w:right="-449"/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</w:pPr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Контактное</w:t>
      </w:r>
      <w:r w:rsid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лицо:</w:t>
      </w:r>
      <w:r w:rsidR="000C40DC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sdt>
        <w:sdtPr>
          <w:rPr>
            <w:rFonts w:ascii="Times New Roman" w:eastAsia="Arial Unicode MS" w:hAnsi="Times New Roman" w:cs="Times New Roman"/>
            <w:b/>
            <w:color w:val="0D0D0D" w:themeColor="text1" w:themeTint="F2"/>
            <w:sz w:val="24"/>
            <w:szCs w:val="24"/>
            <w:lang w:val="ru-RU"/>
          </w:rPr>
          <w:id w:val="-507671671"/>
          <w:placeholder>
            <w:docPart w:val="B7549D563B6B49EE94776379053E6887"/>
          </w:placeholder>
          <w:showingPlcHdr/>
        </w:sdtPr>
        <w:sdtEndPr/>
        <w:sdtContent>
          <w:r w:rsidR="000C40DC">
            <w:rPr>
              <w:rStyle w:val="a8"/>
              <w:lang w:val="ru-RU"/>
            </w:rPr>
            <w:t>ФИО, должность</w:t>
          </w:r>
        </w:sdtContent>
      </w:sdt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Тел.:</w:t>
      </w:r>
      <w:r w:rsidR="000C40DC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sdt>
        <w:sdtPr>
          <w:rPr>
            <w:rFonts w:ascii="Times New Roman" w:eastAsia="Arial Unicode MS" w:hAnsi="Times New Roman" w:cs="Times New Roman"/>
            <w:b/>
            <w:color w:val="0D0D0D" w:themeColor="text1" w:themeTint="F2"/>
            <w:sz w:val="24"/>
            <w:szCs w:val="24"/>
            <w:lang w:val="ru-RU"/>
          </w:rPr>
          <w:id w:val="1644386637"/>
          <w:placeholder>
            <w:docPart w:val="9B2C094205BD4B4BA2B2DEEBD04F1A69"/>
          </w:placeholder>
          <w:showingPlcHdr/>
        </w:sdtPr>
        <w:sdtEndPr/>
        <w:sdtContent>
          <w:r w:rsidR="000C40DC">
            <w:rPr>
              <w:rStyle w:val="a8"/>
              <w:lang w:val="ru-RU"/>
            </w:rPr>
            <w:t>Телефон контактного лица</w:t>
          </w:r>
        </w:sdtContent>
      </w:sdt>
      <w:r w:rsidR="00852DE5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e-</w:t>
      </w:r>
      <w:proofErr w:type="spellStart"/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mail</w:t>
      </w:r>
      <w:proofErr w:type="spellEnd"/>
      <w:r w:rsidRPr="00F74B68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:</w:t>
      </w:r>
      <w:r w:rsidR="000C40DC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sdt>
        <w:sdtPr>
          <w:rPr>
            <w:rFonts w:ascii="Times New Roman" w:eastAsia="Arial Unicode MS" w:hAnsi="Times New Roman" w:cs="Times New Roman"/>
            <w:b/>
            <w:color w:val="0D0D0D" w:themeColor="text1" w:themeTint="F2"/>
            <w:sz w:val="24"/>
            <w:szCs w:val="24"/>
            <w:lang w:val="ru-RU"/>
          </w:rPr>
          <w:id w:val="654492252"/>
          <w:placeholder>
            <w:docPart w:val="37967AAC93C4420381EB2AE22BD3FF60"/>
          </w:placeholder>
          <w:showingPlcHdr/>
        </w:sdtPr>
        <w:sdtEndPr/>
        <w:sdtContent>
          <w:r w:rsidR="000C40DC">
            <w:rPr>
              <w:rStyle w:val="a8"/>
              <w:lang w:val="ru-RU"/>
            </w:rPr>
            <w:t>Электронный адрес контактного лица</w:t>
          </w:r>
        </w:sdtContent>
      </w:sdt>
    </w:p>
    <w:p w14:paraId="3D5AE552" w14:textId="12DE23B5" w:rsidR="00A16E86" w:rsidRPr="00F22841" w:rsidRDefault="00763E87" w:rsidP="00997F6C">
      <w:pPr>
        <w:spacing w:after="0" w:line="240" w:lineRule="auto"/>
        <w:ind w:right="-449"/>
        <w:rPr>
          <w:rFonts w:ascii="Times New Roman" w:eastAsia="Arial Unicode MS" w:hAnsi="Times New Roman" w:cs="Times New Roman"/>
          <w:b/>
          <w:color w:val="2F5496" w:themeColor="accent5" w:themeShade="BF"/>
          <w:sz w:val="24"/>
          <w:szCs w:val="24"/>
          <w:lang w:val="ru-RU"/>
        </w:rPr>
      </w:pPr>
      <w:r>
        <w:rPr>
          <w:rFonts w:ascii="Times New Roman" w:eastAsia="Arial Unicode MS" w:hAnsi="Times New Roman" w:cs="Times New Roman"/>
          <w:bCs/>
          <w:noProof/>
          <w:color w:val="0D0D0D" w:themeColor="text1" w:themeTint="F2"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A7B8F3" wp14:editId="6AC22B55">
                <wp:simplePos x="0" y="0"/>
                <wp:positionH relativeFrom="column">
                  <wp:posOffset>830580</wp:posOffset>
                </wp:positionH>
                <wp:positionV relativeFrom="paragraph">
                  <wp:posOffset>171450</wp:posOffset>
                </wp:positionV>
                <wp:extent cx="409575" cy="200025"/>
                <wp:effectExtent l="0" t="0" r="28575" b="28575"/>
                <wp:wrapNone/>
                <wp:docPr id="5" name="Блок-схема: процесс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200025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>
            <w:pict>
              <v:shapetype w14:anchorId="12DD51DC"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5" o:spid="_x0000_s1026" type="#_x0000_t109" style="position:absolute;margin-left:65.4pt;margin-top:13.5pt;width:32.2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" filled="f" strokecolor="#1f4d78 [1604]" strokeweight="1pt"/>
            </w:pict>
          </mc:Fallback>
        </mc:AlternateContent>
      </w:r>
      <w:r w:rsidR="004D2E4A" w:rsidRPr="00F22841">
        <w:rPr>
          <w:rFonts w:ascii="Times New Roman" w:eastAsia="Arial Unicode MS" w:hAnsi="Times New Roman" w:cs="Times New Roman"/>
          <w:b/>
          <w:color w:val="2F5496" w:themeColor="accent5" w:themeShade="BF"/>
          <w:sz w:val="24"/>
          <w:szCs w:val="24"/>
          <w:lang w:val="ru-RU"/>
        </w:rPr>
        <w:t>Обязательный регистрационный сбор за участие в выставке и бизнес-форуме</w:t>
      </w:r>
      <w:r w:rsidR="00997F6C" w:rsidRPr="00F22841">
        <w:rPr>
          <w:rFonts w:ascii="Times New Roman" w:eastAsia="Arial Unicode MS" w:hAnsi="Times New Roman" w:cs="Times New Roman"/>
          <w:b/>
          <w:color w:val="2F5496" w:themeColor="accent5" w:themeShade="BF"/>
          <w:sz w:val="24"/>
          <w:szCs w:val="24"/>
          <w:lang w:val="ru-RU"/>
        </w:rPr>
        <w:t xml:space="preserve"> со стендом</w:t>
      </w:r>
      <w:r w:rsidR="00F74B68" w:rsidRPr="00F22841">
        <w:rPr>
          <w:rFonts w:ascii="Times New Roman" w:eastAsia="Arial Unicode MS" w:hAnsi="Times New Roman" w:cs="Times New Roman"/>
          <w:b/>
          <w:color w:val="2F5496" w:themeColor="accent5" w:themeShade="BF"/>
          <w:sz w:val="24"/>
          <w:szCs w:val="24"/>
          <w:lang w:val="ru-RU"/>
        </w:rPr>
        <w:t>:</w:t>
      </w:r>
    </w:p>
    <w:p w14:paraId="38364D4E" w14:textId="7804BA5E" w:rsidR="004D2E4A" w:rsidRPr="00A16E86" w:rsidRDefault="00F22841" w:rsidP="00AD180F">
      <w:pPr>
        <w:spacing w:after="0" w:line="240" w:lineRule="auto"/>
        <w:ind w:left="-142" w:right="-449"/>
        <w:rPr>
          <w:rFonts w:ascii="Times New Roman" w:eastAsia="Arial Unicode MS" w:hAnsi="Times New Roman" w:cs="Times New Roman"/>
          <w:b/>
          <w:color w:val="2F5496" w:themeColor="accent5" w:themeShade="BF"/>
          <w:sz w:val="28"/>
          <w:szCs w:val="28"/>
          <w:lang w:val="ru-RU"/>
        </w:rPr>
      </w:pPr>
      <w:r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 Количество  </w:t>
      </w:r>
      <w:sdt>
        <w:sdtPr>
          <w:rPr>
            <w:rFonts w:ascii="Times New Roman" w:eastAsia="Arial Unicode MS" w:hAnsi="Times New Roman" w:cs="Times New Roman"/>
            <w:b/>
            <w:color w:val="0D0D0D" w:themeColor="text1" w:themeTint="F2"/>
            <w:sz w:val="24"/>
            <w:szCs w:val="24"/>
            <w:lang w:val="ru-RU"/>
          </w:rPr>
          <w:id w:val="-460643825"/>
          <w:placeholder>
            <w:docPart w:val="CE361EBB1EEF4AD5B2255B45A96A695A"/>
          </w:placeholder>
        </w:sdtPr>
        <w:sdtEndPr/>
        <w:sdtContent>
          <w:r w:rsidR="00075304">
            <w:rPr>
              <w:rFonts w:ascii="Times New Roman" w:eastAsia="Arial Unicode MS" w:hAnsi="Times New Roman" w:cs="Times New Roman"/>
              <w:b/>
              <w:color w:val="0D0D0D" w:themeColor="text1" w:themeTint="F2"/>
              <w:sz w:val="24"/>
              <w:szCs w:val="24"/>
              <w:lang w:val="ru-RU"/>
            </w:rPr>
            <w:t>____</w:t>
          </w:r>
        </w:sdtContent>
      </w:sdt>
      <w:r w:rsidR="00DF7C95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                                                                                              </w:t>
      </w:r>
      <w:r w:rsidR="003A6CE3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    </w:t>
      </w:r>
      <w:r w:rsidR="00BA3F49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       </w:t>
      </w:r>
      <w:r w:rsidR="003A6CE3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4</w:t>
      </w:r>
      <w:r w:rsidR="00F42FB0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8</w:t>
      </w:r>
      <w:r w:rsidR="00D409C8" w:rsidRPr="00322644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r w:rsidR="004D2E4A" w:rsidRPr="00322644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000 руб</w:t>
      </w:r>
      <w:r w:rsidR="00DF7C95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>.</w:t>
      </w:r>
      <w:r w:rsidR="00287D37" w:rsidRPr="00322644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 </w:t>
      </w:r>
      <w:sdt>
        <w:sdtPr>
          <w:rPr>
            <w:rFonts w:ascii="MS Gothic" w:eastAsia="MS Gothic" w:hAnsi="MS Gothic" w:cs="Times New Roman"/>
            <w:b/>
            <w:color w:val="0D0D0D" w:themeColor="text1" w:themeTint="F2"/>
            <w:sz w:val="24"/>
            <w:szCs w:val="24"/>
            <w:lang w:val="ru-RU"/>
          </w:rPr>
          <w:id w:val="-15358051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0B75" w:rsidRPr="00322644">
            <w:rPr>
              <w:rFonts w:ascii="MS Gothic" w:eastAsia="MS Gothic" w:hAnsi="MS Gothic" w:cs="Times New Roman" w:hint="eastAsia"/>
              <w:b/>
              <w:color w:val="0D0D0D" w:themeColor="text1" w:themeTint="F2"/>
              <w:sz w:val="24"/>
              <w:szCs w:val="24"/>
              <w:lang w:val="ru-RU"/>
            </w:rPr>
            <w:t>☐</w:t>
          </w:r>
        </w:sdtContent>
      </w:sdt>
      <w:r w:rsidR="00287D37" w:rsidRPr="00322644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 </w:t>
      </w:r>
    </w:p>
    <w:p w14:paraId="3E6E310C" w14:textId="77777777" w:rsidR="004D2E4A" w:rsidRPr="00A16E86" w:rsidRDefault="004D2E4A" w:rsidP="00A16E86">
      <w:pPr>
        <w:spacing w:after="0" w:line="240" w:lineRule="auto"/>
        <w:ind w:left="-142" w:right="-449"/>
        <w:rPr>
          <w:rFonts w:ascii="Times New Roman" w:eastAsia="Arial Unicode MS" w:hAnsi="Times New Roman" w:cs="Times New Roman"/>
          <w:b/>
          <w:sz w:val="24"/>
          <w:szCs w:val="24"/>
          <w:lang w:val="ru-RU"/>
        </w:rPr>
      </w:pPr>
      <w:r w:rsidRPr="00A16E86">
        <w:rPr>
          <w:rFonts w:ascii="Times New Roman" w:eastAsia="Arial Unicode MS" w:hAnsi="Times New Roman" w:cs="Times New Roman"/>
          <w:b/>
          <w:sz w:val="24"/>
          <w:szCs w:val="24"/>
          <w:lang w:val="ru-RU"/>
        </w:rPr>
        <w:t>Заказчику предоставляется:</w:t>
      </w:r>
    </w:p>
    <w:p w14:paraId="245C6903" w14:textId="6C3858EA" w:rsidR="004D2E4A" w:rsidRPr="00F22841" w:rsidRDefault="004D2E4A" w:rsidP="00852DE5">
      <w:pPr>
        <w:pStyle w:val="a9"/>
        <w:numPr>
          <w:ilvl w:val="0"/>
          <w:numId w:val="3"/>
        </w:numPr>
        <w:spacing w:after="0" w:line="240" w:lineRule="auto"/>
        <w:ind w:right="-449"/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</w:pPr>
      <w:r w:rsidRPr="00F22841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 xml:space="preserve">аккредитация </w:t>
      </w:r>
      <w:r w:rsidR="003A6CE3" w:rsidRPr="00F22841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 xml:space="preserve">2-х </w:t>
      </w:r>
      <w:r w:rsidRPr="00F22841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 xml:space="preserve">участников, </w:t>
      </w:r>
      <w:r w:rsidR="003A6CE3" w:rsidRPr="00F22841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 xml:space="preserve">2 </w:t>
      </w:r>
      <w:r w:rsidRPr="00F22841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>именны</w:t>
      </w:r>
      <w:r w:rsidR="003A6CE3" w:rsidRPr="00F22841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>х</w:t>
      </w:r>
      <w:r w:rsidRPr="00F22841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 xml:space="preserve"> бейдж</w:t>
      </w:r>
      <w:r w:rsidR="003A6CE3" w:rsidRPr="00F22841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>а</w:t>
      </w:r>
      <w:r w:rsidRPr="00F22841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 xml:space="preserve">, </w:t>
      </w:r>
      <w:r w:rsidR="003A6CE3" w:rsidRPr="00F22841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 xml:space="preserve">1 </w:t>
      </w:r>
      <w:r w:rsidRPr="00F22841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>диплом</w:t>
      </w:r>
    </w:p>
    <w:p w14:paraId="08354ECB" w14:textId="6A39777E" w:rsidR="004D2E4A" w:rsidRPr="00F22841" w:rsidRDefault="004D2E4A" w:rsidP="00AD180F">
      <w:pPr>
        <w:pStyle w:val="a9"/>
        <w:numPr>
          <w:ilvl w:val="0"/>
          <w:numId w:val="3"/>
        </w:numPr>
        <w:spacing w:after="0" w:line="240" w:lineRule="auto"/>
        <w:ind w:right="-449"/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</w:pPr>
      <w:r w:rsidRPr="00F22841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 xml:space="preserve">2 стр. А5 в официальный каталог выставки (на английском и </w:t>
      </w:r>
      <w:r w:rsidR="00AD180F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>фарси</w:t>
      </w:r>
      <w:r w:rsidRPr="00F22841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>)</w:t>
      </w:r>
    </w:p>
    <w:p w14:paraId="001C65CA" w14:textId="495F0334" w:rsidR="004D2E4A" w:rsidRPr="00F22841" w:rsidRDefault="003A6CE3" w:rsidP="00852DE5">
      <w:pPr>
        <w:pStyle w:val="a9"/>
        <w:numPr>
          <w:ilvl w:val="0"/>
          <w:numId w:val="3"/>
        </w:numPr>
        <w:spacing w:after="0" w:line="240" w:lineRule="auto"/>
        <w:ind w:right="-449"/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</w:pPr>
      <w:r w:rsidRPr="00F22841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 xml:space="preserve">2 </w:t>
      </w:r>
      <w:r w:rsidR="004D2E4A" w:rsidRPr="00F22841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>пригласительны</w:t>
      </w:r>
      <w:r w:rsidRPr="00F22841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>х</w:t>
      </w:r>
      <w:r w:rsidR="004D2E4A" w:rsidRPr="00F22841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 xml:space="preserve"> билет</w:t>
      </w:r>
      <w:r w:rsidRPr="00F22841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>а</w:t>
      </w:r>
      <w:r w:rsidR="004D2E4A" w:rsidRPr="00F22841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 xml:space="preserve"> на торжественный </w:t>
      </w:r>
      <w:r w:rsidR="00322644" w:rsidRPr="00F22841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>банкет</w:t>
      </w:r>
      <w:r w:rsidR="004D2E4A" w:rsidRPr="00F22841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 xml:space="preserve"> по случаю открытия выставки</w:t>
      </w:r>
    </w:p>
    <w:p w14:paraId="5C79B805" w14:textId="02B3855F" w:rsidR="004D2E4A" w:rsidRPr="00F22841" w:rsidRDefault="004D2E4A" w:rsidP="00852DE5">
      <w:pPr>
        <w:pStyle w:val="a9"/>
        <w:numPr>
          <w:ilvl w:val="0"/>
          <w:numId w:val="3"/>
        </w:numPr>
        <w:spacing w:after="0" w:line="240" w:lineRule="auto"/>
        <w:ind w:right="-449"/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</w:pPr>
      <w:r w:rsidRPr="00F22841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 xml:space="preserve">участие во всех мероприятиях деловой программы </w:t>
      </w:r>
      <w:r w:rsidRPr="00F22841">
        <w:rPr>
          <w:rFonts w:ascii="Times New Roman" w:eastAsia="Arial Unicode MS" w:hAnsi="Times New Roman" w:cs="Times New Roman"/>
          <w:bCs/>
          <w:color w:val="0D0D0D" w:themeColor="text1" w:themeTint="F2"/>
          <w:u w:val="single"/>
          <w:lang w:val="ru-RU"/>
        </w:rPr>
        <w:t>с докладом</w:t>
      </w:r>
    </w:p>
    <w:p w14:paraId="44957627" w14:textId="15E77A8E" w:rsidR="004D2E4A" w:rsidRPr="00F22841" w:rsidRDefault="004D2E4A" w:rsidP="00AD180F">
      <w:pPr>
        <w:pStyle w:val="a9"/>
        <w:numPr>
          <w:ilvl w:val="0"/>
          <w:numId w:val="3"/>
        </w:numPr>
        <w:spacing w:after="0" w:line="240" w:lineRule="auto"/>
        <w:ind w:right="-449"/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</w:pPr>
      <w:r w:rsidRPr="00F22841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 xml:space="preserve">размещение </w:t>
      </w:r>
      <w:r w:rsidR="00852DE5" w:rsidRPr="00F22841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>в</w:t>
      </w:r>
      <w:r w:rsidRPr="00F22841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 xml:space="preserve"> онлайн </w:t>
      </w:r>
      <w:r w:rsidR="00852DE5" w:rsidRPr="00F22841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>каталоге</w:t>
      </w:r>
      <w:r w:rsidRPr="00F22841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 xml:space="preserve"> выставки </w:t>
      </w:r>
      <w:hyperlink r:id="rId6" w:history="1">
        <w:r w:rsidR="00AD180F" w:rsidRPr="00D83611">
          <w:rPr>
            <w:rStyle w:val="a3"/>
            <w:rFonts w:ascii="Times New Roman" w:eastAsia="Arial Unicode MS" w:hAnsi="Times New Roman" w:cs="Times New Roman"/>
            <w:bCs/>
          </w:rPr>
          <w:t>www</w:t>
        </w:r>
        <w:r w:rsidR="00AD180F" w:rsidRPr="00D83611">
          <w:rPr>
            <w:rStyle w:val="a3"/>
            <w:rFonts w:ascii="Times New Roman" w:eastAsia="Arial Unicode MS" w:hAnsi="Times New Roman" w:cs="Times New Roman"/>
            <w:bCs/>
            <w:lang w:val="ru-RU"/>
          </w:rPr>
          <w:t>.</w:t>
        </w:r>
        <w:proofErr w:type="spellStart"/>
        <w:r w:rsidR="00AD180F" w:rsidRPr="00D83611">
          <w:rPr>
            <w:rStyle w:val="a3"/>
            <w:rFonts w:ascii="Times New Roman" w:eastAsia="Arial Unicode MS" w:hAnsi="Times New Roman" w:cs="Times New Roman"/>
            <w:bCs/>
          </w:rPr>
          <w:t>ExpoRF</w:t>
        </w:r>
        <w:proofErr w:type="spellEnd"/>
        <w:r w:rsidR="00AD180F" w:rsidRPr="00AD180F">
          <w:rPr>
            <w:rStyle w:val="a3"/>
            <w:rFonts w:ascii="Times New Roman" w:eastAsia="Arial Unicode MS" w:hAnsi="Times New Roman" w:cs="Times New Roman"/>
            <w:bCs/>
            <w:lang w:val="ru-RU"/>
          </w:rPr>
          <w:t>.</w:t>
        </w:r>
        <w:proofErr w:type="spellStart"/>
        <w:r w:rsidR="00AD180F" w:rsidRPr="00D83611">
          <w:rPr>
            <w:rStyle w:val="a3"/>
            <w:rFonts w:ascii="Times New Roman" w:eastAsia="Arial Unicode MS" w:hAnsi="Times New Roman" w:cs="Times New Roman"/>
            <w:bCs/>
          </w:rPr>
          <w:t>ru</w:t>
        </w:r>
        <w:proofErr w:type="spellEnd"/>
      </w:hyperlink>
      <w:r w:rsidR="00AD180F" w:rsidRPr="00AD180F">
        <w:rPr>
          <w:rStyle w:val="a3"/>
          <w:rFonts w:ascii="Times New Roman" w:eastAsia="Arial Unicode MS" w:hAnsi="Times New Roman" w:cs="Times New Roman"/>
          <w:bCs/>
          <w:lang w:val="ru-RU"/>
        </w:rPr>
        <w:t xml:space="preserve"> </w:t>
      </w:r>
    </w:p>
    <w:p w14:paraId="190D58CE" w14:textId="64A91C3C" w:rsidR="00852DE5" w:rsidRPr="00F22841" w:rsidRDefault="00852DE5" w:rsidP="00852DE5">
      <w:pPr>
        <w:pStyle w:val="a9"/>
        <w:numPr>
          <w:ilvl w:val="0"/>
          <w:numId w:val="3"/>
        </w:numPr>
        <w:spacing w:after="0" w:line="240" w:lineRule="auto"/>
        <w:ind w:right="-449"/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</w:pPr>
      <w:r w:rsidRPr="00F22841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>возможность распространять в зале выставки рекламно-информационные материалы</w:t>
      </w:r>
    </w:p>
    <w:p w14:paraId="1DC2258E" w14:textId="77777777" w:rsidR="00852DE5" w:rsidRPr="00F22841" w:rsidRDefault="00852DE5" w:rsidP="003A6CE3">
      <w:pPr>
        <w:spacing w:after="0" w:line="240" w:lineRule="auto"/>
        <w:ind w:left="-142" w:right="-449"/>
        <w:rPr>
          <w:rFonts w:ascii="Times New Roman" w:eastAsia="Arial Unicode MS" w:hAnsi="Times New Roman" w:cs="Times New Roman"/>
          <w:b/>
          <w:color w:val="2F5496" w:themeColor="accent5" w:themeShade="BF"/>
          <w:sz w:val="16"/>
          <w:szCs w:val="16"/>
          <w:lang w:val="ru-RU"/>
        </w:rPr>
      </w:pPr>
    </w:p>
    <w:p w14:paraId="383BA294" w14:textId="7E3A7B93" w:rsidR="001D38F3" w:rsidRPr="001D38F3" w:rsidRDefault="00852DE5" w:rsidP="00AD180F">
      <w:pPr>
        <w:spacing w:after="0" w:line="240" w:lineRule="auto"/>
        <w:ind w:right="-449"/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</w:pPr>
      <w:r w:rsidRPr="00F22841">
        <w:rPr>
          <w:rFonts w:ascii="Times New Roman" w:eastAsia="Arial Unicode MS" w:hAnsi="Times New Roman" w:cs="Times New Roman"/>
          <w:b/>
          <w:color w:val="2F5496" w:themeColor="accent5" w:themeShade="BF"/>
          <w:sz w:val="24"/>
          <w:szCs w:val="24"/>
          <w:lang w:val="ru-RU"/>
        </w:rPr>
        <w:t xml:space="preserve">ОРГАНИЗАЦИЯ ЦЕЛЕВЫХ ВСТРЕЧ В ФОРМАТЕ B2B      </w:t>
      </w:r>
      <w:r w:rsidR="00DF7C95" w:rsidRPr="00F22841">
        <w:rPr>
          <w:rFonts w:ascii="Times New Roman" w:eastAsia="Arial Unicode MS" w:hAnsi="Times New Roman" w:cs="Times New Roman"/>
          <w:b/>
          <w:color w:val="2F5496" w:themeColor="accent5" w:themeShade="BF"/>
          <w:sz w:val="24"/>
          <w:szCs w:val="24"/>
          <w:lang w:val="ru-RU"/>
        </w:rPr>
        <w:t xml:space="preserve">                     </w:t>
      </w:r>
      <w:r w:rsidR="00AD180F" w:rsidRPr="00AD180F">
        <w:rPr>
          <w:rFonts w:ascii="Times New Roman" w:eastAsia="Arial Unicode MS" w:hAnsi="Times New Roman" w:cs="Times New Roman"/>
          <w:b/>
          <w:color w:val="2F5496" w:themeColor="accent5" w:themeShade="BF"/>
          <w:sz w:val="24"/>
          <w:szCs w:val="24"/>
          <w:lang w:val="ru-RU"/>
        </w:rPr>
        <w:t xml:space="preserve"> </w:t>
      </w:r>
      <w:r w:rsidR="00DF7C95" w:rsidRPr="00F22841">
        <w:rPr>
          <w:rFonts w:ascii="Times New Roman" w:eastAsia="Arial Unicode MS" w:hAnsi="Times New Roman" w:cs="Times New Roman"/>
          <w:b/>
          <w:color w:val="2F5496" w:themeColor="accent5" w:themeShade="BF"/>
          <w:sz w:val="24"/>
          <w:szCs w:val="24"/>
          <w:lang w:val="ru-RU"/>
        </w:rPr>
        <w:t xml:space="preserve">       </w:t>
      </w:r>
      <w:r w:rsidRPr="00F22841">
        <w:rPr>
          <w:rFonts w:ascii="Times New Roman" w:eastAsia="Arial Unicode MS" w:hAnsi="Times New Roman" w:cs="Times New Roman"/>
          <w:b/>
          <w:color w:val="2F5496" w:themeColor="accent5" w:themeShade="BF"/>
          <w:sz w:val="24"/>
          <w:szCs w:val="24"/>
          <w:lang w:val="ru-RU"/>
        </w:rPr>
        <w:t xml:space="preserve">  </w:t>
      </w:r>
      <w:r w:rsidR="00AD180F" w:rsidRPr="00AD180F">
        <w:rPr>
          <w:rFonts w:ascii="Times New Roman" w:eastAsia="Arial Unicode MS" w:hAnsi="Times New Roman" w:cs="Times New Roman"/>
          <w:b/>
          <w:color w:val="323E4F" w:themeColor="text2" w:themeShade="BF"/>
          <w:sz w:val="24"/>
          <w:szCs w:val="24"/>
          <w:lang w:val="ru-RU"/>
        </w:rPr>
        <w:t>9</w:t>
      </w:r>
      <w:r w:rsidR="00AD180F" w:rsidRPr="00AD180F">
        <w:rPr>
          <w:rFonts w:ascii="Times New Roman" w:eastAsia="Arial Unicode MS" w:hAnsi="Times New Roman" w:cs="Times New Roman"/>
          <w:b/>
          <w:sz w:val="24"/>
          <w:szCs w:val="24"/>
          <w:lang w:val="ru-RU"/>
        </w:rPr>
        <w:t>8</w:t>
      </w:r>
      <w:r w:rsidRPr="00F22841">
        <w:rPr>
          <w:rFonts w:ascii="Times New Roman" w:eastAsia="Arial Unicode MS" w:hAnsi="Times New Roman" w:cs="Times New Roman"/>
          <w:b/>
          <w:sz w:val="24"/>
          <w:szCs w:val="24"/>
          <w:lang w:val="ru-RU"/>
        </w:rPr>
        <w:t> 000 руб</w:t>
      </w:r>
      <w:r w:rsidR="00DF7C95" w:rsidRPr="00F22841">
        <w:rPr>
          <w:rFonts w:ascii="Times New Roman" w:eastAsia="Arial Unicode MS" w:hAnsi="Times New Roman" w:cs="Times New Roman"/>
          <w:b/>
          <w:sz w:val="24"/>
          <w:szCs w:val="24"/>
          <w:lang w:val="ru-RU"/>
        </w:rPr>
        <w:t>.</w:t>
      </w:r>
      <w:r w:rsidRPr="00327373">
        <w:rPr>
          <w:rFonts w:ascii="Times New Roman" w:eastAsia="Arial Unicode MS" w:hAnsi="Times New Roman" w:cs="Times New Roman"/>
          <w:b/>
          <w:sz w:val="24"/>
          <w:szCs w:val="24"/>
          <w:lang w:val="ru-RU"/>
        </w:rPr>
        <w:t xml:space="preserve">  </w:t>
      </w:r>
      <w:r w:rsidRPr="00327373"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</w:t>
      </w:r>
      <w:sdt>
        <w:sdtPr>
          <w:rPr>
            <w:rFonts w:ascii="Times New Roman" w:eastAsia="Arial Unicode MS" w:hAnsi="Times New Roman" w:cs="Times New Roman"/>
            <w:b/>
            <w:color w:val="0D0D0D" w:themeColor="text1" w:themeTint="F2"/>
            <w:sz w:val="24"/>
            <w:szCs w:val="24"/>
            <w:lang w:val="ru-RU"/>
          </w:rPr>
          <w:id w:val="1931463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b/>
              <w:color w:val="0D0D0D" w:themeColor="text1" w:themeTint="F2"/>
              <w:sz w:val="24"/>
              <w:szCs w:val="24"/>
              <w:lang w:val="ru-RU"/>
            </w:rPr>
            <w:t>☐</w:t>
          </w:r>
        </w:sdtContent>
      </w:sdt>
      <w:r>
        <w:rPr>
          <w:rFonts w:ascii="Times New Roman" w:eastAsia="Arial Unicode MS" w:hAnsi="Times New Roman" w:cs="Times New Roman"/>
          <w:b/>
          <w:color w:val="0D0D0D" w:themeColor="text1" w:themeTint="F2"/>
          <w:sz w:val="24"/>
          <w:szCs w:val="24"/>
          <w:lang w:val="ru-RU"/>
        </w:rPr>
        <w:t xml:space="preserve">   </w:t>
      </w:r>
      <w:r>
        <w:rPr>
          <w:rFonts w:ascii="Times New Roman" w:eastAsia="Arial Unicode MS" w:hAnsi="Times New Roman" w:cs="Times New Roman"/>
          <w:b/>
          <w:color w:val="2F5496" w:themeColor="accent5" w:themeShade="BF"/>
          <w:sz w:val="24"/>
          <w:szCs w:val="24"/>
          <w:lang w:val="ru-RU"/>
        </w:rPr>
        <w:t xml:space="preserve">            </w:t>
      </w:r>
      <w:r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 xml:space="preserve"> </w:t>
      </w:r>
    </w:p>
    <w:p w14:paraId="35525D41" w14:textId="35FF4F76" w:rsidR="00EC7ADF" w:rsidRPr="00DF7C95" w:rsidRDefault="00EC7ADF" w:rsidP="00CF30AE">
      <w:pPr>
        <w:spacing w:after="0" w:line="240" w:lineRule="auto"/>
        <w:jc w:val="right"/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</w:pPr>
      <w:r>
        <w:rPr>
          <w:rFonts w:ascii="Times New Roman" w:eastAsia="Arial Unicode MS" w:hAnsi="Times New Roman" w:cs="Times New Roman"/>
          <w:bCs/>
          <w:noProof/>
          <w:color w:val="0D0D0D" w:themeColor="text1" w:themeTint="F2"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3D04B06" wp14:editId="58DAF8CC">
                <wp:simplePos x="0" y="0"/>
                <wp:positionH relativeFrom="column">
                  <wp:posOffset>6288405</wp:posOffset>
                </wp:positionH>
                <wp:positionV relativeFrom="paragraph">
                  <wp:posOffset>8255</wp:posOffset>
                </wp:positionV>
                <wp:extent cx="247650" cy="161925"/>
                <wp:effectExtent l="0" t="0" r="19050" b="28575"/>
                <wp:wrapNone/>
                <wp:docPr id="9" name="Блок-схема: процесс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61925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>
            <w:pict>
              <v:shape w14:anchorId="5585CFE1" id="Блок-схема: процесс 9" o:spid="_x0000_s1026" type="#_x0000_t109" style="position:absolute;margin-left:495.15pt;margin-top:.65pt;width:19.5pt;height:1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" filled="f" strokecolor="#1f4d78 [1604]" strokeweight="1pt"/>
            </w:pict>
          </mc:Fallback>
        </mc:AlternateContent>
      </w:r>
      <w:r w:rsidR="00462997"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 xml:space="preserve">  </w:t>
      </w:r>
      <w:r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>Услуги переводчика</w:t>
      </w:r>
      <w:r w:rsidR="00E01BF4"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 xml:space="preserve"> (в зависимости от квалификации)</w:t>
      </w:r>
      <w:r w:rsidRPr="00DF7C95"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 xml:space="preserve"> </w:t>
      </w:r>
      <w:r w:rsidR="00E01BF4" w:rsidRPr="00E01BF4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>–</w:t>
      </w:r>
      <w:r w:rsidR="00CF30AE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 xml:space="preserve"> </w:t>
      </w:r>
      <w:r w:rsidR="00E01BF4"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>20 000</w:t>
      </w:r>
      <w:r w:rsidRPr="00DF7C95"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 xml:space="preserve"> руб</w:t>
      </w:r>
      <w:r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 xml:space="preserve">./день   </w:t>
      </w:r>
      <w:r w:rsidRPr="00DF7C95"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 xml:space="preserve">         </w:t>
      </w:r>
      <w:sdt>
        <w:sdtPr>
          <w:id w:val="1760717382"/>
          <w:placeholder>
            <w:docPart w:val="0129143A6AEF499F972A11BAFF5EEFBD"/>
          </w:placeholder>
        </w:sdtPr>
        <w:sdtEndPr/>
        <w:sdtContent>
          <w:r>
            <w:rPr>
              <w:lang w:val="ru-RU"/>
            </w:rPr>
            <w:t>___</w:t>
          </w:r>
        </w:sdtContent>
      </w:sdt>
      <w:r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 xml:space="preserve"> </w:t>
      </w:r>
      <w:r w:rsidRPr="00DF7C95"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 xml:space="preserve"> </w:t>
      </w:r>
      <w:r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>дней</w:t>
      </w:r>
    </w:p>
    <w:p w14:paraId="530077BD" w14:textId="00539D9C" w:rsidR="004D2E4A" w:rsidRPr="00DF7C95" w:rsidRDefault="00763E87" w:rsidP="00462997">
      <w:pPr>
        <w:spacing w:after="0" w:line="240" w:lineRule="auto"/>
        <w:jc w:val="center"/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</w:pPr>
      <w:r>
        <w:rPr>
          <w:rFonts w:ascii="Times New Roman" w:eastAsia="Arial Unicode MS" w:hAnsi="Times New Roman" w:cs="Times New Roman"/>
          <w:bCs/>
          <w:noProof/>
          <w:color w:val="0D0D0D" w:themeColor="text1" w:themeTint="F2"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E0DCB4" wp14:editId="6111E114">
                <wp:simplePos x="0" y="0"/>
                <wp:positionH relativeFrom="column">
                  <wp:posOffset>6288405</wp:posOffset>
                </wp:positionH>
                <wp:positionV relativeFrom="paragraph">
                  <wp:posOffset>8255</wp:posOffset>
                </wp:positionV>
                <wp:extent cx="247650" cy="161925"/>
                <wp:effectExtent l="0" t="0" r="19050" b="28575"/>
                <wp:wrapNone/>
                <wp:docPr id="6" name="Блок-схема: процесс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61925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D727A0"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6" o:spid="_x0000_s1026" type="#_x0000_t109" style="position:absolute;margin-left:495.15pt;margin-top:.65pt;width:19.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" filled="f" strokecolor="#1f4d78 [1604]" strokeweight="1pt"/>
            </w:pict>
          </mc:Fallback>
        </mc:AlternateContent>
      </w:r>
      <w:r w:rsidR="00462997"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 xml:space="preserve">                                                                                                                             </w:t>
      </w:r>
      <w:r w:rsidR="00997F6C" w:rsidRPr="00DF7C95"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 xml:space="preserve">Дополнительный бейдж </w:t>
      </w:r>
      <w:r w:rsidR="00E01BF4" w:rsidRPr="00E01BF4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>–</w:t>
      </w:r>
      <w:r w:rsidR="00997F6C" w:rsidRPr="00DF7C95"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 xml:space="preserve"> 300 руб</w:t>
      </w:r>
      <w:r w:rsidR="00DF7C95" w:rsidRPr="00DF7C95"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 xml:space="preserve">. </w:t>
      </w:r>
      <w:r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 xml:space="preserve">    </w:t>
      </w:r>
      <w:r w:rsidR="00DF7C95" w:rsidRPr="00DF7C95"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 xml:space="preserve">        </w:t>
      </w:r>
      <w:r w:rsidR="00997F6C" w:rsidRPr="00DF7C95"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 xml:space="preserve"> </w:t>
      </w:r>
      <w:sdt>
        <w:sdtPr>
          <w:id w:val="279152051"/>
          <w:placeholder>
            <w:docPart w:val="3AB4A7F9475A46A78ED187BA466F4E7E"/>
          </w:placeholder>
        </w:sdtPr>
        <w:sdtEndPr/>
        <w:sdtContent>
          <w:r>
            <w:rPr>
              <w:lang w:val="ru-RU"/>
            </w:rPr>
            <w:t>___</w:t>
          </w:r>
        </w:sdtContent>
      </w:sdt>
      <w:r w:rsidR="00997F6C" w:rsidRPr="00DF7C95"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 xml:space="preserve">  шт.</w:t>
      </w:r>
    </w:p>
    <w:p w14:paraId="502FEFD1" w14:textId="4851D45B" w:rsidR="00997F6C" w:rsidRDefault="00763E87" w:rsidP="00462997">
      <w:pPr>
        <w:spacing w:after="0" w:line="240" w:lineRule="auto"/>
        <w:jc w:val="center"/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</w:pPr>
      <w:r>
        <w:rPr>
          <w:rFonts w:ascii="Times New Roman" w:eastAsia="Arial Unicode MS" w:hAnsi="Times New Roman" w:cs="Times New Roman"/>
          <w:bCs/>
          <w:noProof/>
          <w:color w:val="0D0D0D" w:themeColor="text1" w:themeTint="F2"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74A6FE" wp14:editId="31E348F9">
                <wp:simplePos x="0" y="0"/>
                <wp:positionH relativeFrom="column">
                  <wp:posOffset>6286500</wp:posOffset>
                </wp:positionH>
                <wp:positionV relativeFrom="paragraph">
                  <wp:posOffset>28575</wp:posOffset>
                </wp:positionV>
                <wp:extent cx="247650" cy="161925"/>
                <wp:effectExtent l="0" t="0" r="19050" b="28575"/>
                <wp:wrapNone/>
                <wp:docPr id="7" name="Блок-схема: процесс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61925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6357B9" id="Блок-схема: процесс 7" o:spid="_x0000_s1026" type="#_x0000_t109" style="position:absolute;margin-left:495pt;margin-top:2.25pt;width:19.5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" filled="f" strokecolor="#1f4d78 [1604]" strokeweight="1pt"/>
            </w:pict>
          </mc:Fallback>
        </mc:AlternateContent>
      </w:r>
      <w:r w:rsidR="00462997"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 xml:space="preserve">                                        </w:t>
      </w:r>
      <w:r w:rsidR="00997F6C" w:rsidRPr="00DF7C95"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 xml:space="preserve">Дополнительный диплом (только для участников коллективных стендов) </w:t>
      </w:r>
      <w:r w:rsidR="00E01BF4" w:rsidRPr="00E01BF4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>–</w:t>
      </w:r>
      <w:r w:rsidR="00997F6C" w:rsidRPr="00DF7C95"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 xml:space="preserve"> </w:t>
      </w:r>
      <w:r w:rsidR="00AD180F" w:rsidRPr="00AD180F"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>6</w:t>
      </w:r>
      <w:r w:rsidR="00997F6C" w:rsidRPr="00DF7C95"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>00 руб.</w:t>
      </w:r>
      <w:r w:rsidR="00DF7C95" w:rsidRPr="00DF7C95"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 xml:space="preserve"> </w:t>
      </w:r>
      <w:r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 xml:space="preserve">    </w:t>
      </w:r>
      <w:r w:rsidR="00DF7C95" w:rsidRPr="00DF7C95"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 xml:space="preserve">  </w:t>
      </w:r>
      <w:r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 xml:space="preserve"> </w:t>
      </w:r>
      <w:r w:rsidR="00DF7C95" w:rsidRPr="00DF7C95"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 xml:space="preserve">      </w:t>
      </w:r>
      <w:sdt>
        <w:sdtPr>
          <w:id w:val="694048214"/>
          <w:placeholder>
            <w:docPart w:val="DefaultPlaceholder_-1854013440"/>
          </w:placeholder>
        </w:sdtPr>
        <w:sdtEndPr/>
        <w:sdtContent>
          <w:r>
            <w:rPr>
              <w:lang w:val="ru-RU"/>
            </w:rPr>
            <w:t>___</w:t>
          </w:r>
        </w:sdtContent>
      </w:sdt>
      <w:r w:rsidR="00997F6C" w:rsidRPr="00DF7C95"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 xml:space="preserve">   шт.</w:t>
      </w:r>
    </w:p>
    <w:p w14:paraId="6F9BC07B" w14:textId="31359763" w:rsidR="00462997" w:rsidRPr="00462997" w:rsidRDefault="00462997" w:rsidP="00462997">
      <w:pPr>
        <w:spacing w:after="0" w:line="240" w:lineRule="auto"/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</w:pPr>
      <w:r w:rsidRPr="00462997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          </w:t>
      </w:r>
      <w:r w:rsidRPr="00462997">
        <w:rPr>
          <w:rFonts w:ascii="Times New Roman" w:hAnsi="Times New Roman" w:cs="Times New Roman"/>
          <w:sz w:val="20"/>
          <w:szCs w:val="20"/>
          <w:lang w:val="ru-RU"/>
        </w:rPr>
        <w:t xml:space="preserve">Дополнительные пригласительные на банкет по случаю открытия выставки на 1 персону </w:t>
      </w:r>
      <w:r w:rsidR="00EC7ADF" w:rsidRPr="00462997">
        <w:rPr>
          <w:rFonts w:ascii="Times New Roman" w:eastAsia="Arial Unicode MS" w:hAnsi="Times New Roman" w:cs="Times New Roman"/>
          <w:bCs/>
          <w:noProof/>
          <w:color w:val="0D0D0D" w:themeColor="text1" w:themeTint="F2"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2D80940" wp14:editId="219C19F5">
                <wp:simplePos x="0" y="0"/>
                <wp:positionH relativeFrom="column">
                  <wp:posOffset>6286500</wp:posOffset>
                </wp:positionH>
                <wp:positionV relativeFrom="paragraph">
                  <wp:posOffset>28575</wp:posOffset>
                </wp:positionV>
                <wp:extent cx="247650" cy="161925"/>
                <wp:effectExtent l="0" t="0" r="19050" b="28575"/>
                <wp:wrapNone/>
                <wp:docPr id="10" name="Блок-схема: процесс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61925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4C281" w14:textId="20A92060" w:rsidR="00462997" w:rsidRDefault="00462997" w:rsidP="00462997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eastAsia="Arial Unicode MS" w:hAnsi="Times New Roman" w:cs="Times New Roman"/>
                                <w:bCs/>
                                <w:color w:val="0D0D0D" w:themeColor="text1" w:themeTint="F2"/>
                                <w:sz w:val="20"/>
                                <w:szCs w:val="20"/>
                                <w:lang w:val="ru-RU"/>
                              </w:rPr>
                            </w:pPr>
                            <w:r>
                              <w:rPr>
                                <w:rFonts w:ascii="Times New Roman" w:eastAsia="Arial Unicode MS" w:hAnsi="Times New Roman" w:cs="Times New Roman"/>
                                <w:bCs/>
                                <w:color w:val="0D0D0D" w:themeColor="text1" w:themeTint="F2"/>
                                <w:sz w:val="20"/>
                                <w:szCs w:val="20"/>
                                <w:lang w:val="ru-RU"/>
                              </w:rPr>
                              <w:t>___</w:t>
                            </w:r>
                            <w:r w:rsidRPr="00DF7C95">
                              <w:rPr>
                                <w:rFonts w:ascii="Times New Roman" w:eastAsia="Arial Unicode MS" w:hAnsi="Times New Roman" w:cs="Times New Roman"/>
                                <w:bCs/>
                                <w:color w:val="0D0D0D" w:themeColor="text1" w:themeTint="F2"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Arial Unicode MS" w:hAnsi="Times New Roman" w:cs="Times New Roman"/>
                                <w:bCs/>
                                <w:color w:val="0D0D0D" w:themeColor="text1" w:themeTint="F2"/>
                                <w:sz w:val="20"/>
                                <w:szCs w:val="20"/>
                                <w:lang w:val="ru-RU"/>
                              </w:rPr>
                              <w:t xml:space="preserve">    </w:t>
                            </w:r>
                            <w:r w:rsidRPr="00DF7C95">
                              <w:rPr>
                                <w:rFonts w:ascii="Times New Roman" w:eastAsia="Arial Unicode MS" w:hAnsi="Times New Roman" w:cs="Times New Roman"/>
                                <w:bCs/>
                                <w:color w:val="0D0D0D" w:themeColor="text1" w:themeTint="F2"/>
                                <w:sz w:val="20"/>
                                <w:szCs w:val="20"/>
                                <w:lang w:val="ru-RU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eastAsia="Arial Unicode MS" w:hAnsi="Times New Roman" w:cs="Times New Roman"/>
                                <w:bCs/>
                                <w:color w:val="0D0D0D" w:themeColor="text1" w:themeTint="F2"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 w:rsidRPr="00DF7C95">
                              <w:rPr>
                                <w:rFonts w:ascii="Times New Roman" w:eastAsia="Arial Unicode MS" w:hAnsi="Times New Roman" w:cs="Times New Roman"/>
                                <w:bCs/>
                                <w:color w:val="0D0D0D" w:themeColor="text1" w:themeTint="F2"/>
                                <w:sz w:val="20"/>
                                <w:szCs w:val="20"/>
                                <w:lang w:val="ru-RU"/>
                              </w:rPr>
                              <w:t xml:space="preserve">      </w:t>
                            </w:r>
                            <w:sdt>
                              <w:sdtPr>
                                <w:id w:val="1649006339"/>
                                <w:placeholder>
                                  <w:docPart w:val="018DAF4B5FFD404CB468932B652C4CEE"/>
                                </w:placeholder>
                              </w:sdtPr>
                              <w:sdtEndPr/>
                              <w:sdtContent>
                                <w:r>
                                  <w:rPr>
                                    <w:lang w:val="ru-RU"/>
                                  </w:rPr>
                                  <w:t>___</w:t>
                                </w:r>
                              </w:sdtContent>
                            </w:sdt>
                            <w:r w:rsidRPr="00DF7C95">
                              <w:rPr>
                                <w:rFonts w:ascii="Times New Roman" w:eastAsia="Arial Unicode MS" w:hAnsi="Times New Roman" w:cs="Times New Roman"/>
                                <w:bCs/>
                                <w:color w:val="0D0D0D" w:themeColor="text1" w:themeTint="F2"/>
                                <w:sz w:val="20"/>
                                <w:szCs w:val="20"/>
                                <w:lang w:val="ru-RU"/>
                              </w:rPr>
                              <w:t xml:space="preserve">    шт.</w:t>
                            </w:r>
                          </w:p>
                          <w:p w14:paraId="50A9EAA8" w14:textId="77777777" w:rsidR="00462997" w:rsidRDefault="00462997" w:rsidP="0046299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D80940"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10" o:spid="_x0000_s1026" type="#_x0000_t109" style="position:absolute;margin-left:495pt;margin-top:2.25pt;width:19.5pt;height:12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" filled="f" strokecolor="#1f4d78 [1604]" strokeweight="1pt">
                <v:textbox>
                  <w:txbxContent>
                    <w:p w14:paraId="7554C281" w14:textId="20A92060" w:rsidR="00462997" w:rsidRDefault="00462997" w:rsidP="00462997">
                      <w:pPr>
                        <w:spacing w:after="0" w:line="240" w:lineRule="auto"/>
                        <w:jc w:val="right"/>
                        <w:rPr>
                          <w:rFonts w:ascii="Times New Roman" w:eastAsia="Arial Unicode MS" w:hAnsi="Times New Roman" w:cs="Times New Roman"/>
                          <w:bCs/>
                          <w:color w:val="0D0D0D" w:themeColor="text1" w:themeTint="F2"/>
                          <w:sz w:val="20"/>
                          <w:szCs w:val="20"/>
                          <w:lang w:val="ru-RU"/>
                        </w:rPr>
                      </w:pPr>
                      <w:r>
                        <w:rPr>
                          <w:rFonts w:ascii="Times New Roman" w:eastAsia="Arial Unicode MS" w:hAnsi="Times New Roman" w:cs="Times New Roman"/>
                          <w:bCs/>
                          <w:color w:val="0D0D0D" w:themeColor="text1" w:themeTint="F2"/>
                          <w:sz w:val="20"/>
                          <w:szCs w:val="20"/>
                          <w:lang w:val="ru-RU"/>
                        </w:rPr>
                        <w:t>___</w:t>
                      </w:r>
                      <w:r w:rsidRPr="00DF7C95">
                        <w:rPr>
                          <w:rFonts w:ascii="Times New Roman" w:eastAsia="Arial Unicode MS" w:hAnsi="Times New Roman" w:cs="Times New Roman"/>
                          <w:bCs/>
                          <w:color w:val="0D0D0D" w:themeColor="text1" w:themeTint="F2"/>
                          <w:sz w:val="20"/>
                          <w:szCs w:val="20"/>
                          <w:lang w:val="ru-RU"/>
                        </w:rPr>
                        <w:t xml:space="preserve"> </w:t>
                      </w:r>
                      <w:r>
                        <w:rPr>
                          <w:rFonts w:ascii="Times New Roman" w:eastAsia="Arial Unicode MS" w:hAnsi="Times New Roman" w:cs="Times New Roman"/>
                          <w:bCs/>
                          <w:color w:val="0D0D0D" w:themeColor="text1" w:themeTint="F2"/>
                          <w:sz w:val="20"/>
                          <w:szCs w:val="20"/>
                          <w:lang w:val="ru-RU"/>
                        </w:rPr>
                        <w:t xml:space="preserve">    </w:t>
                      </w:r>
                      <w:r w:rsidRPr="00DF7C95">
                        <w:rPr>
                          <w:rFonts w:ascii="Times New Roman" w:eastAsia="Arial Unicode MS" w:hAnsi="Times New Roman" w:cs="Times New Roman"/>
                          <w:bCs/>
                          <w:color w:val="0D0D0D" w:themeColor="text1" w:themeTint="F2"/>
                          <w:sz w:val="20"/>
                          <w:szCs w:val="20"/>
                          <w:lang w:val="ru-RU"/>
                        </w:rPr>
                        <w:t xml:space="preserve">  </w:t>
                      </w:r>
                      <w:r>
                        <w:rPr>
                          <w:rFonts w:ascii="Times New Roman" w:eastAsia="Arial Unicode MS" w:hAnsi="Times New Roman" w:cs="Times New Roman"/>
                          <w:bCs/>
                          <w:color w:val="0D0D0D" w:themeColor="text1" w:themeTint="F2"/>
                          <w:sz w:val="20"/>
                          <w:szCs w:val="20"/>
                          <w:lang w:val="ru-RU"/>
                        </w:rPr>
                        <w:t xml:space="preserve"> </w:t>
                      </w:r>
                      <w:r w:rsidRPr="00DF7C95">
                        <w:rPr>
                          <w:rFonts w:ascii="Times New Roman" w:eastAsia="Arial Unicode MS" w:hAnsi="Times New Roman" w:cs="Times New Roman"/>
                          <w:bCs/>
                          <w:color w:val="0D0D0D" w:themeColor="text1" w:themeTint="F2"/>
                          <w:sz w:val="20"/>
                          <w:szCs w:val="20"/>
                          <w:lang w:val="ru-RU"/>
                        </w:rPr>
                        <w:t xml:space="preserve">      </w:t>
                      </w:r>
                      <w:sdt>
                        <w:sdtPr>
                          <w:id w:val="1649006339"/>
                          <w:placeholder>
                            <w:docPart w:val="018DAF4B5FFD404CB468932B652C4CEE"/>
                          </w:placeholder>
                        </w:sdtPr>
                        <w:sdtEndPr/>
                        <w:sdtContent>
                          <w:r>
                            <w:rPr>
                              <w:lang w:val="ru-RU"/>
                            </w:rPr>
                            <w:t>___</w:t>
                          </w:r>
                        </w:sdtContent>
                      </w:sdt>
                      <w:r w:rsidRPr="00DF7C95">
                        <w:rPr>
                          <w:rFonts w:ascii="Times New Roman" w:eastAsia="Arial Unicode MS" w:hAnsi="Times New Roman" w:cs="Times New Roman"/>
                          <w:bCs/>
                          <w:color w:val="0D0D0D" w:themeColor="text1" w:themeTint="F2"/>
                          <w:sz w:val="20"/>
                          <w:szCs w:val="20"/>
                          <w:lang w:val="ru-RU"/>
                        </w:rPr>
                        <w:t xml:space="preserve">    шт.</w:t>
                      </w:r>
                    </w:p>
                    <w:p w14:paraId="50A9EAA8" w14:textId="77777777" w:rsidR="00462997" w:rsidRDefault="00462997" w:rsidP="0046299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462997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>–</w:t>
      </w:r>
      <w:r w:rsidRPr="00462997"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 xml:space="preserve"> 7</w:t>
      </w:r>
      <w:r w:rsidR="003F0194"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>5</w:t>
      </w:r>
      <w:r w:rsidRPr="00462997"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 xml:space="preserve">00 руб. </w:t>
      </w:r>
      <w:r w:rsidR="008A0021"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 xml:space="preserve">             ___</w:t>
      </w:r>
      <w:r w:rsidRPr="00462997"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 xml:space="preserve">    </w:t>
      </w:r>
      <w:r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>шт.</w:t>
      </w:r>
      <w:r w:rsidRPr="00462997"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 xml:space="preserve">                                          </w:t>
      </w:r>
    </w:p>
    <w:p w14:paraId="7D16BBE3" w14:textId="1E60E943" w:rsidR="00462997" w:rsidRPr="00462997" w:rsidRDefault="00462997" w:rsidP="00462997">
      <w:pPr>
        <w:spacing w:after="0" w:line="240" w:lineRule="auto"/>
        <w:jc w:val="center"/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</w:pPr>
      <w:r w:rsidRPr="00462997">
        <w:rPr>
          <w:rFonts w:ascii="Times New Roman" w:eastAsia="Arial Unicode MS" w:hAnsi="Times New Roman" w:cs="Times New Roman"/>
          <w:bCs/>
          <w:noProof/>
          <w:color w:val="0D0D0D" w:themeColor="text1" w:themeTint="F2"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17AD669" wp14:editId="055F3BA4">
                <wp:simplePos x="0" y="0"/>
                <wp:positionH relativeFrom="column">
                  <wp:posOffset>6284595</wp:posOffset>
                </wp:positionH>
                <wp:positionV relativeFrom="paragraph">
                  <wp:posOffset>29845</wp:posOffset>
                </wp:positionV>
                <wp:extent cx="247650" cy="161925"/>
                <wp:effectExtent l="0" t="0" r="19050" b="28575"/>
                <wp:wrapNone/>
                <wp:docPr id="1" name="Блок-схема: процесс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61925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A87A0E" w14:textId="66124E17" w:rsidR="008A0021" w:rsidRPr="008A0021" w:rsidRDefault="008A0021" w:rsidP="008A0021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7AD669" id="Блок-схема: процесс 1" o:spid="_x0000_s1027" type="#_x0000_t109" style="position:absolute;left:0;text-align:left;margin-left:494.85pt;margin-top:2.35pt;width:19.5pt;height:12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" filled="f" strokecolor="#1f4d78 [1604]" strokeweight="1pt">
                <v:textbox>
                  <w:txbxContent>
                    <w:p w14:paraId="27A87A0E" w14:textId="66124E17" w:rsidR="008A0021" w:rsidRPr="008A0021" w:rsidRDefault="008A0021" w:rsidP="008A0021">
                      <w:pPr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 xml:space="preserve">                                                                                        </w:t>
      </w:r>
      <w:r w:rsidR="008A0021"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 xml:space="preserve">      </w:t>
      </w:r>
      <w:r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 xml:space="preserve">  </w:t>
      </w:r>
      <w:r w:rsidR="00EC7ADF" w:rsidRPr="00462997"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 xml:space="preserve">Конференц-пакет (ланчи) на три дня </w:t>
      </w:r>
      <w:r w:rsidR="00E01BF4" w:rsidRPr="00462997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>–</w:t>
      </w:r>
      <w:r w:rsidR="00EC7ADF" w:rsidRPr="00462997"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 xml:space="preserve"> 10 000 руб.</w:t>
      </w:r>
      <w:r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 xml:space="preserve"> </w:t>
      </w:r>
      <w:r w:rsidR="008A0021"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 xml:space="preserve">               ___    </w:t>
      </w:r>
      <w:r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>шт.</w:t>
      </w:r>
      <w:r w:rsidRPr="00462997"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 xml:space="preserve">                                          </w:t>
      </w:r>
    </w:p>
    <w:p w14:paraId="1700B688" w14:textId="77777777" w:rsidR="00462997" w:rsidRDefault="00462997" w:rsidP="00462997">
      <w:pPr>
        <w:spacing w:after="0" w:line="240" w:lineRule="auto"/>
        <w:jc w:val="center"/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</w:pPr>
    </w:p>
    <w:p w14:paraId="7BC21CC7" w14:textId="790BB6EE" w:rsidR="006E056D" w:rsidRPr="00DF7C95" w:rsidRDefault="00EC7ADF" w:rsidP="00462997">
      <w:pPr>
        <w:spacing w:after="0" w:line="240" w:lineRule="auto"/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</w:pPr>
      <w:r w:rsidRPr="00DF7C95"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 xml:space="preserve"> </w:t>
      </w:r>
      <w:r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 xml:space="preserve">    </w:t>
      </w:r>
      <w:r w:rsidRPr="00DF7C95"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 xml:space="preserve">  </w:t>
      </w:r>
      <w:r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 xml:space="preserve"> </w:t>
      </w:r>
      <w:r w:rsidRPr="00DF7C95">
        <w:rPr>
          <w:rFonts w:ascii="Times New Roman" w:eastAsia="Arial Unicode MS" w:hAnsi="Times New Roman" w:cs="Times New Roman"/>
          <w:bCs/>
          <w:color w:val="0D0D0D" w:themeColor="text1" w:themeTint="F2"/>
          <w:sz w:val="20"/>
          <w:szCs w:val="20"/>
          <w:lang w:val="ru-RU"/>
        </w:rPr>
        <w:t xml:space="preserve">      </w:t>
      </w:r>
      <w:r w:rsidR="00763E87">
        <w:rPr>
          <w:rFonts w:ascii="Times New Roman" w:eastAsia="Arial Unicode MS" w:hAnsi="Times New Roman" w:cs="Times New Roman"/>
          <w:bCs/>
          <w:noProof/>
          <w:color w:val="0D0D0D" w:themeColor="text1" w:themeTint="F2"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4CF945" wp14:editId="71C38D03">
                <wp:simplePos x="0" y="0"/>
                <wp:positionH relativeFrom="column">
                  <wp:posOffset>1411605</wp:posOffset>
                </wp:positionH>
                <wp:positionV relativeFrom="paragraph">
                  <wp:posOffset>115570</wp:posOffset>
                </wp:positionV>
                <wp:extent cx="409575" cy="238125"/>
                <wp:effectExtent l="0" t="0" r="28575" b="28575"/>
                <wp:wrapNone/>
                <wp:docPr id="4" name="Блок-схема: процесс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238125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>
            <w:pict>
              <v:shape w14:anchorId="679E1824" id="Блок-схема: процесс 4" o:spid="_x0000_s1026" type="#_x0000_t109" style="position:absolute;margin-left:111.15pt;margin-top:9.1pt;width:32.25pt;height:18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" filled="f" strokecolor="#1f4d78 [1604]" strokeweight="1pt"/>
            </w:pict>
          </mc:Fallback>
        </mc:AlternateContent>
      </w:r>
    </w:p>
    <w:tbl>
      <w:tblPr>
        <w:tblStyle w:val="ab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5806"/>
      </w:tblGrid>
      <w:tr w:rsidR="00DF7C95" w14:paraId="0B10F4B4" w14:textId="77777777" w:rsidTr="006E056D">
        <w:tc>
          <w:tcPr>
            <w:tcW w:w="4957" w:type="dxa"/>
          </w:tcPr>
          <w:p w14:paraId="726ABEEC" w14:textId="7F9C9FAC" w:rsidR="00DF7C95" w:rsidRDefault="00DF7C95" w:rsidP="002854CF">
            <w:pPr>
              <w:spacing w:after="0" w:line="240" w:lineRule="auto"/>
              <w:ind w:right="-449"/>
              <w:rPr>
                <w:rFonts w:ascii="Times New Roman" w:eastAsia="Arial Unicode MS" w:hAnsi="Times New Roman" w:cs="Times New Roman"/>
                <w:b/>
                <w:color w:val="0D0D0D" w:themeColor="text1" w:themeTint="F2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D0D0D" w:themeColor="text1" w:themeTint="F2"/>
                <w:lang w:val="ru-RU"/>
              </w:rPr>
              <w:t>Выставочная площадь</w:t>
            </w:r>
            <w:r w:rsidR="00075304">
              <w:rPr>
                <w:rFonts w:ascii="Times New Roman" w:eastAsia="Arial Unicode MS" w:hAnsi="Times New Roman" w:cs="Times New Roman"/>
                <w:b/>
                <w:color w:val="0D0D0D" w:themeColor="text1" w:themeTint="F2"/>
                <w:lang w:val="ru-RU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b/>
                <w:color w:val="0D0D0D" w:themeColor="text1" w:themeTint="F2"/>
                <w:lang w:val="ru-RU"/>
              </w:rPr>
              <w:t xml:space="preserve">  </w:t>
            </w:r>
            <w:sdt>
              <w:sdtPr>
                <w:rPr>
                  <w:rFonts w:ascii="Times New Roman" w:eastAsia="Arial Unicode MS" w:hAnsi="Times New Roman" w:cs="Times New Roman"/>
                  <w:b/>
                  <w:color w:val="0D0D0D" w:themeColor="text1" w:themeTint="F2"/>
                  <w:lang w:val="ru-RU"/>
                </w:rPr>
                <w:id w:val="-1917770926"/>
                <w:placeholder>
                  <w:docPart w:val="6E54E92514BA40A49BB55FC6BF787F13"/>
                </w:placeholder>
              </w:sdtPr>
              <w:sdtEndPr/>
              <w:sdtContent>
                <w:r w:rsidR="00075304">
                  <w:rPr>
                    <w:rFonts w:ascii="Times New Roman" w:eastAsia="Arial Unicode MS" w:hAnsi="Times New Roman" w:cs="Times New Roman"/>
                    <w:b/>
                    <w:color w:val="0D0D0D" w:themeColor="text1" w:themeTint="F2"/>
                    <w:lang w:val="ru-RU"/>
                  </w:rPr>
                  <w:t>_____</w:t>
                </w:r>
              </w:sdtContent>
            </w:sdt>
            <w:r w:rsidR="00EA4C6A">
              <w:rPr>
                <w:rFonts w:ascii="Times New Roman" w:eastAsia="Arial Unicode MS" w:hAnsi="Times New Roman" w:cs="Times New Roman"/>
                <w:b/>
                <w:color w:val="0D0D0D" w:themeColor="text1" w:themeTint="F2"/>
                <w:lang w:val="ru-RU"/>
              </w:rPr>
              <w:t xml:space="preserve"> </w:t>
            </w:r>
            <w:r w:rsidR="00075304">
              <w:rPr>
                <w:rFonts w:ascii="Times New Roman" w:eastAsia="Arial Unicode MS" w:hAnsi="Times New Roman" w:cs="Times New Roman"/>
                <w:b/>
                <w:color w:val="0D0D0D" w:themeColor="text1" w:themeTint="F2"/>
                <w:lang w:val="ru-RU"/>
              </w:rPr>
              <w:t xml:space="preserve">   </w:t>
            </w:r>
            <w:proofErr w:type="spellStart"/>
            <w:r w:rsidR="00EA4C6A" w:rsidRPr="00EA4C6A">
              <w:rPr>
                <w:rFonts w:ascii="Times New Roman" w:eastAsia="Arial Unicode MS" w:hAnsi="Times New Roman" w:cs="Times New Roman"/>
                <w:bCs/>
                <w:color w:val="0D0D0D" w:themeColor="text1" w:themeTint="F2"/>
                <w:lang w:val="ru-RU"/>
              </w:rPr>
              <w:t>кв.м</w:t>
            </w:r>
            <w:proofErr w:type="spellEnd"/>
          </w:p>
        </w:tc>
        <w:tc>
          <w:tcPr>
            <w:tcW w:w="5806" w:type="dxa"/>
          </w:tcPr>
          <w:p w14:paraId="5A53CE96" w14:textId="4C3B54BD" w:rsidR="00DF7C95" w:rsidRDefault="00EA4C6A" w:rsidP="00F22841">
            <w:pPr>
              <w:spacing w:after="0" w:line="240" w:lineRule="auto"/>
              <w:ind w:right="-449"/>
              <w:rPr>
                <w:rFonts w:ascii="Times New Roman" w:eastAsia="Arial Unicode MS" w:hAnsi="Times New Roman" w:cs="Times New Roman"/>
                <w:b/>
                <w:color w:val="0D0D0D" w:themeColor="text1" w:themeTint="F2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D0D0D" w:themeColor="text1" w:themeTint="F2"/>
                <w:lang w:val="ru-RU"/>
              </w:rPr>
              <w:t xml:space="preserve">ИНДИВИДУАЛЬНАЯ ЗАСТРОЙКА    </w:t>
            </w:r>
            <w:r w:rsidR="00F22841">
              <w:rPr>
                <w:rFonts w:ascii="Times New Roman" w:eastAsia="Arial Unicode MS" w:hAnsi="Times New Roman" w:cs="Times New Roman"/>
                <w:b/>
                <w:color w:val="0D0D0D" w:themeColor="text1" w:themeTint="F2"/>
                <w:lang w:val="ru-RU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b/>
                <w:color w:val="0D0D0D" w:themeColor="text1" w:themeTint="F2"/>
                <w:lang w:val="ru-RU"/>
              </w:rPr>
              <w:t xml:space="preserve">  </w:t>
            </w:r>
            <w:sdt>
              <w:sdtPr>
                <w:rPr>
                  <w:rFonts w:ascii="Times New Roman" w:eastAsia="Arial Unicode MS" w:hAnsi="Times New Roman" w:cs="Times New Roman"/>
                  <w:b/>
                  <w:color w:val="0D0D0D" w:themeColor="text1" w:themeTint="F2"/>
                  <w:lang w:val="ru-RU"/>
                </w:rPr>
                <w:id w:val="1142463272"/>
                <w15:color w:val="00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2841">
                  <w:rPr>
                    <w:rFonts w:ascii="MS Gothic" w:eastAsia="MS Gothic" w:hAnsi="MS Gothic" w:cs="Times New Roman" w:hint="eastAsia"/>
                    <w:b/>
                    <w:color w:val="0D0D0D" w:themeColor="text1" w:themeTint="F2"/>
                    <w:lang w:val="ru-RU"/>
                  </w:rPr>
                  <w:t>☐</w:t>
                </w:r>
              </w:sdtContent>
            </w:sdt>
            <w:r>
              <w:rPr>
                <w:rFonts w:ascii="Times New Roman" w:eastAsia="Arial Unicode MS" w:hAnsi="Times New Roman" w:cs="Times New Roman"/>
                <w:b/>
                <w:color w:val="0D0D0D" w:themeColor="text1" w:themeTint="F2"/>
                <w:lang w:val="ru-RU"/>
              </w:rPr>
              <w:t xml:space="preserve">   </w:t>
            </w:r>
          </w:p>
          <w:p w14:paraId="0417E9E3" w14:textId="77777777" w:rsidR="00EA4C6A" w:rsidRDefault="00EA4C6A" w:rsidP="00D409C8">
            <w:pPr>
              <w:spacing w:after="0" w:line="240" w:lineRule="auto"/>
              <w:ind w:right="-449"/>
              <w:rPr>
                <w:rFonts w:ascii="Times New Roman" w:eastAsia="Arial Unicode MS" w:hAnsi="Times New Roman" w:cs="Times New Roman"/>
                <w:bCs/>
                <w:color w:val="0D0D0D" w:themeColor="text1" w:themeTint="F2"/>
                <w:sz w:val="20"/>
                <w:szCs w:val="20"/>
                <w:lang w:val="ru-RU"/>
              </w:rPr>
            </w:pPr>
            <w:r w:rsidRPr="00EA4C6A">
              <w:rPr>
                <w:rFonts w:ascii="Times New Roman" w:eastAsia="Arial Unicode MS" w:hAnsi="Times New Roman" w:cs="Times New Roman"/>
                <w:bCs/>
                <w:color w:val="0D0D0D" w:themeColor="text1" w:themeTint="F2"/>
                <w:sz w:val="20"/>
                <w:szCs w:val="20"/>
                <w:lang w:val="ru-RU"/>
              </w:rPr>
              <w:t>(цена согласовывается с Организатором индивидуально)</w:t>
            </w:r>
          </w:p>
          <w:p w14:paraId="042B455F" w14:textId="5114D046" w:rsidR="00F22841" w:rsidRPr="00F22841" w:rsidRDefault="00F22841" w:rsidP="006E056D">
            <w:pPr>
              <w:spacing w:after="0" w:line="240" w:lineRule="auto"/>
              <w:ind w:right="-449"/>
              <w:rPr>
                <w:rFonts w:ascii="Times New Roman" w:eastAsia="Arial Unicode MS" w:hAnsi="Times New Roman" w:cs="Times New Roman"/>
                <w:b/>
                <w:color w:val="0D0D0D" w:themeColor="text1" w:themeTint="F2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D0D0D" w:themeColor="text1" w:themeTint="F2"/>
                <w:lang w:val="ru-RU"/>
              </w:rPr>
              <w:t xml:space="preserve">СТАНДАРТНАЯ ЗАСТРОЙКА                 </w:t>
            </w:r>
            <w:sdt>
              <w:sdtPr>
                <w:rPr>
                  <w:rFonts w:ascii="Times New Roman" w:eastAsia="Arial Unicode MS" w:hAnsi="Times New Roman" w:cs="Times New Roman"/>
                  <w:b/>
                  <w:color w:val="0D0D0D" w:themeColor="text1" w:themeTint="F2"/>
                  <w:lang w:val="ru-RU"/>
                </w:rPr>
                <w:id w:val="-488939592"/>
                <w15:color w:val="00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color w:val="0D0D0D" w:themeColor="text1" w:themeTint="F2"/>
                    <w:lang w:val="ru-RU"/>
                  </w:rPr>
                  <w:t>☐</w:t>
                </w:r>
              </w:sdtContent>
            </w:sdt>
          </w:p>
        </w:tc>
      </w:tr>
    </w:tbl>
    <w:p w14:paraId="188F43D6" w14:textId="0A929B3C" w:rsidR="00F22841" w:rsidRDefault="004D2E4A" w:rsidP="00C56589">
      <w:pPr>
        <w:spacing w:after="0" w:line="240" w:lineRule="auto"/>
        <w:ind w:left="-284" w:right="-449"/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</w:pPr>
      <w:r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 xml:space="preserve">  </w:t>
      </w:r>
      <w:r w:rsidR="00C56589" w:rsidRPr="00F22841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 xml:space="preserve">Стоимость </w:t>
      </w:r>
      <w:r w:rsidR="00C56589" w:rsidRPr="00C56589">
        <w:rPr>
          <w:rFonts w:ascii="Times New Roman" w:eastAsia="Arial Unicode MS" w:hAnsi="Times New Roman" w:cs="Times New Roman"/>
          <w:b/>
          <w:color w:val="C00000"/>
          <w:lang w:val="ru-RU"/>
        </w:rPr>
        <w:t>1 м</w:t>
      </w:r>
      <w:r w:rsidR="00C56589" w:rsidRPr="00C56589">
        <w:rPr>
          <w:rFonts w:ascii="Times New Roman" w:eastAsia="Arial Unicode MS" w:hAnsi="Times New Roman" w:cs="Times New Roman"/>
          <w:b/>
          <w:color w:val="C00000"/>
          <w:vertAlign w:val="superscript"/>
          <w:lang w:val="ru-RU"/>
        </w:rPr>
        <w:t xml:space="preserve">2 </w:t>
      </w:r>
      <w:r w:rsidR="00C56589" w:rsidRPr="00F22841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>стандартно оборудованной площади</w:t>
      </w:r>
      <w:r w:rsidR="00C56589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>:</w:t>
      </w:r>
    </w:p>
    <w:p w14:paraId="355A0E83" w14:textId="77777777" w:rsidR="00F827E2" w:rsidRDefault="00F827E2" w:rsidP="00C56589">
      <w:pPr>
        <w:spacing w:after="0" w:line="240" w:lineRule="auto"/>
        <w:ind w:left="-284" w:right="-449"/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</w:pPr>
    </w:p>
    <w:tbl>
      <w:tblPr>
        <w:tblStyle w:val="ab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8"/>
        <w:gridCol w:w="4394"/>
      </w:tblGrid>
      <w:tr w:rsidR="006E056D" w14:paraId="262ACC3A" w14:textId="77777777" w:rsidTr="006E056D">
        <w:tc>
          <w:tcPr>
            <w:tcW w:w="5808" w:type="dxa"/>
          </w:tcPr>
          <w:p w14:paraId="6342D647" w14:textId="26E0E92F" w:rsidR="000D0899" w:rsidRPr="00CD190A" w:rsidRDefault="000D0899" w:rsidP="00252CCD">
            <w:pPr>
              <w:spacing w:after="0"/>
              <w:ind w:right="-448"/>
              <w:rPr>
                <w:rFonts w:eastAsia="Arial Unicode MS" w:cs="Times New Roman"/>
                <w:bCs/>
                <w:color w:val="0D0D0D" w:themeColor="text1" w:themeTint="F2"/>
                <w:lang w:val="ru-RU"/>
              </w:rPr>
            </w:pPr>
          </w:p>
          <w:p w14:paraId="20E32A8B" w14:textId="1E7B86A4" w:rsidR="006E056D" w:rsidRDefault="006B3A81" w:rsidP="00252CCD">
            <w:pPr>
              <w:spacing w:after="0"/>
              <w:ind w:right="-448"/>
              <w:rPr>
                <w:rFonts w:ascii="Times New Roman" w:eastAsia="Arial Unicode MS" w:hAnsi="Times New Roman" w:cs="Times New Roman"/>
                <w:bCs/>
                <w:color w:val="0D0D0D" w:themeColor="text1" w:themeTint="F2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bCs/>
                <w:color w:val="0D0D0D" w:themeColor="text1" w:themeTint="F2"/>
                <w:lang w:val="ru-RU"/>
              </w:rPr>
              <w:t>А</w:t>
            </w:r>
            <w:r w:rsidR="00EC7ADF">
              <w:rPr>
                <w:rFonts w:ascii="Times New Roman" w:eastAsia="Arial Unicode MS" w:hAnsi="Times New Roman" w:cs="Times New Roman"/>
                <w:bCs/>
                <w:color w:val="0D0D0D" w:themeColor="text1" w:themeTint="F2"/>
                <w:lang w:val="ru-RU"/>
              </w:rPr>
              <w:t>вгуст</w:t>
            </w:r>
            <w:r w:rsidR="006E056D">
              <w:rPr>
                <w:rFonts w:ascii="Times New Roman" w:eastAsia="Arial Unicode MS" w:hAnsi="Times New Roman" w:cs="Times New Roman"/>
                <w:bCs/>
                <w:color w:val="0D0D0D" w:themeColor="text1" w:themeTint="F2"/>
                <w:lang w:val="ru-RU"/>
              </w:rPr>
              <w:t xml:space="preserve">   </w:t>
            </w:r>
            <w:r>
              <w:rPr>
                <w:rFonts w:ascii="Times New Roman" w:eastAsia="Arial Unicode MS" w:hAnsi="Times New Roman" w:cs="Times New Roman"/>
                <w:bCs/>
                <w:color w:val="0D0D0D" w:themeColor="text1" w:themeTint="F2"/>
                <w:lang w:val="ru-RU"/>
              </w:rPr>
              <w:t xml:space="preserve">            </w:t>
            </w:r>
            <w:r w:rsidR="006E056D">
              <w:rPr>
                <w:rFonts w:ascii="Times New Roman" w:eastAsia="Arial Unicode MS" w:hAnsi="Times New Roman" w:cs="Times New Roman"/>
                <w:bCs/>
                <w:color w:val="0D0D0D" w:themeColor="text1" w:themeTint="F2"/>
                <w:lang w:val="ru-RU"/>
              </w:rPr>
              <w:t xml:space="preserve">  </w:t>
            </w:r>
            <w:r>
              <w:rPr>
                <w:rFonts w:ascii="Times New Roman" w:eastAsia="Arial Unicode MS" w:hAnsi="Times New Roman" w:cs="Times New Roman"/>
                <w:b/>
                <w:color w:val="0D0D0D" w:themeColor="text1" w:themeTint="F2"/>
                <w:lang w:val="ru-RU"/>
              </w:rPr>
              <w:t>20</w:t>
            </w:r>
            <w:r w:rsidR="006E056D" w:rsidRPr="00C56589">
              <w:rPr>
                <w:rFonts w:ascii="Times New Roman" w:eastAsia="Arial Unicode MS" w:hAnsi="Times New Roman" w:cs="Times New Roman"/>
                <w:b/>
                <w:color w:val="0D0D0D" w:themeColor="text1" w:themeTint="F2"/>
                <w:lang w:val="ru-RU"/>
              </w:rPr>
              <w:t> 000 руб.</w:t>
            </w:r>
            <w:r w:rsidR="006E056D">
              <w:rPr>
                <w:rFonts w:ascii="Times New Roman" w:eastAsia="Arial Unicode MS" w:hAnsi="Times New Roman" w:cs="Times New Roman"/>
                <w:bCs/>
                <w:color w:val="0D0D0D" w:themeColor="text1" w:themeTint="F2"/>
                <w:lang w:val="ru-RU"/>
              </w:rPr>
              <w:t xml:space="preserve">  </w:t>
            </w:r>
            <w:r w:rsidR="00E01BF4">
              <w:rPr>
                <w:rFonts w:ascii="Times New Roman" w:eastAsia="Arial Unicode MS" w:hAnsi="Times New Roman" w:cs="Times New Roman"/>
                <w:bCs/>
                <w:color w:val="0D0D0D" w:themeColor="text1" w:themeTint="F2"/>
                <w:lang w:val="ru-RU"/>
              </w:rPr>
              <w:t xml:space="preserve"> </w:t>
            </w:r>
            <w:r w:rsidR="006E056D">
              <w:rPr>
                <w:rFonts w:ascii="Times New Roman" w:eastAsia="Arial Unicode MS" w:hAnsi="Times New Roman" w:cs="Times New Roman"/>
                <w:bCs/>
                <w:color w:val="0D0D0D" w:themeColor="text1" w:themeTint="F2"/>
                <w:lang w:val="ru-RU"/>
              </w:rPr>
              <w:t xml:space="preserve">    </w:t>
            </w:r>
            <w:sdt>
              <w:sdtPr>
                <w:rPr>
                  <w:rFonts w:ascii="Times New Roman" w:eastAsia="Arial Unicode MS" w:hAnsi="Times New Roman" w:cs="Times New Roman"/>
                  <w:bCs/>
                  <w:color w:val="0D0D0D" w:themeColor="text1" w:themeTint="F2"/>
                  <w:lang w:val="ru-RU"/>
                </w:rPr>
                <w:id w:val="2052340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056D">
                  <w:rPr>
                    <w:rFonts w:ascii="MS Gothic" w:eastAsia="MS Gothic" w:hAnsi="MS Gothic" w:cs="Times New Roman" w:hint="eastAsia"/>
                    <w:bCs/>
                    <w:color w:val="0D0D0D" w:themeColor="text1" w:themeTint="F2"/>
                    <w:lang w:val="ru-RU"/>
                  </w:rPr>
                  <w:t>☐</w:t>
                </w:r>
              </w:sdtContent>
            </w:sdt>
          </w:p>
          <w:p w14:paraId="0B578AD0" w14:textId="3D3FF4C5" w:rsidR="006E056D" w:rsidRDefault="00EC7ADF" w:rsidP="00252CCD">
            <w:pPr>
              <w:spacing w:after="0"/>
              <w:ind w:right="-448"/>
              <w:rPr>
                <w:rFonts w:ascii="Times New Roman" w:eastAsia="Arial Unicode MS" w:hAnsi="Times New Roman" w:cs="Times New Roman"/>
                <w:bCs/>
                <w:color w:val="0D0D0D" w:themeColor="text1" w:themeTint="F2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bCs/>
                <w:color w:val="0D0D0D" w:themeColor="text1" w:themeTint="F2"/>
                <w:lang w:val="ru-RU"/>
              </w:rPr>
              <w:t>Сентябрь</w:t>
            </w:r>
            <w:r w:rsidR="006E056D">
              <w:rPr>
                <w:rFonts w:ascii="Times New Roman" w:eastAsia="Arial Unicode MS" w:hAnsi="Times New Roman" w:cs="Times New Roman"/>
                <w:bCs/>
                <w:color w:val="0D0D0D" w:themeColor="text1" w:themeTint="F2"/>
                <w:lang w:val="ru-RU"/>
              </w:rPr>
              <w:t xml:space="preserve">             </w:t>
            </w:r>
            <w:r w:rsidR="006B3A81">
              <w:rPr>
                <w:rFonts w:ascii="Times New Roman" w:eastAsia="Arial Unicode MS" w:hAnsi="Times New Roman" w:cs="Times New Roman"/>
                <w:b/>
                <w:color w:val="0D0D0D" w:themeColor="text1" w:themeTint="F2"/>
                <w:lang w:val="ru-RU"/>
              </w:rPr>
              <w:t>25</w:t>
            </w:r>
            <w:r w:rsidR="006E056D" w:rsidRPr="00C56589">
              <w:rPr>
                <w:rFonts w:ascii="Times New Roman" w:eastAsia="Arial Unicode MS" w:hAnsi="Times New Roman" w:cs="Times New Roman"/>
                <w:b/>
                <w:color w:val="0D0D0D" w:themeColor="text1" w:themeTint="F2"/>
                <w:lang w:val="ru-RU"/>
              </w:rPr>
              <w:t> 000 руб.</w:t>
            </w:r>
            <w:r w:rsidR="006E056D">
              <w:rPr>
                <w:rFonts w:ascii="Times New Roman" w:eastAsia="Arial Unicode MS" w:hAnsi="Times New Roman" w:cs="Times New Roman"/>
                <w:bCs/>
                <w:color w:val="0D0D0D" w:themeColor="text1" w:themeTint="F2"/>
                <w:lang w:val="ru-RU"/>
              </w:rPr>
              <w:t xml:space="preserve">       </w:t>
            </w:r>
            <w:sdt>
              <w:sdtPr>
                <w:rPr>
                  <w:rFonts w:ascii="Times New Roman" w:eastAsia="Arial Unicode MS" w:hAnsi="Times New Roman" w:cs="Times New Roman"/>
                  <w:bCs/>
                  <w:color w:val="0D0D0D" w:themeColor="text1" w:themeTint="F2"/>
                  <w:lang w:val="ru-RU"/>
                </w:rPr>
                <w:id w:val="-150951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056D">
                  <w:rPr>
                    <w:rFonts w:ascii="MS Gothic" w:eastAsia="MS Gothic" w:hAnsi="MS Gothic" w:cs="Times New Roman" w:hint="eastAsia"/>
                    <w:bCs/>
                    <w:color w:val="0D0D0D" w:themeColor="text1" w:themeTint="F2"/>
                    <w:lang w:val="ru-RU"/>
                  </w:rPr>
                  <w:t>☐</w:t>
                </w:r>
              </w:sdtContent>
            </w:sdt>
          </w:p>
          <w:p w14:paraId="5F4F4958" w14:textId="67EEFE04" w:rsidR="006E056D" w:rsidRPr="00F22841" w:rsidRDefault="00EC7ADF" w:rsidP="006B3A81">
            <w:pPr>
              <w:spacing w:after="0"/>
              <w:ind w:right="-448"/>
              <w:rPr>
                <w:rFonts w:ascii="Times New Roman" w:eastAsia="Arial Unicode MS" w:hAnsi="Times New Roman" w:cs="Times New Roman"/>
                <w:bCs/>
                <w:color w:val="0D0D0D" w:themeColor="text1" w:themeTint="F2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bCs/>
                <w:color w:val="0D0D0D" w:themeColor="text1" w:themeTint="F2"/>
                <w:lang w:val="ru-RU"/>
              </w:rPr>
              <w:t xml:space="preserve">Октябрь        </w:t>
            </w:r>
            <w:r w:rsidR="006E056D">
              <w:rPr>
                <w:rFonts w:ascii="Times New Roman" w:eastAsia="Arial Unicode MS" w:hAnsi="Times New Roman" w:cs="Times New Roman"/>
                <w:bCs/>
                <w:color w:val="0D0D0D" w:themeColor="text1" w:themeTint="F2"/>
                <w:lang w:val="ru-RU"/>
              </w:rPr>
              <w:t xml:space="preserve">       </w:t>
            </w:r>
            <w:r w:rsidR="006B3A81">
              <w:rPr>
                <w:rFonts w:ascii="Times New Roman" w:eastAsia="Arial Unicode MS" w:hAnsi="Times New Roman" w:cs="Times New Roman"/>
                <w:b/>
                <w:color w:val="0D0D0D" w:themeColor="text1" w:themeTint="F2"/>
                <w:lang w:val="ru-RU"/>
              </w:rPr>
              <w:t>30</w:t>
            </w:r>
            <w:r w:rsidR="006E056D" w:rsidRPr="00C56589">
              <w:rPr>
                <w:rFonts w:ascii="Times New Roman" w:eastAsia="Arial Unicode MS" w:hAnsi="Times New Roman" w:cs="Times New Roman"/>
                <w:b/>
                <w:color w:val="0D0D0D" w:themeColor="text1" w:themeTint="F2"/>
                <w:lang w:val="ru-RU"/>
              </w:rPr>
              <w:t> 000 руб.</w:t>
            </w:r>
            <w:r w:rsidR="006E056D">
              <w:rPr>
                <w:rFonts w:ascii="Times New Roman" w:eastAsia="Arial Unicode MS" w:hAnsi="Times New Roman" w:cs="Times New Roman"/>
                <w:bCs/>
                <w:color w:val="0D0D0D" w:themeColor="text1" w:themeTint="F2"/>
                <w:lang w:val="ru-RU"/>
              </w:rPr>
              <w:t xml:space="preserve">       </w:t>
            </w:r>
            <w:sdt>
              <w:sdtPr>
                <w:rPr>
                  <w:rFonts w:ascii="Times New Roman" w:eastAsia="Arial Unicode MS" w:hAnsi="Times New Roman" w:cs="Times New Roman"/>
                  <w:bCs/>
                  <w:color w:val="0D0D0D" w:themeColor="text1" w:themeTint="F2"/>
                  <w:lang w:val="ru-RU"/>
                </w:rPr>
                <w:id w:val="-133630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056D">
                  <w:rPr>
                    <w:rFonts w:ascii="MS Gothic" w:eastAsia="MS Gothic" w:hAnsi="MS Gothic" w:cs="Times New Roman" w:hint="eastAsia"/>
                    <w:bCs/>
                    <w:color w:val="0D0D0D" w:themeColor="text1" w:themeTint="F2"/>
                    <w:lang w:val="ru-RU"/>
                  </w:rPr>
                  <w:t>☐</w:t>
                </w:r>
              </w:sdtContent>
            </w:sdt>
          </w:p>
        </w:tc>
        <w:tc>
          <w:tcPr>
            <w:tcW w:w="4394" w:type="dxa"/>
          </w:tcPr>
          <w:p w14:paraId="67D6FB72" w14:textId="5095DB54" w:rsidR="006E056D" w:rsidRDefault="006E056D" w:rsidP="00D409C8">
            <w:pPr>
              <w:spacing w:after="0" w:line="240" w:lineRule="auto"/>
              <w:ind w:right="-449"/>
              <w:rPr>
                <w:rFonts w:ascii="Times New Roman" w:eastAsia="Arial Unicode MS" w:hAnsi="Times New Roman" w:cs="Times New Roman"/>
                <w:b/>
                <w:color w:val="0D0D0D" w:themeColor="text1" w:themeTint="F2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D0D0D" w:themeColor="text1" w:themeTint="F2"/>
                <w:lang w:val="ru-RU"/>
              </w:rPr>
              <w:t>Коэффициенты:</w:t>
            </w:r>
          </w:p>
          <w:p w14:paraId="0273365F" w14:textId="68EC72A0" w:rsidR="006E056D" w:rsidRDefault="006E056D" w:rsidP="00DA282B">
            <w:pPr>
              <w:spacing w:after="0" w:line="240" w:lineRule="auto"/>
              <w:ind w:right="-449"/>
              <w:rPr>
                <w:rFonts w:ascii="Times New Roman" w:eastAsia="Arial Unicode MS" w:hAnsi="Times New Roman" w:cs="Times New Roman"/>
                <w:bCs/>
                <w:color w:val="0D0D0D" w:themeColor="text1" w:themeTint="F2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bCs/>
                <w:color w:val="0D0D0D" w:themeColor="text1" w:themeTint="F2"/>
                <w:lang w:val="ru-RU"/>
              </w:rPr>
              <w:t xml:space="preserve">Линейный стенд (1 сторона открыта) – 1  </w:t>
            </w:r>
            <w:r w:rsidR="00DA282B">
              <w:rPr>
                <w:rFonts w:ascii="Times New Roman" w:eastAsia="Arial Unicode MS" w:hAnsi="Times New Roman" w:cs="Times New Roman"/>
                <w:bCs/>
                <w:color w:val="0D0D0D" w:themeColor="text1" w:themeTint="F2"/>
                <w:lang w:val="ru-RU"/>
              </w:rPr>
              <w:t xml:space="preserve"> </w:t>
            </w:r>
            <w:sdt>
              <w:sdtPr>
                <w:rPr>
                  <w:rFonts w:ascii="Times New Roman" w:eastAsia="Arial Unicode MS" w:hAnsi="Times New Roman" w:cs="Times New Roman"/>
                  <w:bCs/>
                  <w:color w:val="0D0D0D" w:themeColor="text1" w:themeTint="F2"/>
                  <w:lang w:val="ru-RU"/>
                </w:rPr>
                <w:id w:val="-214473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color w:val="0D0D0D" w:themeColor="text1" w:themeTint="F2"/>
                    <w:lang w:val="ru-RU"/>
                  </w:rPr>
                  <w:t>☐</w:t>
                </w:r>
              </w:sdtContent>
            </w:sdt>
          </w:p>
          <w:p w14:paraId="0CEE1280" w14:textId="45387BF2" w:rsidR="006E056D" w:rsidRDefault="006E056D" w:rsidP="00D409C8">
            <w:pPr>
              <w:spacing w:after="0" w:line="240" w:lineRule="auto"/>
              <w:ind w:right="-449"/>
              <w:rPr>
                <w:rFonts w:ascii="Times New Roman" w:eastAsia="Arial Unicode MS" w:hAnsi="Times New Roman" w:cs="Times New Roman"/>
                <w:bCs/>
                <w:color w:val="0D0D0D" w:themeColor="text1" w:themeTint="F2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bCs/>
                <w:color w:val="0D0D0D" w:themeColor="text1" w:themeTint="F2"/>
                <w:lang w:val="ru-RU"/>
              </w:rPr>
              <w:t xml:space="preserve">Угловой стенд (2 стороны открыты) – 1,1  </w:t>
            </w:r>
            <w:sdt>
              <w:sdtPr>
                <w:rPr>
                  <w:rFonts w:ascii="Times New Roman" w:eastAsia="Arial Unicode MS" w:hAnsi="Times New Roman" w:cs="Times New Roman"/>
                  <w:bCs/>
                  <w:color w:val="0D0D0D" w:themeColor="text1" w:themeTint="F2"/>
                  <w:lang w:val="ru-RU"/>
                </w:rPr>
                <w:id w:val="423535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color w:val="0D0D0D" w:themeColor="text1" w:themeTint="F2"/>
                    <w:lang w:val="ru-RU"/>
                  </w:rPr>
                  <w:t>☐</w:t>
                </w:r>
              </w:sdtContent>
            </w:sdt>
          </w:p>
          <w:p w14:paraId="72145112" w14:textId="7E1AE29F" w:rsidR="006E056D" w:rsidRDefault="006E056D" w:rsidP="00D409C8">
            <w:pPr>
              <w:spacing w:after="0" w:line="240" w:lineRule="auto"/>
              <w:ind w:right="-449"/>
              <w:rPr>
                <w:rFonts w:ascii="Times New Roman" w:eastAsia="Arial Unicode MS" w:hAnsi="Times New Roman" w:cs="Times New Roman"/>
                <w:bCs/>
                <w:color w:val="0D0D0D" w:themeColor="text1" w:themeTint="F2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bCs/>
                <w:color w:val="0D0D0D" w:themeColor="text1" w:themeTint="F2"/>
                <w:lang w:val="ru-RU"/>
              </w:rPr>
              <w:t xml:space="preserve">Полуостров (3 стороны открыты) – 1,2       </w:t>
            </w:r>
            <w:sdt>
              <w:sdtPr>
                <w:rPr>
                  <w:rFonts w:ascii="Times New Roman" w:eastAsia="Arial Unicode MS" w:hAnsi="Times New Roman" w:cs="Times New Roman"/>
                  <w:bCs/>
                  <w:color w:val="0D0D0D" w:themeColor="text1" w:themeTint="F2"/>
                  <w:lang w:val="ru-RU"/>
                </w:rPr>
                <w:id w:val="1469472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color w:val="0D0D0D" w:themeColor="text1" w:themeTint="F2"/>
                    <w:lang w:val="ru-RU"/>
                  </w:rPr>
                  <w:t>☐</w:t>
                </w:r>
              </w:sdtContent>
            </w:sdt>
          </w:p>
          <w:p w14:paraId="03CEA4C5" w14:textId="70E0836B" w:rsidR="006E056D" w:rsidRPr="00F22841" w:rsidRDefault="006E056D" w:rsidP="00D409C8">
            <w:pPr>
              <w:spacing w:after="0" w:line="240" w:lineRule="auto"/>
              <w:ind w:right="-449"/>
              <w:rPr>
                <w:rFonts w:ascii="Times New Roman" w:eastAsia="Arial Unicode MS" w:hAnsi="Times New Roman" w:cs="Times New Roman"/>
                <w:bCs/>
                <w:color w:val="0D0D0D" w:themeColor="text1" w:themeTint="F2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bCs/>
                <w:color w:val="0D0D0D" w:themeColor="text1" w:themeTint="F2"/>
                <w:lang w:val="ru-RU"/>
              </w:rPr>
              <w:t xml:space="preserve">Остров (4 стороны открыты) – 1,3               </w:t>
            </w:r>
            <w:sdt>
              <w:sdtPr>
                <w:rPr>
                  <w:rFonts w:ascii="Times New Roman" w:eastAsia="Arial Unicode MS" w:hAnsi="Times New Roman" w:cs="Times New Roman"/>
                  <w:bCs/>
                  <w:color w:val="0D0D0D" w:themeColor="text1" w:themeTint="F2"/>
                  <w:lang w:val="ru-RU"/>
                </w:rPr>
                <w:id w:val="1407583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color w:val="0D0D0D" w:themeColor="text1" w:themeTint="F2"/>
                    <w:lang w:val="ru-RU"/>
                  </w:rPr>
                  <w:t>☐</w:t>
                </w:r>
              </w:sdtContent>
            </w:sdt>
          </w:p>
          <w:p w14:paraId="7FBD8F2E" w14:textId="494E9C82" w:rsidR="006E056D" w:rsidRPr="00F22841" w:rsidRDefault="006E056D" w:rsidP="00D409C8">
            <w:pPr>
              <w:spacing w:after="0" w:line="240" w:lineRule="auto"/>
              <w:ind w:right="-449"/>
              <w:rPr>
                <w:rFonts w:ascii="Times New Roman" w:eastAsia="Arial Unicode MS" w:hAnsi="Times New Roman" w:cs="Times New Roman"/>
                <w:bCs/>
                <w:color w:val="0D0D0D" w:themeColor="text1" w:themeTint="F2"/>
                <w:lang w:val="ru-RU"/>
              </w:rPr>
            </w:pPr>
          </w:p>
        </w:tc>
      </w:tr>
    </w:tbl>
    <w:p w14:paraId="5B45312B" w14:textId="3C86F619" w:rsidR="00350F73" w:rsidRDefault="00350F73" w:rsidP="00350F73">
      <w:pPr>
        <w:spacing w:after="0" w:line="240" w:lineRule="auto"/>
        <w:ind w:right="-449"/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</w:pPr>
      <w:r w:rsidRPr="00350F73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 xml:space="preserve">Аренда </w:t>
      </w:r>
      <w:r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>площади в павильоне</w:t>
      </w:r>
      <w:r w:rsidRPr="00350F73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 xml:space="preserve"> – </w:t>
      </w:r>
      <w:r w:rsidRPr="00350F73">
        <w:rPr>
          <w:rFonts w:ascii="Times New Roman" w:eastAsia="Arial Unicode MS" w:hAnsi="Times New Roman" w:cs="Times New Roman"/>
          <w:b/>
          <w:bCs/>
          <w:color w:val="0D0D0D" w:themeColor="text1" w:themeTint="F2"/>
          <w:lang w:val="ru-RU"/>
        </w:rPr>
        <w:t xml:space="preserve">12 000 </w:t>
      </w:r>
      <w:proofErr w:type="spellStart"/>
      <w:r w:rsidRPr="00350F73">
        <w:rPr>
          <w:rFonts w:ascii="Times New Roman" w:eastAsia="Arial Unicode MS" w:hAnsi="Times New Roman" w:cs="Times New Roman"/>
          <w:b/>
          <w:bCs/>
          <w:color w:val="0D0D0D" w:themeColor="text1" w:themeTint="F2"/>
          <w:lang w:val="ru-RU"/>
        </w:rPr>
        <w:t>руб</w:t>
      </w:r>
      <w:proofErr w:type="spellEnd"/>
      <w:r w:rsidRPr="00350F73">
        <w:rPr>
          <w:rFonts w:ascii="Times New Roman" w:eastAsia="Arial Unicode MS" w:hAnsi="Times New Roman" w:cs="Times New Roman"/>
          <w:b/>
          <w:bCs/>
          <w:color w:val="0D0D0D" w:themeColor="text1" w:themeTint="F2"/>
          <w:lang w:val="ru-RU"/>
        </w:rPr>
        <w:t>/м2</w:t>
      </w:r>
      <w:r w:rsidRPr="00350F73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 xml:space="preserve">                                                                  </w:t>
      </w:r>
      <w:r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 xml:space="preserve">                   </w:t>
      </w:r>
      <w:r w:rsidRPr="00350F73">
        <w:rPr>
          <w:rFonts w:ascii="Segoe UI Symbol" w:eastAsia="Arial Unicode MS" w:hAnsi="Segoe UI Symbol" w:cs="Segoe UI Symbol"/>
          <w:b/>
          <w:bCs/>
          <w:color w:val="0D0D0D" w:themeColor="text1" w:themeTint="F2"/>
          <w:lang w:val="ru-RU"/>
        </w:rPr>
        <w:t>☐</w:t>
      </w:r>
      <w:r w:rsidRPr="00350F73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 xml:space="preserve">   ____ </w:t>
      </w:r>
      <w:r w:rsidRPr="00DA282B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>м</w:t>
      </w:r>
      <w:r w:rsidRPr="00DA282B">
        <w:rPr>
          <w:rFonts w:ascii="Times New Roman" w:eastAsia="Arial Unicode MS" w:hAnsi="Times New Roman" w:cs="Times New Roman"/>
          <w:bCs/>
          <w:color w:val="0D0D0D" w:themeColor="text1" w:themeTint="F2"/>
          <w:vertAlign w:val="superscript"/>
          <w:lang w:val="ru-RU"/>
        </w:rPr>
        <w:t>2</w:t>
      </w:r>
    </w:p>
    <w:p w14:paraId="2AEC179B" w14:textId="3FEAE5FB" w:rsidR="00DF7C95" w:rsidRPr="00DA282B" w:rsidRDefault="006E056D" w:rsidP="00DA282B">
      <w:pPr>
        <w:spacing w:after="0" w:line="240" w:lineRule="auto"/>
        <w:ind w:right="-449"/>
        <w:rPr>
          <w:rFonts w:ascii="Times New Roman" w:eastAsia="Arial Unicode MS" w:hAnsi="Times New Roman" w:cs="Times New Roman"/>
          <w:bCs/>
          <w:color w:val="0D0D0D" w:themeColor="text1" w:themeTint="F2"/>
          <w:vertAlign w:val="superscript"/>
          <w:lang w:val="ru-RU"/>
        </w:rPr>
      </w:pPr>
      <w:r w:rsidRPr="006E056D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>Аренда открытой площадки</w:t>
      </w:r>
      <w:r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 xml:space="preserve"> – </w:t>
      </w:r>
      <w:r w:rsidR="00350F73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>8</w:t>
      </w:r>
      <w:r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 xml:space="preserve"> 000 </w:t>
      </w:r>
      <w:proofErr w:type="spellStart"/>
      <w:r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>руб</w:t>
      </w:r>
      <w:proofErr w:type="spellEnd"/>
      <w:r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>/м</w:t>
      </w:r>
      <w:r>
        <w:rPr>
          <w:rFonts w:ascii="Times New Roman" w:eastAsia="Arial Unicode MS" w:hAnsi="Times New Roman" w:cs="Times New Roman"/>
          <w:b/>
          <w:color w:val="0D0D0D" w:themeColor="text1" w:themeTint="F2"/>
          <w:vertAlign w:val="superscript"/>
          <w:lang w:val="ru-RU"/>
        </w:rPr>
        <w:t>2</w:t>
      </w:r>
      <w:r w:rsidR="00DA282B">
        <w:rPr>
          <w:rFonts w:ascii="Times New Roman" w:eastAsia="Arial Unicode MS" w:hAnsi="Times New Roman" w:cs="Times New Roman"/>
          <w:b/>
          <w:color w:val="0D0D0D" w:themeColor="text1" w:themeTint="F2"/>
          <w:vertAlign w:val="superscript"/>
          <w:lang w:val="ru-RU"/>
        </w:rPr>
        <w:t xml:space="preserve"> </w:t>
      </w:r>
      <w:r w:rsidR="00DA282B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 xml:space="preserve">  </w:t>
      </w:r>
      <w:r w:rsidR="00350F73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 xml:space="preserve"> </w:t>
      </w:r>
      <w:r w:rsidR="00DA282B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 xml:space="preserve">                                                                                      </w:t>
      </w:r>
      <w:sdt>
        <w:sdtPr>
          <w:rPr>
            <w:rFonts w:ascii="Times New Roman" w:eastAsia="Arial Unicode MS" w:hAnsi="Times New Roman" w:cs="Times New Roman"/>
            <w:b/>
            <w:color w:val="0D0D0D" w:themeColor="text1" w:themeTint="F2"/>
            <w:lang w:val="ru-RU"/>
          </w:rPr>
          <w:id w:val="-1093239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282B">
            <w:rPr>
              <w:rFonts w:ascii="MS Gothic" w:eastAsia="MS Gothic" w:hAnsi="MS Gothic" w:cs="Times New Roman" w:hint="eastAsia"/>
              <w:b/>
              <w:color w:val="0D0D0D" w:themeColor="text1" w:themeTint="F2"/>
              <w:lang w:val="ru-RU"/>
            </w:rPr>
            <w:t>☐</w:t>
          </w:r>
        </w:sdtContent>
      </w:sdt>
      <w:r w:rsidR="00DA282B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 xml:space="preserve">   </w:t>
      </w:r>
      <w:r w:rsidR="00DA282B" w:rsidRPr="00DA282B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>____ м</w:t>
      </w:r>
      <w:r w:rsidR="00DA282B" w:rsidRPr="00DA282B">
        <w:rPr>
          <w:rFonts w:ascii="Times New Roman" w:eastAsia="Arial Unicode MS" w:hAnsi="Times New Roman" w:cs="Times New Roman"/>
          <w:bCs/>
          <w:color w:val="0D0D0D" w:themeColor="text1" w:themeTint="F2"/>
          <w:vertAlign w:val="superscript"/>
          <w:lang w:val="ru-RU"/>
        </w:rPr>
        <w:t>2</w:t>
      </w:r>
    </w:p>
    <w:p w14:paraId="79934C97" w14:textId="1894D0FC" w:rsidR="00DF7C95" w:rsidRPr="006E056D" w:rsidRDefault="00C56589" w:rsidP="00EC7ADF">
      <w:pPr>
        <w:spacing w:after="0" w:line="240" w:lineRule="auto"/>
        <w:ind w:right="-449"/>
        <w:rPr>
          <w:rFonts w:ascii="Times New Roman" w:eastAsia="Arial Unicode MS" w:hAnsi="Times New Roman" w:cs="Times New Roman"/>
          <w:b/>
          <w:color w:val="0D0D0D" w:themeColor="text1" w:themeTint="F2"/>
          <w:vertAlign w:val="superscript"/>
          <w:lang w:val="ru-RU"/>
        </w:rPr>
      </w:pPr>
      <w:r w:rsidRPr="006E056D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>Стоимость аккредитации застройщика при самостоятельной застройке стенда</w:t>
      </w:r>
      <w:r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 xml:space="preserve">  -  </w:t>
      </w:r>
      <w:r w:rsidR="00EC7ADF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>5</w:t>
      </w:r>
      <w:r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 xml:space="preserve"> 000 </w:t>
      </w:r>
      <w:proofErr w:type="spellStart"/>
      <w:r w:rsidR="006E056D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>руб</w:t>
      </w:r>
      <w:proofErr w:type="spellEnd"/>
      <w:r w:rsidR="006E056D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>/м</w:t>
      </w:r>
      <w:r w:rsidR="006E056D">
        <w:rPr>
          <w:rFonts w:ascii="Times New Roman" w:eastAsia="Arial Unicode MS" w:hAnsi="Times New Roman" w:cs="Times New Roman"/>
          <w:b/>
          <w:color w:val="0D0D0D" w:themeColor="text1" w:themeTint="F2"/>
          <w:vertAlign w:val="superscript"/>
          <w:lang w:val="ru-RU"/>
        </w:rPr>
        <w:t xml:space="preserve">2 </w:t>
      </w:r>
      <w:r w:rsidR="006E056D" w:rsidRPr="006E056D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 xml:space="preserve">   </w:t>
      </w:r>
      <w:sdt>
        <w:sdtPr>
          <w:rPr>
            <w:rFonts w:ascii="Times New Roman" w:eastAsia="Arial Unicode MS" w:hAnsi="Times New Roman" w:cs="Times New Roman"/>
            <w:b/>
            <w:color w:val="0D0D0D" w:themeColor="text1" w:themeTint="F2"/>
            <w:lang w:val="ru-RU"/>
          </w:rPr>
          <w:id w:val="-1767761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282B">
            <w:rPr>
              <w:rFonts w:ascii="MS Gothic" w:eastAsia="MS Gothic" w:hAnsi="MS Gothic" w:cs="Times New Roman" w:hint="eastAsia"/>
              <w:b/>
              <w:color w:val="0D0D0D" w:themeColor="text1" w:themeTint="F2"/>
              <w:lang w:val="ru-RU"/>
            </w:rPr>
            <w:t>☐</w:t>
          </w:r>
        </w:sdtContent>
      </w:sdt>
      <w:r w:rsidR="006E056D" w:rsidRPr="006E056D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 xml:space="preserve">   ____ м</w:t>
      </w:r>
      <w:r w:rsidR="006E056D" w:rsidRPr="006E056D">
        <w:rPr>
          <w:rFonts w:ascii="Times New Roman" w:eastAsia="Arial Unicode MS" w:hAnsi="Times New Roman" w:cs="Times New Roman"/>
          <w:bCs/>
          <w:color w:val="0D0D0D" w:themeColor="text1" w:themeTint="F2"/>
          <w:vertAlign w:val="superscript"/>
          <w:lang w:val="ru-RU"/>
        </w:rPr>
        <w:t>2</w:t>
      </w:r>
    </w:p>
    <w:p w14:paraId="1F1288B3" w14:textId="77777777" w:rsidR="006E056D" w:rsidRDefault="006E056D" w:rsidP="00DA282B">
      <w:pPr>
        <w:spacing w:after="0" w:line="240" w:lineRule="auto"/>
        <w:ind w:right="-449"/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</w:pPr>
    </w:p>
    <w:p w14:paraId="7ACBF240" w14:textId="4D3FAE67" w:rsidR="00DF7C95" w:rsidRDefault="004D2E4A" w:rsidP="00DA282B">
      <w:pPr>
        <w:spacing w:after="0" w:line="240" w:lineRule="auto"/>
        <w:ind w:right="-449"/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</w:pPr>
      <w:r w:rsidRPr="004D2E4A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>НДС не облагается.</w:t>
      </w:r>
      <w:r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 xml:space="preserve">           </w:t>
      </w:r>
    </w:p>
    <w:p w14:paraId="63E37381" w14:textId="610092D0" w:rsidR="004D2E4A" w:rsidRPr="00527907" w:rsidRDefault="00DF7C95" w:rsidP="00DA282B">
      <w:pPr>
        <w:spacing w:after="0" w:line="240" w:lineRule="auto"/>
        <w:ind w:right="-449"/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</w:pPr>
      <w:r w:rsidRPr="00DF7C95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 xml:space="preserve">Просим зарегистрировать Заказчика в качестве экспонента и предоставить выставочную площадь и сопутствующие услуги в соответствии с условиями участия по указанным ценам. </w:t>
      </w:r>
      <w:r w:rsidR="004D2E4A" w:rsidRPr="00DF7C95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 xml:space="preserve">Заказчик с Условиями участия в мероприятиях Организатора ознакомлен и согласен. </w:t>
      </w:r>
    </w:p>
    <w:p w14:paraId="3635E930" w14:textId="77777777" w:rsidR="006E056D" w:rsidRDefault="004D2E4A" w:rsidP="00327373">
      <w:pPr>
        <w:spacing w:after="0" w:line="240" w:lineRule="auto"/>
        <w:ind w:left="-284" w:right="-449"/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</w:pPr>
      <w:r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 xml:space="preserve">          </w:t>
      </w:r>
    </w:p>
    <w:p w14:paraId="27D3025E" w14:textId="52879397" w:rsidR="004D2E4A" w:rsidRPr="00327373" w:rsidRDefault="004D2E4A" w:rsidP="00327373">
      <w:pPr>
        <w:spacing w:after="0" w:line="240" w:lineRule="auto"/>
        <w:ind w:left="-284" w:right="-449"/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</w:pPr>
      <w:r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 xml:space="preserve"> </w:t>
      </w:r>
      <w:r w:rsidRPr="004D2E4A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>Руководитель: ___________________________/</w:t>
      </w:r>
      <w:r w:rsidR="000C40DC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 xml:space="preserve"> </w:t>
      </w:r>
      <w:sdt>
        <w:sdtPr>
          <w:rPr>
            <w:rFonts w:ascii="Times New Roman" w:eastAsia="Arial Unicode MS" w:hAnsi="Times New Roman" w:cs="Times New Roman"/>
            <w:b/>
            <w:color w:val="0D0D0D" w:themeColor="text1" w:themeTint="F2"/>
            <w:lang w:val="ru-RU"/>
          </w:rPr>
          <w:id w:val="-1125155441"/>
          <w:placeholder>
            <w:docPart w:val="8FAD5C7CDAAA47C1A50C2E207EDEA5F9"/>
          </w:placeholder>
          <w:showingPlcHdr/>
        </w:sdtPr>
        <w:sdtEndPr/>
        <w:sdtContent>
          <w:r w:rsidR="000C40DC">
            <w:rPr>
              <w:rStyle w:val="a8"/>
              <w:lang w:val="ru-RU"/>
            </w:rPr>
            <w:t>ФИО</w:t>
          </w:r>
        </w:sdtContent>
      </w:sdt>
      <w:r w:rsidR="00327373" w:rsidRPr="00327373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 xml:space="preserve">               </w:t>
      </w:r>
      <w:r w:rsidR="00327373" w:rsidRPr="004D2E4A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>«____»</w:t>
      </w:r>
      <w:r w:rsidR="00327373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 xml:space="preserve"> </w:t>
      </w:r>
      <w:r w:rsidR="00327373" w:rsidRPr="004D2E4A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>___________________   202</w:t>
      </w:r>
      <w:r w:rsidR="00327373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>__г.</w:t>
      </w:r>
    </w:p>
    <w:p w14:paraId="650E9634" w14:textId="490D0666" w:rsidR="004D2E4A" w:rsidRPr="00327373" w:rsidRDefault="00327373" w:rsidP="00327373">
      <w:pPr>
        <w:spacing w:after="0" w:line="240" w:lineRule="auto"/>
        <w:ind w:left="-284" w:right="-449"/>
        <w:rPr>
          <w:rFonts w:ascii="Times New Roman" w:eastAsia="Arial Unicode MS" w:hAnsi="Times New Roman" w:cs="Times New Roman"/>
          <w:b/>
          <w:color w:val="0D0D0D" w:themeColor="text1" w:themeTint="F2"/>
          <w:sz w:val="20"/>
          <w:szCs w:val="20"/>
          <w:lang w:val="ru-RU"/>
        </w:rPr>
      </w:pPr>
      <w:r w:rsidRPr="00327373">
        <w:rPr>
          <w:rFonts w:ascii="Times New Roman" w:eastAsia="Arial Unicode MS" w:hAnsi="Times New Roman" w:cs="Times New Roman"/>
          <w:b/>
          <w:color w:val="0D0D0D" w:themeColor="text1" w:themeTint="F2"/>
          <w:sz w:val="20"/>
          <w:szCs w:val="20"/>
          <w:lang w:val="ru-RU"/>
        </w:rPr>
        <w:t xml:space="preserve">                                                      </w:t>
      </w:r>
      <w:r w:rsidR="004D2E4A" w:rsidRPr="00327373">
        <w:rPr>
          <w:rFonts w:ascii="Times New Roman" w:eastAsia="Arial Unicode MS" w:hAnsi="Times New Roman" w:cs="Times New Roman"/>
          <w:b/>
          <w:color w:val="0D0D0D" w:themeColor="text1" w:themeTint="F2"/>
          <w:sz w:val="20"/>
          <w:szCs w:val="20"/>
          <w:lang w:val="ru-RU"/>
        </w:rPr>
        <w:t xml:space="preserve"> Подпись                                                          </w:t>
      </w:r>
      <w:r w:rsidR="000C40DC" w:rsidRPr="00327373">
        <w:rPr>
          <w:rFonts w:ascii="Times New Roman" w:eastAsia="Arial Unicode MS" w:hAnsi="Times New Roman" w:cs="Times New Roman"/>
          <w:b/>
          <w:color w:val="0D0D0D" w:themeColor="text1" w:themeTint="F2"/>
          <w:sz w:val="20"/>
          <w:szCs w:val="20"/>
          <w:lang w:val="ru-RU"/>
        </w:rPr>
        <w:t xml:space="preserve"> </w:t>
      </w:r>
    </w:p>
    <w:p w14:paraId="7B7855FC" w14:textId="6E0D2D12" w:rsidR="006E056D" w:rsidRPr="00527907" w:rsidRDefault="00F74B68" w:rsidP="00527907">
      <w:pPr>
        <w:spacing w:after="0" w:line="240" w:lineRule="auto"/>
        <w:ind w:left="-284" w:right="-449"/>
        <w:jc w:val="center"/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</w:pPr>
      <w:r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 xml:space="preserve">                                                  </w:t>
      </w:r>
      <w:r w:rsidR="004D2E4A" w:rsidRPr="004D2E4A">
        <w:rPr>
          <w:rFonts w:ascii="Times New Roman" w:eastAsia="Arial Unicode MS" w:hAnsi="Times New Roman" w:cs="Times New Roman"/>
          <w:b/>
          <w:color w:val="0D0D0D" w:themeColor="text1" w:themeTint="F2"/>
          <w:lang w:val="ru-RU"/>
        </w:rPr>
        <w:t xml:space="preserve">   </w:t>
      </w:r>
    </w:p>
    <w:p w14:paraId="578DA9F1" w14:textId="77777777" w:rsidR="00BA3F49" w:rsidRDefault="007E17B9" w:rsidP="00D409C8">
      <w:pPr>
        <w:spacing w:after="0" w:line="240" w:lineRule="auto"/>
        <w:ind w:left="-284" w:right="-449"/>
        <w:jc w:val="center"/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</w:pPr>
      <w:r w:rsidRPr="00401748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 xml:space="preserve">Оргкомитет: 119034, Москва, ул. Пречистенка, 10/2 стр. 1, </w:t>
      </w:r>
    </w:p>
    <w:p w14:paraId="4C8FB5D4" w14:textId="33C71D7F" w:rsidR="00441001" w:rsidRPr="00DA282B" w:rsidRDefault="007E17B9" w:rsidP="00BA3F49">
      <w:pPr>
        <w:spacing w:after="0" w:line="240" w:lineRule="auto"/>
        <w:ind w:left="-284" w:right="-449"/>
        <w:jc w:val="center"/>
        <w:rPr>
          <w:lang w:val="ru-RU"/>
        </w:rPr>
      </w:pPr>
      <w:r w:rsidRPr="00401748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>тел</w:t>
      </w:r>
      <w:r w:rsidRPr="00401748">
        <w:rPr>
          <w:rFonts w:ascii="Times New Roman" w:eastAsia="Arial Unicode MS" w:hAnsi="Times New Roman" w:cs="Times New Roman"/>
          <w:bCs/>
          <w:color w:val="0D0D0D" w:themeColor="text1" w:themeTint="F2"/>
          <w:lang w:val="de-AT"/>
        </w:rPr>
        <w:t>:</w:t>
      </w:r>
      <w:r w:rsidR="00BA3F49">
        <w:rPr>
          <w:rFonts w:ascii="Times New Roman" w:eastAsia="Arial Unicode MS" w:hAnsi="Times New Roman" w:cs="Times New Roman"/>
          <w:bCs/>
          <w:color w:val="0D0D0D" w:themeColor="text1" w:themeTint="F2"/>
          <w:lang w:val="ru-RU"/>
        </w:rPr>
        <w:t xml:space="preserve"> </w:t>
      </w:r>
      <w:r w:rsidRPr="00401748">
        <w:rPr>
          <w:rFonts w:ascii="Times New Roman" w:eastAsia="Arial Unicode MS" w:hAnsi="Times New Roman" w:cs="Times New Roman"/>
          <w:bCs/>
          <w:color w:val="0D0D0D" w:themeColor="text1" w:themeTint="F2"/>
          <w:lang w:val="de-AT"/>
        </w:rPr>
        <w:t xml:space="preserve">+7 (495) 721-32-36, </w:t>
      </w:r>
      <w:hyperlink r:id="rId7" w:history="1">
        <w:r w:rsidRPr="00401748">
          <w:rPr>
            <w:rStyle w:val="a3"/>
            <w:rFonts w:ascii="Times New Roman" w:eastAsia="Arial Unicode MS" w:hAnsi="Times New Roman" w:cs="Times New Roman"/>
            <w:bCs/>
            <w:lang w:val="de-AT"/>
          </w:rPr>
          <w:t>info@zarubezhexpo.ru</w:t>
        </w:r>
      </w:hyperlink>
      <w:r w:rsidRPr="00401748">
        <w:rPr>
          <w:rFonts w:ascii="Times New Roman" w:eastAsia="Arial Unicode MS" w:hAnsi="Times New Roman" w:cs="Times New Roman"/>
          <w:bCs/>
          <w:color w:val="0D0D0D" w:themeColor="text1" w:themeTint="F2"/>
          <w:u w:val="single"/>
          <w:lang w:val="de-AT"/>
        </w:rPr>
        <w:t>,</w:t>
      </w:r>
      <w:r w:rsidRPr="00401748">
        <w:rPr>
          <w:rFonts w:ascii="Times New Roman" w:eastAsia="Arial Unicode MS" w:hAnsi="Times New Roman" w:cs="Times New Roman"/>
          <w:bCs/>
          <w:color w:val="0D0D0D" w:themeColor="text1" w:themeTint="F2"/>
          <w:lang w:val="de-AT"/>
        </w:rPr>
        <w:t xml:space="preserve">   </w:t>
      </w:r>
      <w:hyperlink r:id="rId8" w:history="1">
        <w:r w:rsidRPr="00401748">
          <w:rPr>
            <w:rStyle w:val="a3"/>
            <w:rFonts w:ascii="Times New Roman" w:eastAsia="Arial Unicode MS" w:hAnsi="Times New Roman" w:cs="Times New Roman"/>
            <w:bCs/>
            <w:lang w:val="de-AT"/>
          </w:rPr>
          <w:t>www.zarubezhexpo.ru</w:t>
        </w:r>
      </w:hyperlink>
      <w:r w:rsidRPr="00401748">
        <w:rPr>
          <w:rStyle w:val="a3"/>
          <w:rFonts w:ascii="Times New Roman" w:eastAsia="Arial Unicode MS" w:hAnsi="Times New Roman" w:cs="Times New Roman"/>
          <w:bCs/>
          <w:lang w:val="de-AT"/>
        </w:rPr>
        <w:t xml:space="preserve">, </w:t>
      </w:r>
    </w:p>
    <w:sectPr w:rsidR="00441001" w:rsidRPr="00DA282B" w:rsidSect="00852DE5">
      <w:pgSz w:w="11906" w:h="16838"/>
      <w:pgMar w:top="426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4F381A"/>
    <w:multiLevelType w:val="hybridMultilevel"/>
    <w:tmpl w:val="D62CF924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310951A5"/>
    <w:multiLevelType w:val="hybridMultilevel"/>
    <w:tmpl w:val="26028456"/>
    <w:lvl w:ilvl="0" w:tplc="48E4D3C8">
      <w:start w:val="1"/>
      <w:numFmt w:val="decimal"/>
      <w:lvlText w:val="%1-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7BD86E54"/>
    <w:multiLevelType w:val="hybridMultilevel"/>
    <w:tmpl w:val="C26AF312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7B9"/>
    <w:rsid w:val="0000061B"/>
    <w:rsid w:val="00000B75"/>
    <w:rsid w:val="00001036"/>
    <w:rsid w:val="000024C1"/>
    <w:rsid w:val="00002948"/>
    <w:rsid w:val="00002D06"/>
    <w:rsid w:val="00004811"/>
    <w:rsid w:val="00005892"/>
    <w:rsid w:val="0001053E"/>
    <w:rsid w:val="00011E68"/>
    <w:rsid w:val="00016AC6"/>
    <w:rsid w:val="00020E59"/>
    <w:rsid w:val="00023104"/>
    <w:rsid w:val="000308A3"/>
    <w:rsid w:val="00030FB1"/>
    <w:rsid w:val="00034D8A"/>
    <w:rsid w:val="00037E0E"/>
    <w:rsid w:val="00040847"/>
    <w:rsid w:val="0004181B"/>
    <w:rsid w:val="000425C0"/>
    <w:rsid w:val="000470AC"/>
    <w:rsid w:val="00047341"/>
    <w:rsid w:val="0005014D"/>
    <w:rsid w:val="00052A99"/>
    <w:rsid w:val="00054603"/>
    <w:rsid w:val="000610D7"/>
    <w:rsid w:val="00063646"/>
    <w:rsid w:val="000677E6"/>
    <w:rsid w:val="000745C8"/>
    <w:rsid w:val="00075304"/>
    <w:rsid w:val="00075C54"/>
    <w:rsid w:val="00075FDE"/>
    <w:rsid w:val="000766D2"/>
    <w:rsid w:val="00081603"/>
    <w:rsid w:val="000840B5"/>
    <w:rsid w:val="00084B6C"/>
    <w:rsid w:val="0008501B"/>
    <w:rsid w:val="0008543D"/>
    <w:rsid w:val="00090ABA"/>
    <w:rsid w:val="00091804"/>
    <w:rsid w:val="00092F15"/>
    <w:rsid w:val="0009457D"/>
    <w:rsid w:val="00095A13"/>
    <w:rsid w:val="000A1CBA"/>
    <w:rsid w:val="000A34F1"/>
    <w:rsid w:val="000B0214"/>
    <w:rsid w:val="000B50C6"/>
    <w:rsid w:val="000B5549"/>
    <w:rsid w:val="000B5554"/>
    <w:rsid w:val="000B726D"/>
    <w:rsid w:val="000C40DC"/>
    <w:rsid w:val="000C6911"/>
    <w:rsid w:val="000D0506"/>
    <w:rsid w:val="000D0899"/>
    <w:rsid w:val="000D7FB3"/>
    <w:rsid w:val="000E18B0"/>
    <w:rsid w:val="000E4CD1"/>
    <w:rsid w:val="000F09EF"/>
    <w:rsid w:val="000F0B1B"/>
    <w:rsid w:val="000F2250"/>
    <w:rsid w:val="000F3C14"/>
    <w:rsid w:val="001000A9"/>
    <w:rsid w:val="00104412"/>
    <w:rsid w:val="00104A5A"/>
    <w:rsid w:val="0011489E"/>
    <w:rsid w:val="00115C02"/>
    <w:rsid w:val="001220E4"/>
    <w:rsid w:val="001222A3"/>
    <w:rsid w:val="001440C7"/>
    <w:rsid w:val="00157E0A"/>
    <w:rsid w:val="001629C4"/>
    <w:rsid w:val="00165473"/>
    <w:rsid w:val="00166893"/>
    <w:rsid w:val="0016779B"/>
    <w:rsid w:val="0017014A"/>
    <w:rsid w:val="00171327"/>
    <w:rsid w:val="00171847"/>
    <w:rsid w:val="001727BE"/>
    <w:rsid w:val="00172CF9"/>
    <w:rsid w:val="00174970"/>
    <w:rsid w:val="0017701A"/>
    <w:rsid w:val="001A58A4"/>
    <w:rsid w:val="001B0F3C"/>
    <w:rsid w:val="001B37A0"/>
    <w:rsid w:val="001B6584"/>
    <w:rsid w:val="001B6A83"/>
    <w:rsid w:val="001C00A1"/>
    <w:rsid w:val="001C1CBA"/>
    <w:rsid w:val="001C59FB"/>
    <w:rsid w:val="001D06B6"/>
    <w:rsid w:val="001D38F3"/>
    <w:rsid w:val="001E7972"/>
    <w:rsid w:val="001F1058"/>
    <w:rsid w:val="001F1EFF"/>
    <w:rsid w:val="001F21BE"/>
    <w:rsid w:val="001F4886"/>
    <w:rsid w:val="001F4E49"/>
    <w:rsid w:val="001F52CF"/>
    <w:rsid w:val="001F5C1C"/>
    <w:rsid w:val="002018B3"/>
    <w:rsid w:val="00206F7A"/>
    <w:rsid w:val="00207E86"/>
    <w:rsid w:val="002135C3"/>
    <w:rsid w:val="002151B7"/>
    <w:rsid w:val="00217E85"/>
    <w:rsid w:val="00220737"/>
    <w:rsid w:val="002224BE"/>
    <w:rsid w:val="00234780"/>
    <w:rsid w:val="002364FE"/>
    <w:rsid w:val="00244DD8"/>
    <w:rsid w:val="0024584E"/>
    <w:rsid w:val="00250950"/>
    <w:rsid w:val="002509E8"/>
    <w:rsid w:val="002525F1"/>
    <w:rsid w:val="00252CCD"/>
    <w:rsid w:val="00261A20"/>
    <w:rsid w:val="00262D17"/>
    <w:rsid w:val="00275512"/>
    <w:rsid w:val="00275E04"/>
    <w:rsid w:val="002826DE"/>
    <w:rsid w:val="0028364C"/>
    <w:rsid w:val="002854CF"/>
    <w:rsid w:val="00287D37"/>
    <w:rsid w:val="002939AD"/>
    <w:rsid w:val="002960A6"/>
    <w:rsid w:val="002A1568"/>
    <w:rsid w:val="002A1BE0"/>
    <w:rsid w:val="002A34BA"/>
    <w:rsid w:val="002A4622"/>
    <w:rsid w:val="002A5C4A"/>
    <w:rsid w:val="002A6A5B"/>
    <w:rsid w:val="002B15F1"/>
    <w:rsid w:val="002B218A"/>
    <w:rsid w:val="002B3D33"/>
    <w:rsid w:val="002B6E0B"/>
    <w:rsid w:val="002C5F3A"/>
    <w:rsid w:val="002D3955"/>
    <w:rsid w:val="002D554C"/>
    <w:rsid w:val="002E0915"/>
    <w:rsid w:val="002E19D9"/>
    <w:rsid w:val="002E3A8A"/>
    <w:rsid w:val="002F2D6C"/>
    <w:rsid w:val="002F798C"/>
    <w:rsid w:val="00304C08"/>
    <w:rsid w:val="00305512"/>
    <w:rsid w:val="00306E5D"/>
    <w:rsid w:val="00316F71"/>
    <w:rsid w:val="003206D4"/>
    <w:rsid w:val="00320C1C"/>
    <w:rsid w:val="00321048"/>
    <w:rsid w:val="00321D81"/>
    <w:rsid w:val="00322644"/>
    <w:rsid w:val="00323D80"/>
    <w:rsid w:val="00323E59"/>
    <w:rsid w:val="00327373"/>
    <w:rsid w:val="003306F0"/>
    <w:rsid w:val="00330E56"/>
    <w:rsid w:val="00334A39"/>
    <w:rsid w:val="00334AD2"/>
    <w:rsid w:val="00345F91"/>
    <w:rsid w:val="00350F73"/>
    <w:rsid w:val="00353D35"/>
    <w:rsid w:val="00355617"/>
    <w:rsid w:val="00356F63"/>
    <w:rsid w:val="00364A8D"/>
    <w:rsid w:val="00366728"/>
    <w:rsid w:val="003703F4"/>
    <w:rsid w:val="003722FF"/>
    <w:rsid w:val="00377677"/>
    <w:rsid w:val="003824C1"/>
    <w:rsid w:val="00385479"/>
    <w:rsid w:val="003855AB"/>
    <w:rsid w:val="00391DD4"/>
    <w:rsid w:val="003950FA"/>
    <w:rsid w:val="00396D9F"/>
    <w:rsid w:val="003A02D5"/>
    <w:rsid w:val="003A2A29"/>
    <w:rsid w:val="003A5DFA"/>
    <w:rsid w:val="003A6CE3"/>
    <w:rsid w:val="003B510A"/>
    <w:rsid w:val="003B56DC"/>
    <w:rsid w:val="003B6D99"/>
    <w:rsid w:val="003B765C"/>
    <w:rsid w:val="003B7A25"/>
    <w:rsid w:val="003C1813"/>
    <w:rsid w:val="003C33BF"/>
    <w:rsid w:val="003D2409"/>
    <w:rsid w:val="003D6C5E"/>
    <w:rsid w:val="003D7607"/>
    <w:rsid w:val="003E0235"/>
    <w:rsid w:val="003E511F"/>
    <w:rsid w:val="003F0194"/>
    <w:rsid w:val="003F0B8B"/>
    <w:rsid w:val="003F3DE6"/>
    <w:rsid w:val="003F42D1"/>
    <w:rsid w:val="003F48E4"/>
    <w:rsid w:val="003F5480"/>
    <w:rsid w:val="00401748"/>
    <w:rsid w:val="00402512"/>
    <w:rsid w:val="00402A95"/>
    <w:rsid w:val="00407057"/>
    <w:rsid w:val="00410EFA"/>
    <w:rsid w:val="00411360"/>
    <w:rsid w:val="004126A6"/>
    <w:rsid w:val="00412B45"/>
    <w:rsid w:val="00426B2C"/>
    <w:rsid w:val="004270BE"/>
    <w:rsid w:val="004349C1"/>
    <w:rsid w:val="00441001"/>
    <w:rsid w:val="00441832"/>
    <w:rsid w:val="00446878"/>
    <w:rsid w:val="00450149"/>
    <w:rsid w:val="00452F71"/>
    <w:rsid w:val="0045366C"/>
    <w:rsid w:val="00453BD6"/>
    <w:rsid w:val="00454663"/>
    <w:rsid w:val="004552E1"/>
    <w:rsid w:val="00455B10"/>
    <w:rsid w:val="00461F1B"/>
    <w:rsid w:val="00462997"/>
    <w:rsid w:val="00464462"/>
    <w:rsid w:val="0047391C"/>
    <w:rsid w:val="0047631E"/>
    <w:rsid w:val="00476DBA"/>
    <w:rsid w:val="004835B0"/>
    <w:rsid w:val="004870B8"/>
    <w:rsid w:val="00490E5D"/>
    <w:rsid w:val="0049344E"/>
    <w:rsid w:val="00493486"/>
    <w:rsid w:val="00493ACB"/>
    <w:rsid w:val="004A1119"/>
    <w:rsid w:val="004A2E0A"/>
    <w:rsid w:val="004A4629"/>
    <w:rsid w:val="004A71CA"/>
    <w:rsid w:val="004B3B85"/>
    <w:rsid w:val="004B4C90"/>
    <w:rsid w:val="004B500E"/>
    <w:rsid w:val="004B784C"/>
    <w:rsid w:val="004D085F"/>
    <w:rsid w:val="004D2E4A"/>
    <w:rsid w:val="004D3005"/>
    <w:rsid w:val="004D6F25"/>
    <w:rsid w:val="004E2041"/>
    <w:rsid w:val="004E231A"/>
    <w:rsid w:val="004E50D8"/>
    <w:rsid w:val="004F7DF6"/>
    <w:rsid w:val="00503D6C"/>
    <w:rsid w:val="00510F81"/>
    <w:rsid w:val="005139AE"/>
    <w:rsid w:val="0051459D"/>
    <w:rsid w:val="00514DC6"/>
    <w:rsid w:val="005225F2"/>
    <w:rsid w:val="005232F3"/>
    <w:rsid w:val="00526297"/>
    <w:rsid w:val="0052743E"/>
    <w:rsid w:val="00527907"/>
    <w:rsid w:val="00531736"/>
    <w:rsid w:val="00531B6F"/>
    <w:rsid w:val="005357DC"/>
    <w:rsid w:val="00535E99"/>
    <w:rsid w:val="00536E00"/>
    <w:rsid w:val="00541F79"/>
    <w:rsid w:val="005439C7"/>
    <w:rsid w:val="00552F50"/>
    <w:rsid w:val="005602D8"/>
    <w:rsid w:val="00561AE0"/>
    <w:rsid w:val="00562697"/>
    <w:rsid w:val="0056311E"/>
    <w:rsid w:val="00564204"/>
    <w:rsid w:val="005677E4"/>
    <w:rsid w:val="00570CD7"/>
    <w:rsid w:val="00571030"/>
    <w:rsid w:val="005731CA"/>
    <w:rsid w:val="0058057C"/>
    <w:rsid w:val="00581124"/>
    <w:rsid w:val="00582423"/>
    <w:rsid w:val="00584F80"/>
    <w:rsid w:val="0058554D"/>
    <w:rsid w:val="00587E38"/>
    <w:rsid w:val="00597400"/>
    <w:rsid w:val="005A0CC2"/>
    <w:rsid w:val="005A2FD7"/>
    <w:rsid w:val="005A32F2"/>
    <w:rsid w:val="005A3D47"/>
    <w:rsid w:val="005A7C8A"/>
    <w:rsid w:val="005B094F"/>
    <w:rsid w:val="005B21DE"/>
    <w:rsid w:val="005B4AEB"/>
    <w:rsid w:val="005C05B1"/>
    <w:rsid w:val="005C3623"/>
    <w:rsid w:val="005C5579"/>
    <w:rsid w:val="005E018A"/>
    <w:rsid w:val="005E67F6"/>
    <w:rsid w:val="005F0D9C"/>
    <w:rsid w:val="005F329D"/>
    <w:rsid w:val="005F5167"/>
    <w:rsid w:val="005F673B"/>
    <w:rsid w:val="006027B5"/>
    <w:rsid w:val="0060465F"/>
    <w:rsid w:val="006055A5"/>
    <w:rsid w:val="006078DC"/>
    <w:rsid w:val="00610511"/>
    <w:rsid w:val="00613773"/>
    <w:rsid w:val="00636FC6"/>
    <w:rsid w:val="006435D6"/>
    <w:rsid w:val="00644741"/>
    <w:rsid w:val="00651DAA"/>
    <w:rsid w:val="00657467"/>
    <w:rsid w:val="00657807"/>
    <w:rsid w:val="00657D31"/>
    <w:rsid w:val="006620DD"/>
    <w:rsid w:val="006643DC"/>
    <w:rsid w:val="00665A9E"/>
    <w:rsid w:val="006679D9"/>
    <w:rsid w:val="0067060B"/>
    <w:rsid w:val="006706FD"/>
    <w:rsid w:val="0067289C"/>
    <w:rsid w:val="00681CEF"/>
    <w:rsid w:val="00683CAA"/>
    <w:rsid w:val="00692077"/>
    <w:rsid w:val="00692AD1"/>
    <w:rsid w:val="006A1A28"/>
    <w:rsid w:val="006A2ACF"/>
    <w:rsid w:val="006B3A81"/>
    <w:rsid w:val="006B550B"/>
    <w:rsid w:val="006B79E9"/>
    <w:rsid w:val="006B7C33"/>
    <w:rsid w:val="006C388A"/>
    <w:rsid w:val="006C6CE0"/>
    <w:rsid w:val="006C75F2"/>
    <w:rsid w:val="006D2694"/>
    <w:rsid w:val="006D359F"/>
    <w:rsid w:val="006D4004"/>
    <w:rsid w:val="006D7ED4"/>
    <w:rsid w:val="006E056D"/>
    <w:rsid w:val="006E0772"/>
    <w:rsid w:val="006E105C"/>
    <w:rsid w:val="006E2743"/>
    <w:rsid w:val="006E2B28"/>
    <w:rsid w:val="006E2CB3"/>
    <w:rsid w:val="006E2CE1"/>
    <w:rsid w:val="006E627D"/>
    <w:rsid w:val="006F6684"/>
    <w:rsid w:val="007064E4"/>
    <w:rsid w:val="00706E50"/>
    <w:rsid w:val="0071042B"/>
    <w:rsid w:val="00711DDE"/>
    <w:rsid w:val="00716097"/>
    <w:rsid w:val="00716175"/>
    <w:rsid w:val="007168C6"/>
    <w:rsid w:val="00723191"/>
    <w:rsid w:val="0072342E"/>
    <w:rsid w:val="007237E5"/>
    <w:rsid w:val="007304E5"/>
    <w:rsid w:val="0073533C"/>
    <w:rsid w:val="00737141"/>
    <w:rsid w:val="00737C33"/>
    <w:rsid w:val="00746F32"/>
    <w:rsid w:val="007510CF"/>
    <w:rsid w:val="00752CB7"/>
    <w:rsid w:val="0075319B"/>
    <w:rsid w:val="007551D0"/>
    <w:rsid w:val="00757C8B"/>
    <w:rsid w:val="00760A56"/>
    <w:rsid w:val="00763E87"/>
    <w:rsid w:val="00764815"/>
    <w:rsid w:val="00765914"/>
    <w:rsid w:val="0077104F"/>
    <w:rsid w:val="007715D6"/>
    <w:rsid w:val="0077371F"/>
    <w:rsid w:val="00775D28"/>
    <w:rsid w:val="00777E87"/>
    <w:rsid w:val="00792DFC"/>
    <w:rsid w:val="007948BA"/>
    <w:rsid w:val="007A0456"/>
    <w:rsid w:val="007A4906"/>
    <w:rsid w:val="007A58C8"/>
    <w:rsid w:val="007A5D72"/>
    <w:rsid w:val="007B2DF0"/>
    <w:rsid w:val="007B6456"/>
    <w:rsid w:val="007B7568"/>
    <w:rsid w:val="007C1561"/>
    <w:rsid w:val="007C17DC"/>
    <w:rsid w:val="007C5721"/>
    <w:rsid w:val="007D4D26"/>
    <w:rsid w:val="007D6BBC"/>
    <w:rsid w:val="007E146D"/>
    <w:rsid w:val="007E17B9"/>
    <w:rsid w:val="007E6340"/>
    <w:rsid w:val="007E7E4A"/>
    <w:rsid w:val="007F7451"/>
    <w:rsid w:val="0080021D"/>
    <w:rsid w:val="008065E1"/>
    <w:rsid w:val="00811C36"/>
    <w:rsid w:val="00812F16"/>
    <w:rsid w:val="008141EB"/>
    <w:rsid w:val="00817822"/>
    <w:rsid w:val="008203F9"/>
    <w:rsid w:val="008231FF"/>
    <w:rsid w:val="00823764"/>
    <w:rsid w:val="008252B1"/>
    <w:rsid w:val="008303F4"/>
    <w:rsid w:val="00830AF5"/>
    <w:rsid w:val="008321F6"/>
    <w:rsid w:val="00841E57"/>
    <w:rsid w:val="008457E1"/>
    <w:rsid w:val="00850017"/>
    <w:rsid w:val="00852DE5"/>
    <w:rsid w:val="008578DA"/>
    <w:rsid w:val="00862902"/>
    <w:rsid w:val="0086307C"/>
    <w:rsid w:val="008641EE"/>
    <w:rsid w:val="008656B0"/>
    <w:rsid w:val="0086654A"/>
    <w:rsid w:val="00870181"/>
    <w:rsid w:val="00872767"/>
    <w:rsid w:val="008734F8"/>
    <w:rsid w:val="00877811"/>
    <w:rsid w:val="00881BC6"/>
    <w:rsid w:val="00881CA9"/>
    <w:rsid w:val="008865B8"/>
    <w:rsid w:val="00887439"/>
    <w:rsid w:val="008904AB"/>
    <w:rsid w:val="008938DC"/>
    <w:rsid w:val="0089579A"/>
    <w:rsid w:val="00897882"/>
    <w:rsid w:val="008A0021"/>
    <w:rsid w:val="008A407A"/>
    <w:rsid w:val="008A4E81"/>
    <w:rsid w:val="008C306E"/>
    <w:rsid w:val="008C750F"/>
    <w:rsid w:val="008D198C"/>
    <w:rsid w:val="008E278E"/>
    <w:rsid w:val="008F1F14"/>
    <w:rsid w:val="008F3AB7"/>
    <w:rsid w:val="008F59EA"/>
    <w:rsid w:val="008F5BDC"/>
    <w:rsid w:val="008F6CCE"/>
    <w:rsid w:val="009026DD"/>
    <w:rsid w:val="0090489E"/>
    <w:rsid w:val="00906DDE"/>
    <w:rsid w:val="00911110"/>
    <w:rsid w:val="0091190A"/>
    <w:rsid w:val="00911A92"/>
    <w:rsid w:val="00914987"/>
    <w:rsid w:val="00917033"/>
    <w:rsid w:val="009219F0"/>
    <w:rsid w:val="00921F48"/>
    <w:rsid w:val="00923221"/>
    <w:rsid w:val="00924FB0"/>
    <w:rsid w:val="00925423"/>
    <w:rsid w:val="00925779"/>
    <w:rsid w:val="00927D87"/>
    <w:rsid w:val="00931D3D"/>
    <w:rsid w:val="00932725"/>
    <w:rsid w:val="0094320E"/>
    <w:rsid w:val="009464FB"/>
    <w:rsid w:val="009526F7"/>
    <w:rsid w:val="00952767"/>
    <w:rsid w:val="00954E4E"/>
    <w:rsid w:val="009575B0"/>
    <w:rsid w:val="00964EFA"/>
    <w:rsid w:val="00971BBF"/>
    <w:rsid w:val="0097353E"/>
    <w:rsid w:val="00973DD9"/>
    <w:rsid w:val="009747CC"/>
    <w:rsid w:val="00981299"/>
    <w:rsid w:val="00982489"/>
    <w:rsid w:val="00983D18"/>
    <w:rsid w:val="009909CA"/>
    <w:rsid w:val="00994FCC"/>
    <w:rsid w:val="00997F6C"/>
    <w:rsid w:val="009A0B7C"/>
    <w:rsid w:val="009A1361"/>
    <w:rsid w:val="009A3623"/>
    <w:rsid w:val="009A48A0"/>
    <w:rsid w:val="009A54D5"/>
    <w:rsid w:val="009A6320"/>
    <w:rsid w:val="009B17D8"/>
    <w:rsid w:val="009B2823"/>
    <w:rsid w:val="009B4A3A"/>
    <w:rsid w:val="009B6A80"/>
    <w:rsid w:val="009C0827"/>
    <w:rsid w:val="009C3BB6"/>
    <w:rsid w:val="009C5244"/>
    <w:rsid w:val="009C5B30"/>
    <w:rsid w:val="009E021D"/>
    <w:rsid w:val="009E0679"/>
    <w:rsid w:val="009E4508"/>
    <w:rsid w:val="009E4601"/>
    <w:rsid w:val="009E63F9"/>
    <w:rsid w:val="009F43E5"/>
    <w:rsid w:val="009F5355"/>
    <w:rsid w:val="009F6811"/>
    <w:rsid w:val="00A0108B"/>
    <w:rsid w:val="00A021D8"/>
    <w:rsid w:val="00A06C32"/>
    <w:rsid w:val="00A0781E"/>
    <w:rsid w:val="00A07CB8"/>
    <w:rsid w:val="00A10A53"/>
    <w:rsid w:val="00A13E21"/>
    <w:rsid w:val="00A16E86"/>
    <w:rsid w:val="00A17077"/>
    <w:rsid w:val="00A2027E"/>
    <w:rsid w:val="00A20493"/>
    <w:rsid w:val="00A20AD1"/>
    <w:rsid w:val="00A24866"/>
    <w:rsid w:val="00A25724"/>
    <w:rsid w:val="00A401A9"/>
    <w:rsid w:val="00A4172A"/>
    <w:rsid w:val="00A41965"/>
    <w:rsid w:val="00A43509"/>
    <w:rsid w:val="00A51D71"/>
    <w:rsid w:val="00A560CF"/>
    <w:rsid w:val="00A5641D"/>
    <w:rsid w:val="00A60627"/>
    <w:rsid w:val="00A66CEF"/>
    <w:rsid w:val="00A75443"/>
    <w:rsid w:val="00A760D2"/>
    <w:rsid w:val="00A7754F"/>
    <w:rsid w:val="00A80D58"/>
    <w:rsid w:val="00A814A4"/>
    <w:rsid w:val="00A8328B"/>
    <w:rsid w:val="00A83471"/>
    <w:rsid w:val="00A9308B"/>
    <w:rsid w:val="00A94C88"/>
    <w:rsid w:val="00AA1C0B"/>
    <w:rsid w:val="00AA1F3D"/>
    <w:rsid w:val="00AA656C"/>
    <w:rsid w:val="00AA6A21"/>
    <w:rsid w:val="00AB18E3"/>
    <w:rsid w:val="00AC0E0C"/>
    <w:rsid w:val="00AC79E5"/>
    <w:rsid w:val="00AC7B0E"/>
    <w:rsid w:val="00AD00A1"/>
    <w:rsid w:val="00AD180F"/>
    <w:rsid w:val="00AD200D"/>
    <w:rsid w:val="00AD7F54"/>
    <w:rsid w:val="00AE2A11"/>
    <w:rsid w:val="00AE51F8"/>
    <w:rsid w:val="00AF0FC5"/>
    <w:rsid w:val="00AF14D8"/>
    <w:rsid w:val="00AF3964"/>
    <w:rsid w:val="00AF49E4"/>
    <w:rsid w:val="00B03CE5"/>
    <w:rsid w:val="00B058A0"/>
    <w:rsid w:val="00B1171B"/>
    <w:rsid w:val="00B13E6E"/>
    <w:rsid w:val="00B1541E"/>
    <w:rsid w:val="00B1650C"/>
    <w:rsid w:val="00B16D42"/>
    <w:rsid w:val="00B27AFD"/>
    <w:rsid w:val="00B30900"/>
    <w:rsid w:val="00B33BD5"/>
    <w:rsid w:val="00B345BB"/>
    <w:rsid w:val="00B468A6"/>
    <w:rsid w:val="00B46975"/>
    <w:rsid w:val="00B60349"/>
    <w:rsid w:val="00B75293"/>
    <w:rsid w:val="00B7572A"/>
    <w:rsid w:val="00B81734"/>
    <w:rsid w:val="00B8369D"/>
    <w:rsid w:val="00B86427"/>
    <w:rsid w:val="00B91EBA"/>
    <w:rsid w:val="00B96E1B"/>
    <w:rsid w:val="00BA1E85"/>
    <w:rsid w:val="00BA3F49"/>
    <w:rsid w:val="00BA6009"/>
    <w:rsid w:val="00BA6C20"/>
    <w:rsid w:val="00BA70AE"/>
    <w:rsid w:val="00BA73F3"/>
    <w:rsid w:val="00BB123E"/>
    <w:rsid w:val="00BB19D3"/>
    <w:rsid w:val="00BB268C"/>
    <w:rsid w:val="00BB2AB1"/>
    <w:rsid w:val="00BB6171"/>
    <w:rsid w:val="00BC153F"/>
    <w:rsid w:val="00BC2349"/>
    <w:rsid w:val="00BC37B1"/>
    <w:rsid w:val="00BC77A1"/>
    <w:rsid w:val="00BD1233"/>
    <w:rsid w:val="00BD1AA7"/>
    <w:rsid w:val="00BD55CA"/>
    <w:rsid w:val="00BD57FF"/>
    <w:rsid w:val="00BD6979"/>
    <w:rsid w:val="00BE241F"/>
    <w:rsid w:val="00BE2F30"/>
    <w:rsid w:val="00BE3CCC"/>
    <w:rsid w:val="00BF4F91"/>
    <w:rsid w:val="00BF580D"/>
    <w:rsid w:val="00BF7B56"/>
    <w:rsid w:val="00C01445"/>
    <w:rsid w:val="00C03190"/>
    <w:rsid w:val="00C105D1"/>
    <w:rsid w:val="00C12ED2"/>
    <w:rsid w:val="00C13D2F"/>
    <w:rsid w:val="00C22857"/>
    <w:rsid w:val="00C235D0"/>
    <w:rsid w:val="00C24F1D"/>
    <w:rsid w:val="00C26C41"/>
    <w:rsid w:val="00C300BF"/>
    <w:rsid w:val="00C3200C"/>
    <w:rsid w:val="00C3299F"/>
    <w:rsid w:val="00C3314D"/>
    <w:rsid w:val="00C3341D"/>
    <w:rsid w:val="00C4141F"/>
    <w:rsid w:val="00C4393B"/>
    <w:rsid w:val="00C46610"/>
    <w:rsid w:val="00C46994"/>
    <w:rsid w:val="00C51A14"/>
    <w:rsid w:val="00C549F8"/>
    <w:rsid w:val="00C55733"/>
    <w:rsid w:val="00C56589"/>
    <w:rsid w:val="00C621E4"/>
    <w:rsid w:val="00C624F9"/>
    <w:rsid w:val="00C636CB"/>
    <w:rsid w:val="00C65208"/>
    <w:rsid w:val="00C81E2C"/>
    <w:rsid w:val="00C82BC6"/>
    <w:rsid w:val="00C82DCA"/>
    <w:rsid w:val="00C91E08"/>
    <w:rsid w:val="00C92052"/>
    <w:rsid w:val="00CA3DF5"/>
    <w:rsid w:val="00CA5412"/>
    <w:rsid w:val="00CA6DFA"/>
    <w:rsid w:val="00CA7153"/>
    <w:rsid w:val="00CB1CD5"/>
    <w:rsid w:val="00CB2D0E"/>
    <w:rsid w:val="00CB7D8F"/>
    <w:rsid w:val="00CC033B"/>
    <w:rsid w:val="00CC123B"/>
    <w:rsid w:val="00CC1453"/>
    <w:rsid w:val="00CC78D7"/>
    <w:rsid w:val="00CD190A"/>
    <w:rsid w:val="00CD2214"/>
    <w:rsid w:val="00CD2E0F"/>
    <w:rsid w:val="00CD5499"/>
    <w:rsid w:val="00CE06AD"/>
    <w:rsid w:val="00CE2208"/>
    <w:rsid w:val="00CE78C2"/>
    <w:rsid w:val="00CF106A"/>
    <w:rsid w:val="00CF30AE"/>
    <w:rsid w:val="00CF79D4"/>
    <w:rsid w:val="00CF7CC8"/>
    <w:rsid w:val="00D01EDB"/>
    <w:rsid w:val="00D01F56"/>
    <w:rsid w:val="00D0360A"/>
    <w:rsid w:val="00D039CD"/>
    <w:rsid w:val="00D03EE6"/>
    <w:rsid w:val="00D0404B"/>
    <w:rsid w:val="00D068DD"/>
    <w:rsid w:val="00D13041"/>
    <w:rsid w:val="00D16630"/>
    <w:rsid w:val="00D22845"/>
    <w:rsid w:val="00D2430C"/>
    <w:rsid w:val="00D24FD8"/>
    <w:rsid w:val="00D26878"/>
    <w:rsid w:val="00D368E3"/>
    <w:rsid w:val="00D373BC"/>
    <w:rsid w:val="00D409C8"/>
    <w:rsid w:val="00D43821"/>
    <w:rsid w:val="00D4575D"/>
    <w:rsid w:val="00D47507"/>
    <w:rsid w:val="00D513E0"/>
    <w:rsid w:val="00D556E7"/>
    <w:rsid w:val="00D560DF"/>
    <w:rsid w:val="00D56C01"/>
    <w:rsid w:val="00D57D53"/>
    <w:rsid w:val="00D658E4"/>
    <w:rsid w:val="00D65CD7"/>
    <w:rsid w:val="00D675B9"/>
    <w:rsid w:val="00D725F5"/>
    <w:rsid w:val="00D7262C"/>
    <w:rsid w:val="00D7340B"/>
    <w:rsid w:val="00D74D4D"/>
    <w:rsid w:val="00D802BA"/>
    <w:rsid w:val="00D8198C"/>
    <w:rsid w:val="00D84CEE"/>
    <w:rsid w:val="00D954DA"/>
    <w:rsid w:val="00D957FD"/>
    <w:rsid w:val="00D96016"/>
    <w:rsid w:val="00D96F5E"/>
    <w:rsid w:val="00D97049"/>
    <w:rsid w:val="00DA282B"/>
    <w:rsid w:val="00DA403B"/>
    <w:rsid w:val="00DA7D96"/>
    <w:rsid w:val="00DB20EA"/>
    <w:rsid w:val="00DB3E72"/>
    <w:rsid w:val="00DB4241"/>
    <w:rsid w:val="00DC39CB"/>
    <w:rsid w:val="00DC4617"/>
    <w:rsid w:val="00DC4DFE"/>
    <w:rsid w:val="00DC537F"/>
    <w:rsid w:val="00DC551A"/>
    <w:rsid w:val="00DC7CB8"/>
    <w:rsid w:val="00DD28DD"/>
    <w:rsid w:val="00DD32DA"/>
    <w:rsid w:val="00DD7B5C"/>
    <w:rsid w:val="00DE2428"/>
    <w:rsid w:val="00DE3FED"/>
    <w:rsid w:val="00DE4C37"/>
    <w:rsid w:val="00DE4F26"/>
    <w:rsid w:val="00DE62D8"/>
    <w:rsid w:val="00DE7C3A"/>
    <w:rsid w:val="00DF2C70"/>
    <w:rsid w:val="00DF379F"/>
    <w:rsid w:val="00DF4010"/>
    <w:rsid w:val="00DF7C95"/>
    <w:rsid w:val="00E01826"/>
    <w:rsid w:val="00E01BF4"/>
    <w:rsid w:val="00E03DF0"/>
    <w:rsid w:val="00E05C5C"/>
    <w:rsid w:val="00E07C07"/>
    <w:rsid w:val="00E10AAF"/>
    <w:rsid w:val="00E13224"/>
    <w:rsid w:val="00E16A6A"/>
    <w:rsid w:val="00E176CC"/>
    <w:rsid w:val="00E204DB"/>
    <w:rsid w:val="00E208FD"/>
    <w:rsid w:val="00E20B7E"/>
    <w:rsid w:val="00E2307F"/>
    <w:rsid w:val="00E27AC1"/>
    <w:rsid w:val="00E326BF"/>
    <w:rsid w:val="00E344A3"/>
    <w:rsid w:val="00E3452B"/>
    <w:rsid w:val="00E40226"/>
    <w:rsid w:val="00E430BD"/>
    <w:rsid w:val="00E50206"/>
    <w:rsid w:val="00E54542"/>
    <w:rsid w:val="00E62900"/>
    <w:rsid w:val="00E66E1D"/>
    <w:rsid w:val="00E674A2"/>
    <w:rsid w:val="00E70AA1"/>
    <w:rsid w:val="00E76FBD"/>
    <w:rsid w:val="00E90FB8"/>
    <w:rsid w:val="00E91A29"/>
    <w:rsid w:val="00E95967"/>
    <w:rsid w:val="00E963B8"/>
    <w:rsid w:val="00E96C0A"/>
    <w:rsid w:val="00E9744B"/>
    <w:rsid w:val="00EA0A85"/>
    <w:rsid w:val="00EA14D8"/>
    <w:rsid w:val="00EA28A1"/>
    <w:rsid w:val="00EA3C0D"/>
    <w:rsid w:val="00EA4C6A"/>
    <w:rsid w:val="00EB2DAF"/>
    <w:rsid w:val="00EB6519"/>
    <w:rsid w:val="00EB65C9"/>
    <w:rsid w:val="00EC08AF"/>
    <w:rsid w:val="00EC0C34"/>
    <w:rsid w:val="00EC1D9F"/>
    <w:rsid w:val="00EC3902"/>
    <w:rsid w:val="00EC7ADF"/>
    <w:rsid w:val="00ED0B79"/>
    <w:rsid w:val="00ED580E"/>
    <w:rsid w:val="00EE11A1"/>
    <w:rsid w:val="00F010DA"/>
    <w:rsid w:val="00F13113"/>
    <w:rsid w:val="00F22841"/>
    <w:rsid w:val="00F27407"/>
    <w:rsid w:val="00F37A61"/>
    <w:rsid w:val="00F403E5"/>
    <w:rsid w:val="00F419AA"/>
    <w:rsid w:val="00F42FB0"/>
    <w:rsid w:val="00F434CE"/>
    <w:rsid w:val="00F5019A"/>
    <w:rsid w:val="00F565A8"/>
    <w:rsid w:val="00F565AE"/>
    <w:rsid w:val="00F57071"/>
    <w:rsid w:val="00F60EAE"/>
    <w:rsid w:val="00F6190A"/>
    <w:rsid w:val="00F62F64"/>
    <w:rsid w:val="00F63C6B"/>
    <w:rsid w:val="00F64638"/>
    <w:rsid w:val="00F65195"/>
    <w:rsid w:val="00F66450"/>
    <w:rsid w:val="00F7132A"/>
    <w:rsid w:val="00F74B68"/>
    <w:rsid w:val="00F80325"/>
    <w:rsid w:val="00F806D7"/>
    <w:rsid w:val="00F827E2"/>
    <w:rsid w:val="00F87EA7"/>
    <w:rsid w:val="00F9430F"/>
    <w:rsid w:val="00F97E73"/>
    <w:rsid w:val="00FA0D49"/>
    <w:rsid w:val="00FA13DC"/>
    <w:rsid w:val="00FA339C"/>
    <w:rsid w:val="00FA5695"/>
    <w:rsid w:val="00FA6A0B"/>
    <w:rsid w:val="00FB3C53"/>
    <w:rsid w:val="00FB3D27"/>
    <w:rsid w:val="00FB3EDA"/>
    <w:rsid w:val="00FC513F"/>
    <w:rsid w:val="00FD0A09"/>
    <w:rsid w:val="00FD163D"/>
    <w:rsid w:val="00FD16EC"/>
    <w:rsid w:val="00FD2992"/>
    <w:rsid w:val="00FD5803"/>
    <w:rsid w:val="00FE3059"/>
    <w:rsid w:val="00FF5378"/>
    <w:rsid w:val="00FF607D"/>
    <w:rsid w:val="00FF61E4"/>
    <w:rsid w:val="00FF6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80078"/>
  <w15:chartTrackingRefBased/>
  <w15:docId w15:val="{C0D41121-36D7-4BB0-919E-3D6737A12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17B9"/>
    <w:pPr>
      <w:spacing w:after="200" w:line="276" w:lineRule="auto"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E17B9"/>
    <w:rPr>
      <w:color w:val="0000FF"/>
      <w:u w:val="single"/>
    </w:rPr>
  </w:style>
  <w:style w:type="paragraph" w:styleId="a4">
    <w:name w:val="Subtitle"/>
    <w:basedOn w:val="a"/>
    <w:next w:val="a"/>
    <w:link w:val="a5"/>
    <w:uiPriority w:val="11"/>
    <w:qFormat/>
    <w:rsid w:val="007E17B9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a5">
    <w:name w:val="Подзаголовок Знак"/>
    <w:basedOn w:val="a0"/>
    <w:link w:val="a4"/>
    <w:uiPriority w:val="11"/>
    <w:rsid w:val="007E17B9"/>
    <w:rPr>
      <w:rFonts w:eastAsiaTheme="minorEastAsia"/>
      <w:color w:val="5A5A5A" w:themeColor="text1" w:themeTint="A5"/>
      <w:spacing w:val="15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5974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97400"/>
    <w:rPr>
      <w:rFonts w:ascii="Segoe UI" w:eastAsiaTheme="minorEastAsia" w:hAnsi="Segoe UI" w:cs="Segoe UI"/>
      <w:sz w:val="18"/>
      <w:szCs w:val="18"/>
      <w:lang w:val="en-US"/>
    </w:rPr>
  </w:style>
  <w:style w:type="paragraph" w:customStyle="1" w:styleId="style9">
    <w:name w:val="style9"/>
    <w:basedOn w:val="a"/>
    <w:rsid w:val="005C05B1"/>
    <w:pPr>
      <w:spacing w:after="15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8">
    <w:name w:val="Placeholder Text"/>
    <w:basedOn w:val="a0"/>
    <w:uiPriority w:val="99"/>
    <w:semiHidden/>
    <w:rsid w:val="00287D37"/>
    <w:rPr>
      <w:color w:val="808080"/>
    </w:rPr>
  </w:style>
  <w:style w:type="paragraph" w:styleId="a9">
    <w:name w:val="List Paragraph"/>
    <w:basedOn w:val="a"/>
    <w:uiPriority w:val="34"/>
    <w:qFormat/>
    <w:rsid w:val="00322644"/>
    <w:pPr>
      <w:ind w:left="720"/>
      <w:contextualSpacing/>
    </w:pPr>
  </w:style>
  <w:style w:type="character" w:styleId="aa">
    <w:name w:val="Emphasis"/>
    <w:basedOn w:val="a0"/>
    <w:uiPriority w:val="20"/>
    <w:qFormat/>
    <w:rsid w:val="00DF7C95"/>
    <w:rPr>
      <w:i/>
      <w:iCs/>
    </w:rPr>
  </w:style>
  <w:style w:type="table" w:styleId="ab">
    <w:name w:val="Table Grid"/>
    <w:basedOn w:val="a1"/>
    <w:uiPriority w:val="39"/>
    <w:rsid w:val="00DF7C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6299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rubezhexpo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zarubezhexp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xpoRF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B00B62C2864F43158378DEA80CEFEDF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3D47ABF-DC17-4502-8525-9C5664090E75}"/>
      </w:docPartPr>
      <w:docPartBody>
        <w:p w:rsidR="008D38D9" w:rsidRDefault="007F65DA">
          <w:pPr>
            <w:pStyle w:val="B00B62C2864F43158378DEA80CEFEDFB2"/>
          </w:pPr>
          <w:r>
            <w:rPr>
              <w:rStyle w:val="a3"/>
              <w:lang w:val="ru-RU"/>
            </w:rPr>
            <w:t>Направление деятельности компании</w:t>
          </w:r>
        </w:p>
      </w:docPartBody>
    </w:docPart>
    <w:docPart>
      <w:docPartPr>
        <w:name w:val="DCA49B280CE940649EB8C941038DC8E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F70357E-389C-48EB-8588-CA32F9810D82}"/>
      </w:docPartPr>
      <w:docPartBody>
        <w:p w:rsidR="008D38D9" w:rsidRDefault="007F65DA">
          <w:pPr>
            <w:pStyle w:val="DCA49B280CE940649EB8C941038DC8E52"/>
          </w:pPr>
          <w:r w:rsidRPr="00D22845">
            <w:rPr>
              <w:rStyle w:val="a3"/>
              <w:lang w:val="ru-RU"/>
            </w:rPr>
            <w:t>Банковские реквизиты просьба приложить в отдельном файле</w:t>
          </w:r>
        </w:p>
      </w:docPartBody>
    </w:docPart>
    <w:docPart>
      <w:docPartPr>
        <w:name w:val="E6FAFBD6CD1F43E39DEC885F5CEF260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18ACD3C-6811-44FA-835F-F667F9150355}"/>
      </w:docPartPr>
      <w:docPartBody>
        <w:p w:rsidR="008D38D9" w:rsidRDefault="007F65DA">
          <w:pPr>
            <w:pStyle w:val="E6FAFBD6CD1F43E39DEC885F5CEF26072"/>
          </w:pPr>
          <w:r>
            <w:rPr>
              <w:rStyle w:val="a3"/>
              <w:lang w:val="ru-RU"/>
            </w:rPr>
            <w:t>Должность, ФИО полностью</w:t>
          </w:r>
        </w:p>
      </w:docPartBody>
    </w:docPart>
    <w:docPart>
      <w:docPartPr>
        <w:name w:val="4E6312146F364A32AB61D246F30ED1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DA028EE-3325-481A-802B-2F94E70253AB}"/>
      </w:docPartPr>
      <w:docPartBody>
        <w:p w:rsidR="008D38D9" w:rsidRDefault="007F65DA">
          <w:pPr>
            <w:pStyle w:val="4E6312146F364A32AB61D246F30ED1D92"/>
          </w:pPr>
          <w:r>
            <w:rPr>
              <w:rStyle w:val="a3"/>
              <w:lang w:val="ru-RU"/>
            </w:rPr>
            <w:t>Юридический адрес</w:t>
          </w:r>
        </w:p>
      </w:docPartBody>
    </w:docPart>
    <w:docPart>
      <w:docPartPr>
        <w:name w:val="FB60E109C6D2413AA4D52F3FB35FBD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0B8437A-511E-4062-8290-109B8E303EF7}"/>
      </w:docPartPr>
      <w:docPartBody>
        <w:p w:rsidR="008D38D9" w:rsidRDefault="007F65DA">
          <w:pPr>
            <w:pStyle w:val="FB60E109C6D2413AA4D52F3FB35FBD082"/>
          </w:pPr>
          <w:r>
            <w:rPr>
              <w:rStyle w:val="a3"/>
              <w:lang w:val="ru-RU"/>
            </w:rPr>
            <w:t>с кодом страны и региона</w:t>
          </w:r>
        </w:p>
      </w:docPartBody>
    </w:docPart>
    <w:docPart>
      <w:docPartPr>
        <w:name w:val="FDBD5A07A7B3425EA060589592A136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3C8869-F363-4147-84FE-00F615B1EB1A}"/>
      </w:docPartPr>
      <w:docPartBody>
        <w:p w:rsidR="008D38D9" w:rsidRDefault="007F65DA">
          <w:pPr>
            <w:pStyle w:val="FDBD5A07A7B3425EA060589592A136752"/>
          </w:pPr>
          <w:r>
            <w:rPr>
              <w:rStyle w:val="a3"/>
              <w:lang w:val="ru-RU"/>
            </w:rPr>
            <w:t xml:space="preserve">основной </w:t>
          </w:r>
          <w:r>
            <w:rPr>
              <w:rStyle w:val="a3"/>
            </w:rPr>
            <w:t>e</w:t>
          </w:r>
          <w:r w:rsidRPr="00D22845">
            <w:rPr>
              <w:rStyle w:val="a3"/>
              <w:lang w:val="ru-RU"/>
            </w:rPr>
            <w:t>-</w:t>
          </w:r>
          <w:r>
            <w:rPr>
              <w:rStyle w:val="a3"/>
            </w:rPr>
            <w:t>mail</w:t>
          </w:r>
          <w:r w:rsidRPr="00D22845">
            <w:rPr>
              <w:rStyle w:val="a3"/>
              <w:lang w:val="ru-RU"/>
            </w:rPr>
            <w:t xml:space="preserve">  </w:t>
          </w:r>
          <w:r>
            <w:rPr>
              <w:rStyle w:val="a3"/>
              <w:lang w:val="ru-RU"/>
            </w:rPr>
            <w:t>организации</w:t>
          </w:r>
        </w:p>
      </w:docPartBody>
    </w:docPart>
    <w:docPart>
      <w:docPartPr>
        <w:name w:val="62006C317996449F965688462EE23E8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B939527-2EA7-4015-8323-8C9A109759EF}"/>
      </w:docPartPr>
      <w:docPartBody>
        <w:p w:rsidR="008D38D9" w:rsidRDefault="007F65DA">
          <w:pPr>
            <w:pStyle w:val="62006C317996449F965688462EE23E862"/>
          </w:pPr>
          <w:r>
            <w:rPr>
              <w:rStyle w:val="a3"/>
              <w:lang w:val="ru-RU"/>
            </w:rPr>
            <w:t>адрес  страницы в интернете</w:t>
          </w:r>
        </w:p>
      </w:docPartBody>
    </w:docPart>
    <w:docPart>
      <w:docPartPr>
        <w:name w:val="9D151818FDAF47779AC4F8D35E56066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5E1818-B0B8-465B-B3E8-A16713949D16}"/>
      </w:docPartPr>
      <w:docPartBody>
        <w:p w:rsidR="008D38D9" w:rsidRDefault="007F65DA">
          <w:pPr>
            <w:pStyle w:val="9D151818FDAF47779AC4F8D35E5606662"/>
          </w:pPr>
          <w:r>
            <w:rPr>
              <w:rStyle w:val="a3"/>
              <w:lang w:val="ru-RU"/>
            </w:rPr>
            <w:t>ИНН</w:t>
          </w:r>
        </w:p>
      </w:docPartBody>
    </w:docPart>
    <w:docPart>
      <w:docPartPr>
        <w:name w:val="A01C577084FF4D74B9D8E86702CC3B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CCA6008-4751-45F4-9495-C7950CCC5C32}"/>
      </w:docPartPr>
      <w:docPartBody>
        <w:p w:rsidR="008D38D9" w:rsidRDefault="007F65DA">
          <w:pPr>
            <w:pStyle w:val="A01C577084FF4D74B9D8E86702CC3BA92"/>
          </w:pPr>
          <w:r>
            <w:rPr>
              <w:rStyle w:val="a3"/>
              <w:lang w:val="ru-RU"/>
            </w:rPr>
            <w:t>КПП</w:t>
          </w:r>
        </w:p>
      </w:docPartBody>
    </w:docPart>
    <w:docPart>
      <w:docPartPr>
        <w:name w:val="24689780EB544DADA95F4B57B2E312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8E9E8B-B2EF-4E8B-845F-3BB6B3B838D8}"/>
      </w:docPartPr>
      <w:docPartBody>
        <w:p w:rsidR="008D38D9" w:rsidRDefault="007F65DA">
          <w:pPr>
            <w:pStyle w:val="24689780EB544DADA95F4B57B2E3124C2"/>
          </w:pPr>
          <w:r>
            <w:rPr>
              <w:rStyle w:val="a3"/>
              <w:lang w:val="ru-RU"/>
            </w:rPr>
            <w:t>ОГРН</w:t>
          </w:r>
        </w:p>
      </w:docPartBody>
    </w:docPart>
    <w:docPart>
      <w:docPartPr>
        <w:name w:val="B7549D563B6B49EE94776379053E688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AEB01B0-6530-4600-9ECD-AF6F1A804426}"/>
      </w:docPartPr>
      <w:docPartBody>
        <w:p w:rsidR="008D38D9" w:rsidRDefault="007F65DA">
          <w:pPr>
            <w:pStyle w:val="B7549D563B6B49EE94776379053E68872"/>
          </w:pPr>
          <w:r>
            <w:rPr>
              <w:rStyle w:val="a3"/>
              <w:lang w:val="ru-RU"/>
            </w:rPr>
            <w:t>ФИО, должность</w:t>
          </w:r>
        </w:p>
      </w:docPartBody>
    </w:docPart>
    <w:docPart>
      <w:docPartPr>
        <w:name w:val="9B2C094205BD4B4BA2B2DEEBD04F1A6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BF6C067-A8CB-4C1E-B49C-DF4888AA04D4}"/>
      </w:docPartPr>
      <w:docPartBody>
        <w:p w:rsidR="008D38D9" w:rsidRDefault="007F65DA">
          <w:pPr>
            <w:pStyle w:val="9B2C094205BD4B4BA2B2DEEBD04F1A692"/>
          </w:pPr>
          <w:r>
            <w:rPr>
              <w:rStyle w:val="a3"/>
              <w:lang w:val="ru-RU"/>
            </w:rPr>
            <w:t>Телефон контактного лица</w:t>
          </w:r>
        </w:p>
      </w:docPartBody>
    </w:docPart>
    <w:docPart>
      <w:docPartPr>
        <w:name w:val="37967AAC93C4420381EB2AE22BD3FF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13AB46-BE59-4327-86A4-6EBAD239755D}"/>
      </w:docPartPr>
      <w:docPartBody>
        <w:p w:rsidR="008D38D9" w:rsidRDefault="007F65DA">
          <w:pPr>
            <w:pStyle w:val="37967AAC93C4420381EB2AE22BD3FF602"/>
          </w:pPr>
          <w:r>
            <w:rPr>
              <w:rStyle w:val="a3"/>
              <w:lang w:val="ru-RU"/>
            </w:rPr>
            <w:t>Электронный адрес контактного лица</w:t>
          </w:r>
        </w:p>
      </w:docPartBody>
    </w:docPart>
    <w:docPart>
      <w:docPartPr>
        <w:name w:val="8FAD5C7CDAAA47C1A50C2E207EDEA5F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D66FCF-EB81-432B-9F97-248031EFBAF5}"/>
      </w:docPartPr>
      <w:docPartBody>
        <w:p w:rsidR="008D38D9" w:rsidRDefault="007F65DA">
          <w:pPr>
            <w:pStyle w:val="8FAD5C7CDAAA47C1A50C2E207EDEA5F92"/>
          </w:pPr>
          <w:r>
            <w:rPr>
              <w:rStyle w:val="a3"/>
              <w:lang w:val="ru-RU"/>
            </w:rPr>
            <w:t>ФИО</w:t>
          </w:r>
        </w:p>
      </w:docPartBody>
    </w:docPart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A5CB028-0EAF-44EA-8F06-D9EF9B3EF3E5}"/>
      </w:docPartPr>
      <w:docPartBody>
        <w:p w:rsidR="007F65DA" w:rsidRDefault="007F65DA">
          <w:r w:rsidRPr="00D83611">
            <w:rPr>
              <w:rStyle w:val="a3"/>
            </w:rPr>
            <w:t>Место для ввода текста.</w:t>
          </w:r>
        </w:p>
      </w:docPartBody>
    </w:docPart>
    <w:docPart>
      <w:docPartPr>
        <w:name w:val="3AB4A7F9475A46A78ED187BA466F4E7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47505A1-8488-436A-A582-91FC4318E174}"/>
      </w:docPartPr>
      <w:docPartBody>
        <w:p w:rsidR="007F65DA" w:rsidRDefault="007F65DA">
          <w:pPr>
            <w:pStyle w:val="3AB4A7F9475A46A78ED187BA466F4E7E"/>
          </w:pPr>
          <w:r w:rsidRPr="00D83611">
            <w:rPr>
              <w:rStyle w:val="a3"/>
            </w:rPr>
            <w:t>Место для ввода текста.</w:t>
          </w:r>
        </w:p>
      </w:docPartBody>
    </w:docPart>
    <w:docPart>
      <w:docPartPr>
        <w:name w:val="E116E6A64EE442488E1C9D69492EB3B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CCB8248-AAC9-4590-9AD3-01CF90869C32}"/>
      </w:docPartPr>
      <w:docPartBody>
        <w:p w:rsidR="007F65DA" w:rsidRDefault="007F65DA">
          <w:pPr>
            <w:pStyle w:val="E116E6A64EE442488E1C9D69492EB3BD1"/>
          </w:pPr>
          <w:r w:rsidRPr="00852DE5">
            <w:rPr>
              <w:rStyle w:val="a3"/>
              <w:lang w:val="ru-RU"/>
            </w:rPr>
            <w:t>Место для ввода текста.</w:t>
          </w:r>
        </w:p>
      </w:docPartBody>
    </w:docPart>
    <w:docPart>
      <w:docPartPr>
        <w:name w:val="CE361EBB1EEF4AD5B2255B45A96A695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5B4B22A-85BF-4848-8D59-47167C9480C5}"/>
      </w:docPartPr>
      <w:docPartBody>
        <w:p w:rsidR="007F65DA" w:rsidRDefault="007F65DA">
          <w:pPr>
            <w:pStyle w:val="CE361EBB1EEF4AD5B2255B45A96A695A"/>
          </w:pPr>
          <w:r>
            <w:rPr>
              <w:rFonts w:ascii="Times New Roman" w:eastAsia="Arial Unicode MS" w:hAnsi="Times New Roman" w:cs="Times New Roman"/>
              <w:b/>
              <w:color w:val="0D0D0D" w:themeColor="text1" w:themeTint="F2"/>
              <w:sz w:val="24"/>
              <w:szCs w:val="24"/>
              <w:lang w:val="ru-RU"/>
            </w:rPr>
            <w:t>…</w:t>
          </w:r>
        </w:p>
      </w:docPartBody>
    </w:docPart>
    <w:docPart>
      <w:docPartPr>
        <w:name w:val="6E54E92514BA40A49BB55FC6BF787F1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189B220-336B-44E4-96F7-918B17612ADC}"/>
      </w:docPartPr>
      <w:docPartBody>
        <w:p w:rsidR="007F65DA" w:rsidRDefault="007F65DA">
          <w:pPr>
            <w:pStyle w:val="6E54E92514BA40A49BB55FC6BF787F13"/>
          </w:pPr>
          <w:r>
            <w:rPr>
              <w:rFonts w:ascii="Times New Roman" w:eastAsia="Arial Unicode MS" w:hAnsi="Times New Roman" w:cs="Times New Roman"/>
              <w:b/>
              <w:color w:val="0D0D0D" w:themeColor="text1" w:themeTint="F2"/>
              <w:lang w:val="ru-RU"/>
            </w:rPr>
            <w:t>…</w:t>
          </w:r>
        </w:p>
      </w:docPartBody>
    </w:docPart>
    <w:docPart>
      <w:docPartPr>
        <w:name w:val="6EA6CE518E2C45BDB4C58B9B7EFEA33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A2DAC7-8B21-481D-9109-CA864CC814A7}"/>
      </w:docPartPr>
      <w:docPartBody>
        <w:p w:rsidR="007F65DA" w:rsidRDefault="007F65DA">
          <w:pPr>
            <w:pStyle w:val="6EA6CE518E2C45BDB4C58B9B7EFEA336"/>
          </w:pPr>
          <w:r>
            <w:rPr>
              <w:rStyle w:val="a3"/>
            </w:rPr>
            <w:t>Название организации с формой собственности</w:t>
          </w:r>
        </w:p>
      </w:docPartBody>
    </w:docPart>
    <w:docPart>
      <w:docPartPr>
        <w:name w:val="0129143A6AEF499F972A11BAFF5EEFB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2D47C1-B5FA-467D-B142-7D73B33ED709}"/>
      </w:docPartPr>
      <w:docPartBody>
        <w:p w:rsidR="007F65DA" w:rsidRDefault="007F65DA" w:rsidP="007F65DA">
          <w:pPr>
            <w:pStyle w:val="0129143A6AEF499F972A11BAFF5EEFBD"/>
          </w:pPr>
          <w:r w:rsidRPr="00D83611">
            <w:rPr>
              <w:rStyle w:val="a3"/>
            </w:rPr>
            <w:t>Место для ввода текста.</w:t>
          </w:r>
        </w:p>
      </w:docPartBody>
    </w:docPart>
    <w:docPart>
      <w:docPartPr>
        <w:name w:val="018DAF4B5FFD404CB468932B652C4CE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B692DC1-3FD5-4864-83F0-0648B607DE54}"/>
      </w:docPartPr>
      <w:docPartBody>
        <w:p w:rsidR="00332CC1" w:rsidRDefault="00FA01B2" w:rsidP="00FA01B2">
          <w:pPr>
            <w:pStyle w:val="018DAF4B5FFD404CB468932B652C4CEE"/>
          </w:pPr>
          <w:r w:rsidRPr="00D83611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81B"/>
    <w:rsid w:val="00332CC1"/>
    <w:rsid w:val="007064E4"/>
    <w:rsid w:val="007F65DA"/>
    <w:rsid w:val="008D38D9"/>
    <w:rsid w:val="00907BA7"/>
    <w:rsid w:val="00D5081B"/>
    <w:rsid w:val="00DB2557"/>
    <w:rsid w:val="00E93709"/>
    <w:rsid w:val="00F434CE"/>
    <w:rsid w:val="00FA01B2"/>
    <w:rsid w:val="00FA3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A01B2"/>
    <w:rPr>
      <w:color w:val="808080"/>
    </w:rPr>
  </w:style>
  <w:style w:type="paragraph" w:customStyle="1" w:styleId="3AB4A7F9475A46A78ED187BA466F4E7E">
    <w:name w:val="3AB4A7F9475A46A78ED187BA466F4E7E"/>
  </w:style>
  <w:style w:type="paragraph" w:customStyle="1" w:styleId="B00B62C2864F43158378DEA80CEFEDFB2">
    <w:name w:val="B00B62C2864F43158378DEA80CEFEDFB2"/>
    <w:pPr>
      <w:spacing w:after="200" w:line="276" w:lineRule="auto"/>
    </w:pPr>
    <w:rPr>
      <w:lang w:val="en-US" w:eastAsia="en-US"/>
    </w:rPr>
  </w:style>
  <w:style w:type="paragraph" w:customStyle="1" w:styleId="E116E6A64EE442488E1C9D69492EB3BD1">
    <w:name w:val="E116E6A64EE442488E1C9D69492EB3BD1"/>
    <w:pPr>
      <w:spacing w:after="200" w:line="276" w:lineRule="auto"/>
    </w:pPr>
    <w:rPr>
      <w:lang w:val="en-US" w:eastAsia="en-US"/>
    </w:rPr>
  </w:style>
  <w:style w:type="paragraph" w:customStyle="1" w:styleId="DCA49B280CE940649EB8C941038DC8E52">
    <w:name w:val="DCA49B280CE940649EB8C941038DC8E52"/>
    <w:pPr>
      <w:spacing w:after="200" w:line="276" w:lineRule="auto"/>
    </w:pPr>
    <w:rPr>
      <w:lang w:val="en-US" w:eastAsia="en-US"/>
    </w:rPr>
  </w:style>
  <w:style w:type="paragraph" w:customStyle="1" w:styleId="E6FAFBD6CD1F43E39DEC885F5CEF26072">
    <w:name w:val="E6FAFBD6CD1F43E39DEC885F5CEF26072"/>
    <w:pPr>
      <w:spacing w:after="200" w:line="276" w:lineRule="auto"/>
    </w:pPr>
    <w:rPr>
      <w:lang w:val="en-US" w:eastAsia="en-US"/>
    </w:rPr>
  </w:style>
  <w:style w:type="paragraph" w:customStyle="1" w:styleId="4E6312146F364A32AB61D246F30ED1D92">
    <w:name w:val="4E6312146F364A32AB61D246F30ED1D92"/>
    <w:pPr>
      <w:spacing w:after="200" w:line="276" w:lineRule="auto"/>
    </w:pPr>
    <w:rPr>
      <w:lang w:val="en-US" w:eastAsia="en-US"/>
    </w:rPr>
  </w:style>
  <w:style w:type="paragraph" w:customStyle="1" w:styleId="FB60E109C6D2413AA4D52F3FB35FBD082">
    <w:name w:val="FB60E109C6D2413AA4D52F3FB35FBD082"/>
    <w:pPr>
      <w:spacing w:after="200" w:line="276" w:lineRule="auto"/>
    </w:pPr>
    <w:rPr>
      <w:lang w:val="en-US" w:eastAsia="en-US"/>
    </w:rPr>
  </w:style>
  <w:style w:type="paragraph" w:customStyle="1" w:styleId="FDBD5A07A7B3425EA060589592A136752">
    <w:name w:val="FDBD5A07A7B3425EA060589592A136752"/>
    <w:pPr>
      <w:spacing w:after="200" w:line="276" w:lineRule="auto"/>
    </w:pPr>
    <w:rPr>
      <w:lang w:val="en-US" w:eastAsia="en-US"/>
    </w:rPr>
  </w:style>
  <w:style w:type="paragraph" w:customStyle="1" w:styleId="62006C317996449F965688462EE23E862">
    <w:name w:val="62006C317996449F965688462EE23E862"/>
    <w:pPr>
      <w:spacing w:after="200" w:line="276" w:lineRule="auto"/>
    </w:pPr>
    <w:rPr>
      <w:lang w:val="en-US" w:eastAsia="en-US"/>
    </w:rPr>
  </w:style>
  <w:style w:type="paragraph" w:customStyle="1" w:styleId="9D151818FDAF47779AC4F8D35E5606662">
    <w:name w:val="9D151818FDAF47779AC4F8D35E5606662"/>
    <w:pPr>
      <w:spacing w:after="200" w:line="276" w:lineRule="auto"/>
    </w:pPr>
    <w:rPr>
      <w:lang w:val="en-US" w:eastAsia="en-US"/>
    </w:rPr>
  </w:style>
  <w:style w:type="paragraph" w:customStyle="1" w:styleId="A01C577084FF4D74B9D8E86702CC3BA92">
    <w:name w:val="A01C577084FF4D74B9D8E86702CC3BA92"/>
    <w:pPr>
      <w:spacing w:after="200" w:line="276" w:lineRule="auto"/>
    </w:pPr>
    <w:rPr>
      <w:lang w:val="en-US" w:eastAsia="en-US"/>
    </w:rPr>
  </w:style>
  <w:style w:type="paragraph" w:customStyle="1" w:styleId="24689780EB544DADA95F4B57B2E3124C2">
    <w:name w:val="24689780EB544DADA95F4B57B2E3124C2"/>
    <w:pPr>
      <w:spacing w:after="200" w:line="276" w:lineRule="auto"/>
    </w:pPr>
    <w:rPr>
      <w:lang w:val="en-US" w:eastAsia="en-US"/>
    </w:rPr>
  </w:style>
  <w:style w:type="paragraph" w:customStyle="1" w:styleId="B7549D563B6B49EE94776379053E68872">
    <w:name w:val="B7549D563B6B49EE94776379053E68872"/>
    <w:pPr>
      <w:spacing w:after="200" w:line="276" w:lineRule="auto"/>
    </w:pPr>
    <w:rPr>
      <w:lang w:val="en-US" w:eastAsia="en-US"/>
    </w:rPr>
  </w:style>
  <w:style w:type="paragraph" w:customStyle="1" w:styleId="9B2C094205BD4B4BA2B2DEEBD04F1A692">
    <w:name w:val="9B2C094205BD4B4BA2B2DEEBD04F1A692"/>
    <w:pPr>
      <w:spacing w:after="200" w:line="276" w:lineRule="auto"/>
    </w:pPr>
    <w:rPr>
      <w:lang w:val="en-US" w:eastAsia="en-US"/>
    </w:rPr>
  </w:style>
  <w:style w:type="paragraph" w:customStyle="1" w:styleId="37967AAC93C4420381EB2AE22BD3FF602">
    <w:name w:val="37967AAC93C4420381EB2AE22BD3FF602"/>
    <w:pPr>
      <w:spacing w:after="200" w:line="276" w:lineRule="auto"/>
    </w:pPr>
    <w:rPr>
      <w:lang w:val="en-US" w:eastAsia="en-US"/>
    </w:rPr>
  </w:style>
  <w:style w:type="paragraph" w:customStyle="1" w:styleId="CE361EBB1EEF4AD5B2255B45A96A695A">
    <w:name w:val="CE361EBB1EEF4AD5B2255B45A96A695A"/>
    <w:pPr>
      <w:spacing w:after="200" w:line="276" w:lineRule="auto"/>
    </w:pPr>
    <w:rPr>
      <w:lang w:val="en-US" w:eastAsia="en-US"/>
    </w:rPr>
  </w:style>
  <w:style w:type="paragraph" w:customStyle="1" w:styleId="6E54E92514BA40A49BB55FC6BF787F13">
    <w:name w:val="6E54E92514BA40A49BB55FC6BF787F13"/>
    <w:pPr>
      <w:spacing w:after="200" w:line="276" w:lineRule="auto"/>
    </w:pPr>
    <w:rPr>
      <w:lang w:val="en-US" w:eastAsia="en-US"/>
    </w:rPr>
  </w:style>
  <w:style w:type="paragraph" w:customStyle="1" w:styleId="8FAD5C7CDAAA47C1A50C2E207EDEA5F92">
    <w:name w:val="8FAD5C7CDAAA47C1A50C2E207EDEA5F92"/>
    <w:pPr>
      <w:spacing w:after="200" w:line="276" w:lineRule="auto"/>
    </w:pPr>
    <w:rPr>
      <w:lang w:val="en-US" w:eastAsia="en-US"/>
    </w:rPr>
  </w:style>
  <w:style w:type="paragraph" w:customStyle="1" w:styleId="6EA6CE518E2C45BDB4C58B9B7EFEA336">
    <w:name w:val="6EA6CE518E2C45BDB4C58B9B7EFEA336"/>
  </w:style>
  <w:style w:type="paragraph" w:customStyle="1" w:styleId="0129143A6AEF499F972A11BAFF5EEFBD">
    <w:name w:val="0129143A6AEF499F972A11BAFF5EEFBD"/>
    <w:rsid w:val="007F65DA"/>
  </w:style>
  <w:style w:type="paragraph" w:customStyle="1" w:styleId="F8608E2164F7498FB6E489283C834679">
    <w:name w:val="F8608E2164F7498FB6E489283C834679"/>
    <w:rsid w:val="007F65DA"/>
  </w:style>
  <w:style w:type="paragraph" w:customStyle="1" w:styleId="018DAF4B5FFD404CB468932B652C4CEE">
    <w:name w:val="018DAF4B5FFD404CB468932B652C4CEE"/>
    <w:rsid w:val="00FA01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Сорокина Ирина Васильевна</dc:creator>
  <cp:keywords/>
  <dc:description/>
  <cp:lastModifiedBy>Larisa Nikolaevna</cp:lastModifiedBy>
  <cp:revision>15</cp:revision>
  <cp:lastPrinted>2024-08-13T09:15:00Z</cp:lastPrinted>
  <dcterms:created xsi:type="dcterms:W3CDTF">2024-06-26T07:12:00Z</dcterms:created>
  <dcterms:modified xsi:type="dcterms:W3CDTF">2024-08-28T15:38:00Z</dcterms:modified>
</cp:coreProperties>
</file>