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8C" w:rsidRDefault="009E520E" w:rsidP="004B54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7700" cy="571500"/>
            <wp:effectExtent l="19050" t="0" r="0" b="0"/>
            <wp:docPr id="5" name="Рисунок 4" descr="468-60 Бане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-60 Банеры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28" w:rsidRPr="00370317" w:rsidRDefault="00056101" w:rsidP="00DE0228">
      <w:pPr>
        <w:pStyle w:val="a7"/>
        <w:spacing w:before="0" w:beforeAutospacing="0" w:after="0" w:afterAutospacing="0"/>
        <w:jc w:val="center"/>
        <w:rPr>
          <w:color w:val="17365D" w:themeColor="text2" w:themeShade="BF"/>
        </w:rPr>
      </w:pPr>
      <w:r>
        <w:rPr>
          <w:bCs/>
          <w:color w:val="17365D" w:themeColor="text2" w:themeShade="BF"/>
        </w:rPr>
        <w:t>Седьмая</w:t>
      </w:r>
      <w:r w:rsidR="00DE0228" w:rsidRPr="00370317">
        <w:rPr>
          <w:bCs/>
          <w:color w:val="17365D" w:themeColor="text2" w:themeShade="BF"/>
        </w:rPr>
        <w:t xml:space="preserve"> </w:t>
      </w:r>
      <w:r w:rsidR="009E520E">
        <w:rPr>
          <w:bCs/>
          <w:color w:val="17365D" w:themeColor="text2" w:themeShade="BF"/>
        </w:rPr>
        <w:t xml:space="preserve">международная </w:t>
      </w:r>
      <w:r w:rsidR="00DE0228" w:rsidRPr="00370317">
        <w:rPr>
          <w:bCs/>
          <w:color w:val="17365D" w:themeColor="text2" w:themeShade="BF"/>
        </w:rPr>
        <w:t>промышленная выставка</w:t>
      </w:r>
    </w:p>
    <w:p w:rsidR="00DE0228" w:rsidRPr="008671B9" w:rsidRDefault="00DE0228" w:rsidP="00DE0228">
      <w:pPr>
        <w:pStyle w:val="a7"/>
        <w:spacing w:before="0" w:beforeAutospacing="0" w:after="0" w:afterAutospacing="0"/>
        <w:jc w:val="center"/>
        <w:rPr>
          <w:b/>
          <w:bCs/>
          <w:color w:val="17365D" w:themeColor="text2" w:themeShade="BF"/>
          <w:sz w:val="28"/>
          <w:szCs w:val="21"/>
        </w:rPr>
      </w:pPr>
      <w:r w:rsidRPr="009E520E">
        <w:rPr>
          <w:b/>
          <w:bCs/>
          <w:color w:val="17365D" w:themeColor="text2" w:themeShade="BF"/>
          <w:sz w:val="28"/>
          <w:szCs w:val="21"/>
          <w:lang w:val="en-US"/>
        </w:rPr>
        <w:t>EXPO</w:t>
      </w:r>
      <w:r w:rsidRPr="008671B9">
        <w:rPr>
          <w:b/>
          <w:bCs/>
          <w:color w:val="17365D" w:themeColor="text2" w:themeShade="BF"/>
          <w:sz w:val="28"/>
          <w:szCs w:val="21"/>
        </w:rPr>
        <w:t>-</w:t>
      </w:r>
      <w:r w:rsidRPr="009E520E">
        <w:rPr>
          <w:b/>
          <w:bCs/>
          <w:color w:val="17365D" w:themeColor="text2" w:themeShade="BF"/>
          <w:sz w:val="28"/>
          <w:szCs w:val="21"/>
          <w:lang w:val="en-US"/>
        </w:rPr>
        <w:t>RUSSIA</w:t>
      </w:r>
      <w:r w:rsidRPr="008671B9">
        <w:rPr>
          <w:b/>
          <w:bCs/>
          <w:color w:val="17365D" w:themeColor="text2" w:themeShade="BF"/>
          <w:sz w:val="28"/>
          <w:szCs w:val="21"/>
        </w:rPr>
        <w:t xml:space="preserve"> </w:t>
      </w:r>
      <w:r w:rsidR="009E520E">
        <w:rPr>
          <w:b/>
          <w:bCs/>
          <w:color w:val="17365D" w:themeColor="text2" w:themeShade="BF"/>
          <w:sz w:val="28"/>
          <w:szCs w:val="21"/>
          <w:lang w:val="en-US"/>
        </w:rPr>
        <w:t>ARMENIA</w:t>
      </w:r>
      <w:r w:rsidRPr="008671B9">
        <w:rPr>
          <w:b/>
          <w:bCs/>
          <w:color w:val="17365D" w:themeColor="text2" w:themeShade="BF"/>
          <w:sz w:val="28"/>
          <w:szCs w:val="21"/>
        </w:rPr>
        <w:t xml:space="preserve"> 201</w:t>
      </w:r>
      <w:r w:rsidR="00056101" w:rsidRPr="008671B9">
        <w:rPr>
          <w:b/>
          <w:bCs/>
          <w:color w:val="17365D" w:themeColor="text2" w:themeShade="BF"/>
          <w:sz w:val="28"/>
          <w:szCs w:val="21"/>
        </w:rPr>
        <w:t>6</w:t>
      </w:r>
      <w:r w:rsidR="009E520E" w:rsidRPr="008671B9">
        <w:rPr>
          <w:b/>
          <w:bCs/>
          <w:color w:val="17365D" w:themeColor="text2" w:themeShade="BF"/>
          <w:sz w:val="28"/>
          <w:szCs w:val="21"/>
        </w:rPr>
        <w:t xml:space="preserve"> </w:t>
      </w:r>
      <w:r w:rsidR="009E520E">
        <w:rPr>
          <w:b/>
          <w:bCs/>
          <w:color w:val="17365D" w:themeColor="text2" w:themeShade="BF"/>
          <w:sz w:val="28"/>
          <w:szCs w:val="21"/>
          <w:lang w:val="en-US"/>
        </w:rPr>
        <w:t>plus</w:t>
      </w:r>
      <w:r w:rsidR="009E520E" w:rsidRPr="008671B9">
        <w:rPr>
          <w:b/>
          <w:bCs/>
          <w:color w:val="17365D" w:themeColor="text2" w:themeShade="BF"/>
          <w:sz w:val="28"/>
          <w:szCs w:val="21"/>
        </w:rPr>
        <w:t xml:space="preserve"> </w:t>
      </w:r>
      <w:r w:rsidR="009E520E">
        <w:rPr>
          <w:b/>
          <w:bCs/>
          <w:color w:val="17365D" w:themeColor="text2" w:themeShade="BF"/>
          <w:sz w:val="28"/>
          <w:szCs w:val="21"/>
          <w:lang w:val="en-US"/>
        </w:rPr>
        <w:t>IRAN</w:t>
      </w:r>
    </w:p>
    <w:p w:rsidR="00DE0228" w:rsidRPr="008671B9" w:rsidRDefault="009E520E" w:rsidP="00DE0228">
      <w:pPr>
        <w:pStyle w:val="a7"/>
        <w:spacing w:before="0" w:beforeAutospacing="0" w:after="0" w:afterAutospacing="0"/>
        <w:jc w:val="center"/>
        <w:rPr>
          <w:color w:val="17365D" w:themeColor="text2" w:themeShade="BF"/>
        </w:rPr>
      </w:pPr>
      <w:r>
        <w:rPr>
          <w:bCs/>
          <w:color w:val="17365D" w:themeColor="text2" w:themeShade="BF"/>
        </w:rPr>
        <w:t>Ереванский</w:t>
      </w:r>
      <w:r w:rsidR="00DE0228" w:rsidRPr="008671B9">
        <w:rPr>
          <w:bCs/>
          <w:color w:val="17365D" w:themeColor="text2" w:themeShade="BF"/>
        </w:rPr>
        <w:t xml:space="preserve"> </w:t>
      </w:r>
      <w:r w:rsidR="00DE0228" w:rsidRPr="00370317">
        <w:rPr>
          <w:bCs/>
          <w:color w:val="17365D" w:themeColor="text2" w:themeShade="BF"/>
        </w:rPr>
        <w:t>бизнес</w:t>
      </w:r>
      <w:r w:rsidR="00DE0228" w:rsidRPr="008671B9">
        <w:rPr>
          <w:bCs/>
          <w:color w:val="17365D" w:themeColor="text2" w:themeShade="BF"/>
        </w:rPr>
        <w:t>-</w:t>
      </w:r>
      <w:r w:rsidR="00DE0228" w:rsidRPr="00370317">
        <w:rPr>
          <w:bCs/>
          <w:color w:val="17365D" w:themeColor="text2" w:themeShade="BF"/>
        </w:rPr>
        <w:t>форум</w:t>
      </w:r>
    </w:p>
    <w:p w:rsidR="00DE0228" w:rsidRPr="009E520E" w:rsidRDefault="009E520E" w:rsidP="00DE0228">
      <w:pPr>
        <w:jc w:val="center"/>
        <w:rPr>
          <w:color w:val="17365D" w:themeColor="text2" w:themeShade="BF"/>
          <w:sz w:val="24"/>
          <w:szCs w:val="24"/>
        </w:rPr>
      </w:pPr>
      <w:r>
        <w:rPr>
          <w:bCs/>
          <w:color w:val="17365D" w:themeColor="text2" w:themeShade="BF"/>
          <w:sz w:val="24"/>
          <w:szCs w:val="24"/>
        </w:rPr>
        <w:t>26</w:t>
      </w:r>
      <w:r w:rsidR="00DE0228" w:rsidRPr="00370317">
        <w:rPr>
          <w:bCs/>
          <w:color w:val="17365D" w:themeColor="text2" w:themeShade="BF"/>
          <w:sz w:val="24"/>
          <w:szCs w:val="24"/>
        </w:rPr>
        <w:t>-</w:t>
      </w:r>
      <w:r>
        <w:rPr>
          <w:bCs/>
          <w:color w:val="17365D" w:themeColor="text2" w:themeShade="BF"/>
          <w:sz w:val="24"/>
          <w:szCs w:val="24"/>
        </w:rPr>
        <w:t>28</w:t>
      </w:r>
      <w:r w:rsidR="00DE0228" w:rsidRPr="00370317">
        <w:rPr>
          <w:bCs/>
          <w:color w:val="17365D" w:themeColor="text2" w:themeShade="BF"/>
          <w:sz w:val="24"/>
          <w:szCs w:val="24"/>
        </w:rPr>
        <w:t> </w:t>
      </w:r>
      <w:r>
        <w:rPr>
          <w:bCs/>
          <w:color w:val="17365D" w:themeColor="text2" w:themeShade="BF"/>
          <w:sz w:val="24"/>
          <w:szCs w:val="24"/>
        </w:rPr>
        <w:t>октябр</w:t>
      </w:r>
      <w:r w:rsidR="00DE0228" w:rsidRPr="00370317">
        <w:rPr>
          <w:bCs/>
          <w:color w:val="17365D" w:themeColor="text2" w:themeShade="BF"/>
          <w:sz w:val="24"/>
          <w:szCs w:val="24"/>
        </w:rPr>
        <w:t>я 201</w:t>
      </w:r>
      <w:r w:rsidR="00056101">
        <w:rPr>
          <w:bCs/>
          <w:color w:val="17365D" w:themeColor="text2" w:themeShade="BF"/>
          <w:sz w:val="24"/>
          <w:szCs w:val="24"/>
        </w:rPr>
        <w:t>6</w:t>
      </w:r>
      <w:r w:rsidR="00DE0228" w:rsidRPr="00370317">
        <w:rPr>
          <w:bCs/>
          <w:color w:val="17365D" w:themeColor="text2" w:themeShade="BF"/>
          <w:sz w:val="24"/>
          <w:szCs w:val="24"/>
        </w:rPr>
        <w:t xml:space="preserve"> г.  |  </w:t>
      </w:r>
      <w:hyperlink r:id="rId7" w:tgtFrame="_blank" w:history="1">
        <w:r w:rsidR="00DE0228" w:rsidRPr="00370317">
          <w:rPr>
            <w:bCs/>
            <w:color w:val="17365D" w:themeColor="text2" w:themeShade="BF"/>
            <w:sz w:val="24"/>
            <w:szCs w:val="24"/>
          </w:rPr>
          <w:t xml:space="preserve">Республика </w:t>
        </w:r>
        <w:r>
          <w:rPr>
            <w:bCs/>
            <w:color w:val="17365D" w:themeColor="text2" w:themeShade="BF"/>
            <w:sz w:val="24"/>
            <w:szCs w:val="24"/>
          </w:rPr>
          <w:t>Армения</w:t>
        </w:r>
      </w:hyperlink>
      <w:r w:rsidR="00DE0228" w:rsidRPr="00370317">
        <w:rPr>
          <w:color w:val="17365D" w:themeColor="text2" w:themeShade="BF"/>
          <w:sz w:val="24"/>
          <w:szCs w:val="24"/>
        </w:rPr>
        <w:t xml:space="preserve">, </w:t>
      </w:r>
      <w:hyperlink r:id="rId8" w:history="1">
        <w:r w:rsidR="00DE0228" w:rsidRPr="00370317">
          <w:rPr>
            <w:bCs/>
            <w:color w:val="17365D" w:themeColor="text2" w:themeShade="BF"/>
            <w:sz w:val="24"/>
            <w:szCs w:val="24"/>
          </w:rPr>
          <w:t xml:space="preserve">г. </w:t>
        </w:r>
        <w:r>
          <w:rPr>
            <w:bCs/>
            <w:color w:val="17365D" w:themeColor="text2" w:themeShade="BF"/>
            <w:sz w:val="24"/>
            <w:szCs w:val="24"/>
          </w:rPr>
          <w:t>Ереван</w:t>
        </w:r>
      </w:hyperlink>
      <w:r w:rsidR="00DE0228" w:rsidRPr="00370317">
        <w:rPr>
          <w:color w:val="17365D" w:themeColor="text2" w:themeShade="BF"/>
          <w:sz w:val="24"/>
          <w:szCs w:val="24"/>
        </w:rPr>
        <w:t xml:space="preserve">  | </w:t>
      </w:r>
      <w:r>
        <w:rPr>
          <w:color w:val="17365D" w:themeColor="text2" w:themeShade="BF"/>
          <w:sz w:val="24"/>
          <w:szCs w:val="24"/>
        </w:rPr>
        <w:t xml:space="preserve">ВК Ереван </w:t>
      </w:r>
      <w:r>
        <w:rPr>
          <w:color w:val="17365D" w:themeColor="text2" w:themeShade="BF"/>
          <w:sz w:val="24"/>
          <w:szCs w:val="24"/>
          <w:lang w:val="en-US"/>
        </w:rPr>
        <w:t>EXPO</w:t>
      </w:r>
    </w:p>
    <w:tbl>
      <w:tblPr>
        <w:tblStyle w:val="a9"/>
        <w:tblW w:w="11471" w:type="dxa"/>
        <w:tblInd w:w="-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91"/>
        <w:gridCol w:w="10080"/>
      </w:tblGrid>
      <w:tr w:rsidR="00DE0228" w:rsidRPr="00631022" w:rsidTr="00DE0228">
        <w:trPr>
          <w:trHeight w:val="248"/>
        </w:trPr>
        <w:tc>
          <w:tcPr>
            <w:tcW w:w="1391" w:type="dxa"/>
            <w:shd w:val="clear" w:color="auto" w:fill="548DD4" w:themeFill="text2" w:themeFillTint="99"/>
            <w:vAlign w:val="center"/>
          </w:tcPr>
          <w:p w:rsidR="00DE0228" w:rsidRPr="00631022" w:rsidRDefault="00DE0228" w:rsidP="00DE0228">
            <w:pPr>
              <w:pStyle w:val="a7"/>
              <w:spacing w:after="240" w:afterAutospacing="0"/>
              <w:ind w:left="355" w:right="-266" w:hanging="15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0080" w:type="dxa"/>
            <w:shd w:val="clear" w:color="auto" w:fill="17365D" w:themeFill="text2" w:themeFillShade="BF"/>
            <w:vAlign w:val="center"/>
          </w:tcPr>
          <w:p w:rsidR="00DE0228" w:rsidRPr="00631022" w:rsidRDefault="00DE0228" w:rsidP="009E520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14"/>
              </w:rPr>
            </w:pPr>
            <w:r w:rsidRPr="00631022">
              <w:rPr>
                <w:b/>
                <w:bCs/>
                <w:sz w:val="14"/>
              </w:rPr>
              <w:t xml:space="preserve">   </w:t>
            </w:r>
          </w:p>
        </w:tc>
      </w:tr>
    </w:tbl>
    <w:p w:rsidR="00DD417A" w:rsidRPr="00370317" w:rsidRDefault="00E23EC8" w:rsidP="00DD417A">
      <w:pPr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370317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 xml:space="preserve">Уважаемые </w:t>
      </w:r>
      <w:r w:rsidR="0040589E" w:rsidRPr="00370317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господа</w:t>
      </w:r>
      <w:r w:rsidR="00DD417A" w:rsidRPr="00370317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!</w:t>
      </w:r>
    </w:p>
    <w:p w:rsidR="00DD417A" w:rsidRPr="00370317" w:rsidRDefault="00E23EC8" w:rsidP="00FD0F71">
      <w:pPr>
        <w:ind w:firstLine="709"/>
        <w:jc w:val="both"/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Готовится к публикации официальный каталог </w:t>
      </w:r>
      <w:r w:rsidR="00764A5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международной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промышленной выставки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«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E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XPO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>-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R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USSIA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ARMENIA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plus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IRAN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», которая пройдет с 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>26</w:t>
      </w:r>
      <w:r w:rsidR="002305B2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по 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>28</w:t>
      </w:r>
      <w:r w:rsidR="004B540B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октябр</w:t>
      </w:r>
      <w:r w:rsidR="004B540B" w:rsidRPr="00370317">
        <w:rPr>
          <w:rFonts w:ascii="Times New Roman" w:hAnsi="Times New Roman"/>
          <w:color w:val="0F243E" w:themeColor="text2" w:themeShade="80"/>
          <w:sz w:val="26"/>
          <w:szCs w:val="26"/>
        </w:rPr>
        <w:t>я</w:t>
      </w:r>
      <w:r w:rsidR="00F45D03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1E5883" w:rsidRPr="00370317">
        <w:rPr>
          <w:rFonts w:ascii="Times New Roman" w:hAnsi="Times New Roman"/>
          <w:color w:val="0F243E" w:themeColor="text2" w:themeShade="80"/>
          <w:sz w:val="26"/>
          <w:szCs w:val="26"/>
        </w:rPr>
        <w:t>201</w:t>
      </w:r>
      <w:r w:rsidR="00056101">
        <w:rPr>
          <w:rFonts w:ascii="Times New Roman" w:hAnsi="Times New Roman"/>
          <w:color w:val="0F243E" w:themeColor="text2" w:themeShade="80"/>
          <w:sz w:val="26"/>
          <w:szCs w:val="26"/>
        </w:rPr>
        <w:t>6</w:t>
      </w:r>
      <w:r w:rsidR="001E5883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года 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>в г.</w:t>
      </w:r>
      <w:r w:rsidR="00903BA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Ереван</w:t>
      </w:r>
      <w:r w:rsidR="00F45D03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,  </w:t>
      </w:r>
      <w:r w:rsidR="004B540B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Республика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Армения</w:t>
      </w:r>
      <w:r w:rsidR="00DD417A" w:rsidRPr="00370317">
        <w:rPr>
          <w:rFonts w:ascii="Times New Roman" w:hAnsi="Times New Roman"/>
          <w:color w:val="0F243E" w:themeColor="text2" w:themeShade="80"/>
          <w:sz w:val="26"/>
          <w:szCs w:val="26"/>
        </w:rPr>
        <w:t>.</w:t>
      </w:r>
      <w:r w:rsidR="00DD417A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</w:t>
      </w:r>
      <w:r w:rsidR="007F278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Размещение в </w:t>
      </w:r>
      <w:proofErr w:type="gramStart"/>
      <w:r w:rsidR="007F278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нем</w:t>
      </w:r>
      <w:proofErr w:type="gramEnd"/>
      <w:r w:rsidR="00491E1E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будет прекрасной возможностью ознакомить </w:t>
      </w:r>
      <w:r w:rsidR="00903BA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представителей стран СНГ</w:t>
      </w:r>
      <w:r w:rsidR="00491E1E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с деятельностью Вашей компании.</w:t>
      </w:r>
      <w:r w:rsidR="00903BA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В </w:t>
      </w:r>
      <w:proofErr w:type="gramStart"/>
      <w:r w:rsidR="00903BA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каталоге</w:t>
      </w:r>
      <w:proofErr w:type="gramEnd"/>
      <w:r w:rsidR="00903BA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будет размещена информация об участниках выставки </w:t>
      </w:r>
      <w:r w:rsidR="001F1F19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на русском </w:t>
      </w:r>
      <w:r w:rsidR="009E520E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и английском </w:t>
      </w:r>
      <w:r w:rsidR="001F1F19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язык</w:t>
      </w:r>
      <w:r w:rsidR="009E520E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ах</w:t>
      </w:r>
      <w:r w:rsidR="001F1F19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.</w:t>
      </w:r>
      <w:r w:rsidR="00491E1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Каталоги </w:t>
      </w:r>
      <w:r w:rsidR="0025185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будут распространены  на мероприятиях выставки, пресс-конференциях и кругл</w:t>
      </w:r>
      <w:r w:rsidR="00957B0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ых столах,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а также направлены в отраслевые</w:t>
      </w:r>
      <w:r w:rsidR="00957B05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министерства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 </w:t>
      </w:r>
      <w:r w:rsidR="00D5782F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Российской Федерации, 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Республики </w:t>
      </w:r>
      <w:r w:rsidR="009E520E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Армения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, </w:t>
      </w:r>
      <w:r w:rsidR="00D5782F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 xml:space="preserve">Ирана, </w:t>
      </w:r>
      <w:r w:rsidR="005D6A7C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Посольств</w:t>
      </w:r>
      <w:r w:rsidR="00267F8A" w:rsidRPr="00370317">
        <w:rPr>
          <w:rFonts w:ascii="Times New Roman" w:hAnsi="Times New Roman" w:cs="Times New Roman"/>
          <w:bCs/>
          <w:iCs/>
          <w:color w:val="0F243E" w:themeColor="text2" w:themeShade="80"/>
          <w:sz w:val="26"/>
          <w:szCs w:val="26"/>
        </w:rPr>
        <w:t>а, Торгпредства и  Торгово-промышленные палаты.</w:t>
      </w:r>
    </w:p>
    <w:p w:rsidR="007648BC" w:rsidRPr="00E03BFF" w:rsidRDefault="00563710" w:rsidP="007648BC">
      <w:pPr>
        <w:jc w:val="both"/>
        <w:rPr>
          <w:rFonts w:ascii="Times New Roman" w:hAnsi="Times New Roman"/>
          <w:color w:val="0F243E" w:themeColor="text2" w:themeShade="80"/>
          <w:sz w:val="28"/>
          <w:szCs w:val="28"/>
          <w:u w:val="single"/>
        </w:rPr>
      </w:pPr>
      <w:r w:rsidRPr="00E03BFF">
        <w:rPr>
          <w:rFonts w:ascii="Times New Roman" w:hAnsi="Times New Roman"/>
          <w:b/>
          <w:bCs/>
          <w:iCs/>
          <w:noProof/>
          <w:color w:val="0F243E" w:themeColor="text2" w:themeShade="80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5069514</wp:posOffset>
            </wp:positionH>
            <wp:positionV relativeFrom="paragraph">
              <wp:posOffset>100138</wp:posOffset>
            </wp:positionV>
            <wp:extent cx="1469509" cy="2073349"/>
            <wp:effectExtent l="19050" t="0" r="0" b="0"/>
            <wp:wrapNone/>
            <wp:docPr id="7" name="Рисунок 5" descr="cover-armenia2014-просмотр-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armenia2014-просмотр-ма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509" cy="207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  <w:u w:val="single"/>
        </w:rPr>
        <w:t xml:space="preserve">Размещение в </w:t>
      </w:r>
      <w:proofErr w:type="gramStart"/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  <w:u w:val="single"/>
        </w:rPr>
        <w:t>Каталоге</w:t>
      </w:r>
      <w:proofErr w:type="gramEnd"/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  <w:u w:val="single"/>
        </w:rPr>
        <w:t xml:space="preserve"> </w:t>
      </w:r>
      <w:r w:rsidR="00251855" w:rsidRPr="00E03BFF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  <w:u w:val="single"/>
        </w:rPr>
        <w:t>выставки</w:t>
      </w:r>
    </w:p>
    <w:p w:rsidR="00251855" w:rsidRPr="00370317" w:rsidRDefault="004B540B" w:rsidP="007F278C">
      <w:pPr>
        <w:jc w:val="both"/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1</w:t>
      </w:r>
      <w:r w:rsidR="007F278C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страниц</w:t>
      </w: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а</w:t>
      </w:r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в </w:t>
      </w:r>
      <w:proofErr w:type="gramStart"/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каталоге</w:t>
      </w:r>
      <w:proofErr w:type="gramEnd"/>
      <w:r w:rsidR="00CA58E0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 </w:t>
      </w:r>
      <w:r w:rsidR="007F278C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-  </w:t>
      </w:r>
      <w:r w:rsidR="00251855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 xml:space="preserve"> 22 000 руб.</w:t>
      </w:r>
    </w:p>
    <w:p w:rsidR="007F278C" w:rsidRPr="00370317" w:rsidRDefault="00251855" w:rsidP="00957B05">
      <w:pPr>
        <w:spacing w:after="0"/>
        <w:jc w:val="both"/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Обложка:</w:t>
      </w:r>
    </w:p>
    <w:p w:rsidR="00BC14A7" w:rsidRPr="00370317" w:rsidRDefault="00BC14A7" w:rsidP="00BC14A7">
      <w:pPr>
        <w:spacing w:after="0"/>
        <w:jc w:val="both"/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</w:pPr>
    </w:p>
    <w:p w:rsidR="00251855" w:rsidRPr="00370317" w:rsidRDefault="00CA58E0" w:rsidP="00746E44">
      <w:pPr>
        <w:pStyle w:val="a6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b/>
          <w:bCs/>
          <w:iCs/>
          <w:color w:val="0F243E" w:themeColor="text2" w:themeShade="80"/>
          <w:sz w:val="28"/>
          <w:szCs w:val="28"/>
        </w:rPr>
      </w:pPr>
      <w:r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Р</w:t>
      </w:r>
      <w:r w:rsidR="007F278C"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азмещение логотипа на обложке</w:t>
      </w:r>
      <w:r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на 1</w:t>
      </w:r>
      <w:r w:rsidR="00E03BFF" w:rsidRPr="00E03BFF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-</w:t>
      </w:r>
      <w:r w:rsidR="00E03BFF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й</w:t>
      </w:r>
      <w:r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стр</w:t>
      </w:r>
      <w:r w:rsidR="009E520E"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.        </w:t>
      </w:r>
      <w:r w:rsidR="007F278C" w:rsidRP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2</w:t>
      </w:r>
      <w:r w:rsidR="009E520E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 000  руб.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ab/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               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  </w:t>
      </w:r>
      <w:r w:rsidR="0040589E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        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</w:p>
    <w:p w:rsidR="00251855" w:rsidRPr="00370317" w:rsidRDefault="009E520E" w:rsidP="00746E44">
      <w:pPr>
        <w:pStyle w:val="a6"/>
        <w:numPr>
          <w:ilvl w:val="0"/>
          <w:numId w:val="9"/>
        </w:numPr>
        <w:spacing w:before="120" w:after="0"/>
        <w:ind w:left="709" w:hanging="709"/>
        <w:jc w:val="both"/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</w:pP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2-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я страница (рекламный блок формат А5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)    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4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000  руб.</w:t>
      </w:r>
      <w:r w:rsidR="0040589E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</w:p>
    <w:p w:rsidR="00251855" w:rsidRPr="00370317" w:rsidRDefault="009E520E" w:rsidP="00746E44">
      <w:pPr>
        <w:pStyle w:val="a6"/>
        <w:numPr>
          <w:ilvl w:val="0"/>
          <w:numId w:val="9"/>
        </w:numPr>
        <w:spacing w:before="120" w:after="0"/>
        <w:ind w:left="709" w:hanging="709"/>
        <w:jc w:val="both"/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</w:pP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3-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я страница (рекламный блок формат А5)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4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000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руб.</w:t>
      </w:r>
    </w:p>
    <w:p w:rsidR="00E85B00" w:rsidRPr="00370317" w:rsidRDefault="009E520E" w:rsidP="00746E44">
      <w:pPr>
        <w:pStyle w:val="a6"/>
        <w:numPr>
          <w:ilvl w:val="0"/>
          <w:numId w:val="9"/>
        </w:numPr>
        <w:spacing w:before="120" w:after="0"/>
        <w:ind w:left="709" w:hanging="709"/>
        <w:jc w:val="both"/>
        <w:rPr>
          <w:rFonts w:ascii="Times New Roman" w:hAnsi="Times New Roman"/>
          <w:color w:val="0F243E" w:themeColor="text2" w:themeShade="80"/>
          <w:spacing w:val="-14"/>
          <w:sz w:val="26"/>
          <w:szCs w:val="26"/>
        </w:rPr>
      </w:pP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4-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я страница (рекламный блок формат А5)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7F278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 </w:t>
      </w:r>
      <w:r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55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 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000</w:t>
      </w:r>
      <w:r w:rsidR="007648BC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</w:t>
      </w:r>
      <w:r w:rsidR="00251855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руб.</w:t>
      </w:r>
      <w:r w:rsidR="00E85B00"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ab/>
      </w:r>
      <w:r w:rsidR="0040589E" w:rsidRPr="00370317">
        <w:rPr>
          <w:rFonts w:ascii="Times New Roman" w:hAnsi="Times New Roman"/>
          <w:color w:val="0F243E" w:themeColor="text2" w:themeShade="80"/>
          <w:spacing w:val="-14"/>
          <w:sz w:val="26"/>
          <w:szCs w:val="26"/>
        </w:rPr>
        <w:t xml:space="preserve">                     </w:t>
      </w:r>
    </w:p>
    <w:p w:rsidR="00E85B00" w:rsidRPr="00370317" w:rsidRDefault="00E85B00" w:rsidP="00251855">
      <w:pPr>
        <w:spacing w:after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85B00" w:rsidRPr="00370317" w:rsidRDefault="00E85B00" w:rsidP="00957B05">
      <w:pPr>
        <w:spacing w:after="0"/>
        <w:jc w:val="both"/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Дополнительные рекламные услуги</w:t>
      </w:r>
      <w:r w:rsidR="00DE0228" w:rsidRPr="00370317">
        <w:rPr>
          <w:rFonts w:ascii="Times New Roman" w:hAnsi="Times New Roman"/>
          <w:b/>
          <w:bCs/>
          <w:iCs/>
          <w:color w:val="0F243E" w:themeColor="text2" w:themeShade="80"/>
          <w:sz w:val="26"/>
          <w:szCs w:val="26"/>
        </w:rPr>
        <w:t>:</w:t>
      </w:r>
    </w:p>
    <w:p w:rsidR="00E85B00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Вложение информации о компании в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официальный каталог выставки</w:t>
      </w:r>
      <w:r w:rsidR="007648B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57B0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</w:t>
      </w:r>
      <w:r w:rsidR="00127F24" w:rsidRPr="00370317">
        <w:rPr>
          <w:rFonts w:ascii="Times New Roman" w:hAnsi="Times New Roman"/>
          <w:color w:val="0F243E" w:themeColor="text2" w:themeShade="80"/>
          <w:sz w:val="26"/>
          <w:szCs w:val="26"/>
        </w:rPr>
        <w:t>2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5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 000 руб.</w:t>
      </w:r>
    </w:p>
    <w:p w:rsidR="00E85B00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Размещение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мобильного стенда перед входом на выставку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ab/>
        <w:t xml:space="preserve">   </w:t>
      </w:r>
      <w:r w:rsidR="007648B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    </w:t>
      </w:r>
      <w:r w:rsidR="00957B05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</w:t>
      </w:r>
      <w:r w:rsidR="00BC14A7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</w:t>
      </w:r>
      <w:r w:rsidR="004202BE">
        <w:rPr>
          <w:rFonts w:ascii="Times New Roman" w:hAnsi="Times New Roman"/>
          <w:color w:val="0F243E" w:themeColor="text2" w:themeShade="80"/>
          <w:sz w:val="26"/>
          <w:szCs w:val="26"/>
        </w:rPr>
        <w:t>1</w:t>
      </w:r>
      <w:r w:rsidR="00127F24" w:rsidRPr="00370317">
        <w:rPr>
          <w:rFonts w:ascii="Times New Roman" w:hAnsi="Times New Roman"/>
          <w:color w:val="0F243E" w:themeColor="text2" w:themeShade="80"/>
          <w:sz w:val="26"/>
          <w:szCs w:val="26"/>
        </w:rPr>
        <w:t>5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 000 руб.</w:t>
      </w:r>
    </w:p>
    <w:p w:rsidR="00E85B00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Размещение логотипа на пригласительном билете                     </w:t>
      </w:r>
      <w:r w:rsidR="0040589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</w:t>
      </w:r>
      <w:r w:rsidR="007648B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            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1</w:t>
      </w:r>
      <w:r w:rsidR="00BC14A7" w:rsidRPr="00370317">
        <w:rPr>
          <w:rFonts w:ascii="Times New Roman" w:hAnsi="Times New Roman"/>
          <w:color w:val="0F243E" w:themeColor="text2" w:themeShade="80"/>
          <w:sz w:val="26"/>
          <w:szCs w:val="26"/>
        </w:rPr>
        <w:t>0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 000 руб. </w:t>
      </w:r>
    </w:p>
    <w:p w:rsidR="007648BC" w:rsidRPr="00370317" w:rsidRDefault="00E85B00" w:rsidP="00E85B00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Размещение логотипа на </w:t>
      </w:r>
      <w:proofErr w:type="spellStart"/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бейджа</w:t>
      </w:r>
      <w:r w:rsidRPr="00370317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>х</w:t>
      </w:r>
      <w:proofErr w:type="spellEnd"/>
      <w:r w:rsidR="00E03BFF">
        <w:rPr>
          <w:rFonts w:ascii="Times New Roman" w:hAnsi="Times New Roman"/>
          <w:color w:val="0F243E" w:themeColor="text2" w:themeShade="80"/>
          <w:spacing w:val="-10"/>
          <w:sz w:val="26"/>
          <w:szCs w:val="26"/>
        </w:rPr>
        <w:t xml:space="preserve"> участников</w:t>
      </w:r>
      <w:r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</w:t>
      </w:r>
      <w:r w:rsidR="0040589E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</w:t>
      </w:r>
      <w:r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7648BC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</w:t>
      </w:r>
      <w:r w:rsidR="00957B05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</w:t>
      </w:r>
      <w:r w:rsidR="007648BC" w:rsidRPr="0037031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45</w:t>
      </w:r>
      <w:r w:rsidR="00BC14A7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0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00</w:t>
      </w:r>
      <w:r w:rsidR="0040589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руб.</w:t>
      </w:r>
    </w:p>
    <w:p w:rsidR="00055ED5" w:rsidRDefault="00055ED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6"/>
          <w:szCs w:val="26"/>
        </w:rPr>
      </w:pPr>
    </w:p>
    <w:p w:rsidR="00CF432C" w:rsidRDefault="0025185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Пользуясь случаем, приглашаем Вашу компанию принять участие в выставке</w:t>
      </w:r>
      <w:bookmarkStart w:id="0" w:name="_GoBack"/>
      <w:bookmarkEnd w:id="0"/>
    </w:p>
    <w:p w:rsidR="00251855" w:rsidRDefault="0025185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«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E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XPO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</w:rPr>
        <w:t>-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R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USSIA</w:t>
      </w:r>
      <w:r w:rsidR="009E520E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ARMENIA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plus</w:t>
      </w:r>
      <w:r w:rsidR="009E520E" w:rsidRPr="009E520E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  <w:lang w:val="en-US"/>
        </w:rPr>
        <w:t>IRAN</w:t>
      </w:r>
      <w:r w:rsidRPr="00370317">
        <w:rPr>
          <w:rFonts w:ascii="Times New Roman" w:hAnsi="Times New Roman"/>
          <w:color w:val="0F243E" w:themeColor="text2" w:themeShade="80"/>
          <w:sz w:val="26"/>
          <w:szCs w:val="26"/>
        </w:rPr>
        <w:t>»</w:t>
      </w:r>
      <w:r w:rsidR="00CF432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и </w:t>
      </w:r>
      <w:r w:rsidR="009E520E">
        <w:rPr>
          <w:rFonts w:ascii="Times New Roman" w:hAnsi="Times New Roman"/>
          <w:color w:val="0F243E" w:themeColor="text2" w:themeShade="80"/>
          <w:sz w:val="26"/>
          <w:szCs w:val="26"/>
        </w:rPr>
        <w:t>Ереванском</w:t>
      </w:r>
      <w:r w:rsidR="000C78EC" w:rsidRPr="00370317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proofErr w:type="spellStart"/>
      <w:r w:rsidR="000C78EC" w:rsidRPr="00370317">
        <w:rPr>
          <w:rFonts w:ascii="Times New Roman" w:hAnsi="Times New Roman"/>
          <w:color w:val="0F243E" w:themeColor="text2" w:themeShade="80"/>
          <w:sz w:val="26"/>
          <w:szCs w:val="26"/>
        </w:rPr>
        <w:t>бизнес-форуме</w:t>
      </w:r>
      <w:proofErr w:type="spellEnd"/>
      <w:r w:rsidR="000C78EC" w:rsidRPr="00370317">
        <w:rPr>
          <w:rFonts w:ascii="Times New Roman" w:hAnsi="Times New Roman"/>
          <w:color w:val="0F243E" w:themeColor="text2" w:themeShade="80"/>
          <w:sz w:val="26"/>
          <w:szCs w:val="26"/>
        </w:rPr>
        <w:t>.</w:t>
      </w:r>
    </w:p>
    <w:p w:rsidR="00055ED5" w:rsidRPr="00370317" w:rsidRDefault="00055ED5" w:rsidP="00764951">
      <w:pPr>
        <w:pStyle w:val="a6"/>
        <w:spacing w:after="0"/>
        <w:ind w:left="0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85B00" w:rsidRPr="00957B05" w:rsidRDefault="00E85B00" w:rsidP="00A57A82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57B05">
        <w:rPr>
          <w:rFonts w:ascii="Times New Roman" w:hAnsi="Times New Roman"/>
          <w:b/>
          <w:bCs/>
          <w:iCs/>
          <w:sz w:val="26"/>
          <w:szCs w:val="26"/>
        </w:rPr>
        <w:t>По всем вопросам п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росим обращаться в Оргкомитет ОАО «Зарубеж-Экспо» </w:t>
      </w:r>
    </w:p>
    <w:p w:rsidR="003E095B" w:rsidRPr="00957B05" w:rsidRDefault="00E85B00" w:rsidP="00957B05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57B05">
        <w:rPr>
          <w:rFonts w:ascii="Times New Roman" w:hAnsi="Times New Roman"/>
          <w:b/>
          <w:bCs/>
          <w:iCs/>
          <w:sz w:val="26"/>
          <w:szCs w:val="26"/>
        </w:rPr>
        <w:t>Т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>ел</w:t>
      </w:r>
      <w:r w:rsidRPr="00957B05">
        <w:rPr>
          <w:rFonts w:ascii="Times New Roman" w:hAnsi="Times New Roman"/>
          <w:b/>
          <w:bCs/>
          <w:iCs/>
          <w:sz w:val="26"/>
          <w:szCs w:val="26"/>
        </w:rPr>
        <w:t>.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2305B2">
        <w:rPr>
          <w:rFonts w:ascii="Times New Roman" w:hAnsi="Times New Roman"/>
          <w:b/>
          <w:bCs/>
          <w:iCs/>
          <w:sz w:val="26"/>
          <w:szCs w:val="26"/>
        </w:rPr>
        <w:t>+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>7</w:t>
      </w:r>
      <w:r w:rsidR="00BC14A7" w:rsidRPr="00764A5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(495) 721-32-36, </w:t>
      </w:r>
      <w:r w:rsidR="009E520E">
        <w:rPr>
          <w:rFonts w:ascii="Times New Roman" w:hAnsi="Times New Roman"/>
          <w:b/>
          <w:bCs/>
          <w:iCs/>
          <w:sz w:val="26"/>
          <w:szCs w:val="26"/>
        </w:rPr>
        <w:t>+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>7</w:t>
      </w:r>
      <w:r w:rsidR="009E520E" w:rsidRPr="00764A5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(495) </w:t>
      </w:r>
      <w:r w:rsidR="00CD38D7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637-50-79, </w:t>
      </w:r>
      <w:r w:rsidR="009E520E">
        <w:rPr>
          <w:rFonts w:ascii="Times New Roman" w:hAnsi="Times New Roman"/>
          <w:b/>
          <w:bCs/>
          <w:iCs/>
          <w:sz w:val="26"/>
          <w:szCs w:val="26"/>
        </w:rPr>
        <w:t>+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>7</w:t>
      </w:r>
      <w:r w:rsidR="009E520E" w:rsidRPr="00764A5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9E520E" w:rsidRPr="00957B05">
        <w:rPr>
          <w:rFonts w:ascii="Times New Roman" w:hAnsi="Times New Roman"/>
          <w:b/>
          <w:bCs/>
          <w:iCs/>
          <w:sz w:val="26"/>
          <w:szCs w:val="26"/>
        </w:rPr>
        <w:t xml:space="preserve">(495) </w:t>
      </w:r>
      <w:r w:rsidR="003E095B" w:rsidRPr="00957B05">
        <w:rPr>
          <w:rFonts w:ascii="Times New Roman" w:hAnsi="Times New Roman"/>
          <w:b/>
          <w:bCs/>
          <w:iCs/>
          <w:sz w:val="26"/>
          <w:szCs w:val="26"/>
        </w:rPr>
        <w:t>637-36-33</w:t>
      </w:r>
    </w:p>
    <w:p w:rsidR="003A4401" w:rsidRPr="00FD0F71" w:rsidRDefault="00CB61CE" w:rsidP="0038775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manager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@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z</w:t>
        </w:r>
        <w:r w:rsidR="008671B9" w:rsidRPr="008671B9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-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expo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  <w:r w:rsidR="008671B9" w:rsidRPr="00740FC7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="00DD417A" w:rsidRPr="00FD0F71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8671B9" w:rsidRPr="008671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7F278C" w:rsidRPr="007F278C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E095B" w:rsidRPr="00FD0F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75B" w:rsidRPr="00FD0F71"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zarubezhexpo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</w:p>
    <w:sectPr w:rsidR="003A4401" w:rsidRPr="00FD0F71" w:rsidSect="00764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FB"/>
    <w:multiLevelType w:val="hybridMultilevel"/>
    <w:tmpl w:val="002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29A3"/>
    <w:multiLevelType w:val="hybridMultilevel"/>
    <w:tmpl w:val="5B982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6B4D"/>
    <w:multiLevelType w:val="hybridMultilevel"/>
    <w:tmpl w:val="75547262"/>
    <w:lvl w:ilvl="0" w:tplc="213A235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913"/>
    <w:multiLevelType w:val="hybridMultilevel"/>
    <w:tmpl w:val="D588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4795"/>
    <w:multiLevelType w:val="hybridMultilevel"/>
    <w:tmpl w:val="771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F88"/>
    <w:multiLevelType w:val="hybridMultilevel"/>
    <w:tmpl w:val="4CF82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767555"/>
    <w:multiLevelType w:val="multilevel"/>
    <w:tmpl w:val="404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41D04"/>
    <w:multiLevelType w:val="hybridMultilevel"/>
    <w:tmpl w:val="8D36D56C"/>
    <w:lvl w:ilvl="0" w:tplc="AD24E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401"/>
    <w:rsid w:val="00022C90"/>
    <w:rsid w:val="00055ED5"/>
    <w:rsid w:val="00056101"/>
    <w:rsid w:val="000C78EC"/>
    <w:rsid w:val="001045E2"/>
    <w:rsid w:val="00127F24"/>
    <w:rsid w:val="001E5883"/>
    <w:rsid w:val="001F1F19"/>
    <w:rsid w:val="00217BC8"/>
    <w:rsid w:val="00222AB3"/>
    <w:rsid w:val="002305B2"/>
    <w:rsid w:val="00244CEC"/>
    <w:rsid w:val="00251855"/>
    <w:rsid w:val="00256826"/>
    <w:rsid w:val="00267F8A"/>
    <w:rsid w:val="002A0920"/>
    <w:rsid w:val="002B225A"/>
    <w:rsid w:val="002C1B49"/>
    <w:rsid w:val="003323DA"/>
    <w:rsid w:val="0034091C"/>
    <w:rsid w:val="00370317"/>
    <w:rsid w:val="0038775B"/>
    <w:rsid w:val="00393164"/>
    <w:rsid w:val="003A4401"/>
    <w:rsid w:val="003C7320"/>
    <w:rsid w:val="003C779D"/>
    <w:rsid w:val="003E095B"/>
    <w:rsid w:val="0040589E"/>
    <w:rsid w:val="004202BE"/>
    <w:rsid w:val="00425B5C"/>
    <w:rsid w:val="00472B40"/>
    <w:rsid w:val="00485EE7"/>
    <w:rsid w:val="00491E1E"/>
    <w:rsid w:val="004B540B"/>
    <w:rsid w:val="00563710"/>
    <w:rsid w:val="005D6A7C"/>
    <w:rsid w:val="00644351"/>
    <w:rsid w:val="006E0E44"/>
    <w:rsid w:val="006E2A16"/>
    <w:rsid w:val="00746E44"/>
    <w:rsid w:val="007648BC"/>
    <w:rsid w:val="00764951"/>
    <w:rsid w:val="00764A55"/>
    <w:rsid w:val="007721E3"/>
    <w:rsid w:val="00777964"/>
    <w:rsid w:val="00780190"/>
    <w:rsid w:val="007F278C"/>
    <w:rsid w:val="0081049A"/>
    <w:rsid w:val="00821357"/>
    <w:rsid w:val="008671B9"/>
    <w:rsid w:val="0087384F"/>
    <w:rsid w:val="008C582E"/>
    <w:rsid w:val="00903BA5"/>
    <w:rsid w:val="009121B4"/>
    <w:rsid w:val="00957B05"/>
    <w:rsid w:val="009E520E"/>
    <w:rsid w:val="00A275B7"/>
    <w:rsid w:val="00A32E24"/>
    <w:rsid w:val="00A4551F"/>
    <w:rsid w:val="00A57A82"/>
    <w:rsid w:val="00AA2BAF"/>
    <w:rsid w:val="00AF79EB"/>
    <w:rsid w:val="00B148A1"/>
    <w:rsid w:val="00B330E2"/>
    <w:rsid w:val="00B46B94"/>
    <w:rsid w:val="00BA4A37"/>
    <w:rsid w:val="00BB165A"/>
    <w:rsid w:val="00BC14A7"/>
    <w:rsid w:val="00C84BE9"/>
    <w:rsid w:val="00CA58E0"/>
    <w:rsid w:val="00CB61CE"/>
    <w:rsid w:val="00CC2EBC"/>
    <w:rsid w:val="00CD38D7"/>
    <w:rsid w:val="00CF432C"/>
    <w:rsid w:val="00D053EB"/>
    <w:rsid w:val="00D556FC"/>
    <w:rsid w:val="00D5782F"/>
    <w:rsid w:val="00DD417A"/>
    <w:rsid w:val="00DE0228"/>
    <w:rsid w:val="00DE6AC8"/>
    <w:rsid w:val="00E03BFF"/>
    <w:rsid w:val="00E23EC8"/>
    <w:rsid w:val="00E85B00"/>
    <w:rsid w:val="00F10A42"/>
    <w:rsid w:val="00F259ED"/>
    <w:rsid w:val="00F45D03"/>
    <w:rsid w:val="00FD0F71"/>
    <w:rsid w:val="00FD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41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17A"/>
    <w:pPr>
      <w:ind w:left="720"/>
    </w:pPr>
    <w:rPr>
      <w:rFonts w:ascii="Calibri" w:hAnsi="Calibri" w:cs="Times New Roman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02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2C90"/>
    <w:rPr>
      <w:b/>
      <w:bCs/>
    </w:rPr>
  </w:style>
  <w:style w:type="table" w:styleId="a9">
    <w:name w:val="Table Grid"/>
    <w:basedOn w:val="a1"/>
    <w:uiPriority w:val="59"/>
    <w:rsid w:val="00DE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ubezhexpo.ru/alma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rubezhexpo.ru/almat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zarubezh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ager@z-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6512-F430-4B46-9A4B-0C15C168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Евгения Валерьевна</dc:creator>
  <cp:lastModifiedBy>Svetlana</cp:lastModifiedBy>
  <cp:revision>5</cp:revision>
  <cp:lastPrinted>2015-03-18T08:07:00Z</cp:lastPrinted>
  <dcterms:created xsi:type="dcterms:W3CDTF">2016-08-16T10:03:00Z</dcterms:created>
  <dcterms:modified xsi:type="dcterms:W3CDTF">2016-08-16T10:35:00Z</dcterms:modified>
</cp:coreProperties>
</file>