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21" w:rsidRPr="00925F3D" w:rsidRDefault="00E33B21" w:rsidP="00925F3D">
      <w:pPr>
        <w:tabs>
          <w:tab w:val="left" w:pos="9639"/>
        </w:tabs>
        <w:spacing w:after="0" w:line="240" w:lineRule="auto"/>
        <w:ind w:left="-709"/>
        <w:jc w:val="center"/>
        <w:rPr>
          <w:rFonts w:ascii="Times New Roman" w:hAnsi="Times New Roman"/>
          <w:b/>
          <w:bCs/>
          <w:color w:val="008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29670" cy="902790"/>
            <wp:effectExtent l="0" t="0" r="0" b="0"/>
            <wp:docPr id="2" name="Рисунок 2" descr="ERB2017_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RB2017_шапка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957" cy="91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DF" w:rsidRDefault="003D43DF" w:rsidP="00E33B21">
      <w:pPr>
        <w:spacing w:after="0"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</w:p>
    <w:p w:rsidR="00E42BCB" w:rsidRPr="00907CB6" w:rsidRDefault="00E42BCB" w:rsidP="00E33B21">
      <w:pPr>
        <w:spacing w:after="0"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  <w:r w:rsidRPr="00907CB6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ПРЕСС-РЕЛИЗ</w:t>
      </w:r>
    </w:p>
    <w:p w:rsidR="00465F3D" w:rsidRDefault="009A3230" w:rsidP="00465F3D">
      <w:pPr>
        <w:spacing w:after="0" w:line="240" w:lineRule="auto"/>
        <w:jc w:val="center"/>
        <w:rPr>
          <w:rFonts w:ascii="Times New Roman" w:hAnsi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color w:val="008000"/>
          <w:sz w:val="24"/>
          <w:szCs w:val="24"/>
        </w:rPr>
        <w:t xml:space="preserve">      </w:t>
      </w:r>
      <w:r w:rsidR="005A2448">
        <w:rPr>
          <w:rFonts w:ascii="Times New Roman" w:hAnsi="Times New Roman"/>
          <w:b/>
          <w:bCs/>
          <w:color w:val="008000"/>
          <w:sz w:val="24"/>
          <w:szCs w:val="24"/>
        </w:rPr>
        <w:t xml:space="preserve">ВТОРАЯ </w:t>
      </w:r>
      <w:r w:rsidR="00465F3D">
        <w:rPr>
          <w:rFonts w:ascii="Times New Roman" w:hAnsi="Times New Roman"/>
          <w:b/>
          <w:bCs/>
          <w:color w:val="008000"/>
          <w:sz w:val="24"/>
          <w:szCs w:val="24"/>
        </w:rPr>
        <w:t>МЕЖДУНАРОДНАЯ ПРОМЫШЛЕННАЯ ВЫСТАВКА</w:t>
      </w:r>
    </w:p>
    <w:p w:rsidR="00465F3D" w:rsidRDefault="00465F3D" w:rsidP="00465F3D">
      <w:pPr>
        <w:spacing w:after="0" w:line="240" w:lineRule="auto"/>
        <w:jc w:val="center"/>
        <w:rPr>
          <w:rFonts w:ascii="Times New Roman" w:hAnsi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color w:val="008000"/>
          <w:sz w:val="24"/>
          <w:szCs w:val="24"/>
        </w:rPr>
        <w:t>«</w:t>
      </w:r>
      <w:r>
        <w:rPr>
          <w:rFonts w:ascii="Times New Roman" w:hAnsi="Times New Roman"/>
          <w:b/>
          <w:bCs/>
          <w:color w:val="008000"/>
          <w:sz w:val="24"/>
          <w:szCs w:val="24"/>
          <w:lang w:val="en-US"/>
        </w:rPr>
        <w:t>EXPO</w:t>
      </w:r>
      <w:r>
        <w:rPr>
          <w:rFonts w:ascii="Times New Roman" w:hAnsi="Times New Roman"/>
          <w:b/>
          <w:bCs/>
          <w:color w:val="008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8000"/>
          <w:sz w:val="24"/>
          <w:szCs w:val="24"/>
          <w:lang w:val="en-US"/>
        </w:rPr>
        <w:t>RUSSIA</w:t>
      </w:r>
      <w:r w:rsidRPr="00465F3D"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  <w:r w:rsidR="005A2448">
        <w:rPr>
          <w:rFonts w:ascii="Times New Roman" w:hAnsi="Times New Roman"/>
          <w:b/>
          <w:bCs/>
          <w:color w:val="008000"/>
          <w:sz w:val="24"/>
          <w:szCs w:val="24"/>
          <w:lang w:val="en-US"/>
        </w:rPr>
        <w:t>BELARUS</w:t>
      </w:r>
      <w:r w:rsidR="005A2448" w:rsidRPr="005A2448"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  <w:r w:rsidR="005A2448">
        <w:rPr>
          <w:rFonts w:ascii="Times New Roman" w:hAnsi="Times New Roman"/>
          <w:b/>
          <w:bCs/>
          <w:color w:val="008000"/>
          <w:sz w:val="24"/>
          <w:szCs w:val="24"/>
        </w:rPr>
        <w:t>2017</w:t>
      </w:r>
      <w:r>
        <w:rPr>
          <w:rFonts w:ascii="Times New Roman" w:hAnsi="Times New Roman"/>
          <w:b/>
          <w:bCs/>
          <w:color w:val="008000"/>
          <w:sz w:val="24"/>
          <w:szCs w:val="24"/>
        </w:rPr>
        <w:t>»</w:t>
      </w:r>
    </w:p>
    <w:p w:rsidR="00465F3D" w:rsidRDefault="00465F3D" w:rsidP="00465F3D">
      <w:pPr>
        <w:spacing w:after="0" w:line="240" w:lineRule="auto"/>
        <w:jc w:val="center"/>
        <w:rPr>
          <w:rFonts w:ascii="Times New Roman" w:hAnsi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color w:val="008000"/>
          <w:sz w:val="24"/>
          <w:szCs w:val="24"/>
        </w:rPr>
        <w:t xml:space="preserve">И </w:t>
      </w:r>
      <w:r w:rsidR="005A2448">
        <w:rPr>
          <w:rFonts w:ascii="Times New Roman" w:hAnsi="Times New Roman"/>
          <w:b/>
          <w:bCs/>
          <w:color w:val="008000"/>
          <w:sz w:val="24"/>
          <w:szCs w:val="24"/>
        </w:rPr>
        <w:t xml:space="preserve">ВТОРОЙ МИНСКИЙ </w:t>
      </w:r>
      <w:r>
        <w:rPr>
          <w:rFonts w:ascii="Times New Roman" w:hAnsi="Times New Roman"/>
          <w:b/>
          <w:bCs/>
          <w:color w:val="008000"/>
          <w:sz w:val="24"/>
          <w:szCs w:val="24"/>
        </w:rPr>
        <w:t>БИЗНЕС-ФОРУМ</w:t>
      </w:r>
    </w:p>
    <w:p w:rsidR="00907CB6" w:rsidRPr="00907CB6" w:rsidRDefault="00907CB6" w:rsidP="00907CB6">
      <w:pPr>
        <w:spacing w:after="0"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  <w:r w:rsidRPr="00907CB6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21-23 июня 2017 года</w:t>
      </w:r>
    </w:p>
    <w:p w:rsidR="00907CB6" w:rsidRPr="00907CB6" w:rsidRDefault="00465F3D" w:rsidP="00E42BCB">
      <w:pPr>
        <w:spacing w:after="0"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  <w:r w:rsidRPr="00907CB6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Республика </w:t>
      </w:r>
      <w:r w:rsidR="005A2448" w:rsidRPr="00907CB6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Беларусь</w:t>
      </w:r>
      <w:r w:rsidR="00F06A7E" w:rsidRPr="00907CB6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,</w:t>
      </w:r>
      <w:r w:rsidR="005A2448" w:rsidRPr="00907CB6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 </w:t>
      </w:r>
      <w:r w:rsidR="007F7D4F" w:rsidRPr="00907CB6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Минск, </w:t>
      </w:r>
    </w:p>
    <w:p w:rsidR="00907CB6" w:rsidRDefault="00C043BA" w:rsidP="00925F3D">
      <w:pPr>
        <w:spacing w:after="0"/>
        <w:ind w:left="-567"/>
        <w:jc w:val="center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512AE3">
        <w:rPr>
          <w:rFonts w:ascii="Times New Roman" w:eastAsiaTheme="minorHAnsi" w:hAnsi="Times New Roman"/>
          <w:bCs/>
          <w:color w:val="000000"/>
          <w:sz w:val="24"/>
          <w:szCs w:val="24"/>
        </w:rPr>
        <w:t>«</w:t>
      </w:r>
      <w:r w:rsidR="00222F01">
        <w:rPr>
          <w:rFonts w:ascii="Times New Roman" w:eastAsiaTheme="minorHAnsi" w:hAnsi="Times New Roman"/>
          <w:bCs/>
          <w:color w:val="000000"/>
          <w:sz w:val="24"/>
          <w:szCs w:val="24"/>
        </w:rPr>
        <w:t>ФАЛ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КОН</w:t>
      </w:r>
      <w:r w:rsidR="00222F0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КЛАБ</w:t>
      </w:r>
      <w:r w:rsidRPr="00512AE3">
        <w:rPr>
          <w:rFonts w:ascii="Times New Roman" w:eastAsiaTheme="minorHAnsi" w:hAnsi="Times New Roman"/>
          <w:bCs/>
          <w:color w:val="000000"/>
          <w:sz w:val="24"/>
          <w:szCs w:val="24"/>
        </w:rPr>
        <w:t>»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пр. Победителей</w:t>
      </w:r>
      <w:r w:rsidR="00222F01">
        <w:rPr>
          <w:rFonts w:ascii="Times New Roman" w:eastAsiaTheme="minorHAnsi" w:hAnsi="Times New Roman"/>
          <w:bCs/>
          <w:color w:val="000000"/>
          <w:sz w:val="24"/>
          <w:szCs w:val="24"/>
        </w:rPr>
        <w:t>,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20</w:t>
      </w:r>
    </w:p>
    <w:p w:rsidR="003D43DF" w:rsidRPr="00925F3D" w:rsidRDefault="003D43DF" w:rsidP="00925F3D">
      <w:pPr>
        <w:spacing w:after="0"/>
        <w:ind w:left="-567"/>
        <w:jc w:val="center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E73DA5" w:rsidRPr="003D43DF" w:rsidRDefault="00B75870" w:rsidP="0012121D">
      <w:pPr>
        <w:tabs>
          <w:tab w:val="left" w:pos="7180"/>
        </w:tabs>
        <w:spacing w:after="0"/>
        <w:ind w:left="-709" w:firstLine="709"/>
        <w:jc w:val="both"/>
        <w:rPr>
          <w:rFonts w:ascii="Times New Roman" w:hAnsi="Times New Roman"/>
          <w:color w:val="000000"/>
        </w:rPr>
      </w:pPr>
      <w:r w:rsidRPr="003D43DF">
        <w:rPr>
          <w:rFonts w:ascii="Times New Roman" w:hAnsi="Times New Roman"/>
          <w:color w:val="000000"/>
        </w:rPr>
        <w:t xml:space="preserve">Международная промышленная выставка «EXPO-RUSSIA BELARUS 2017» состоится во второй раз в Минске. </w:t>
      </w:r>
      <w:r w:rsidR="00722F50" w:rsidRPr="003D43DF">
        <w:rPr>
          <w:rFonts w:ascii="Times New Roman" w:hAnsi="Times New Roman"/>
          <w:color w:val="000000"/>
        </w:rPr>
        <w:t xml:space="preserve">В экспозициях </w:t>
      </w:r>
      <w:r w:rsidR="00DB7082" w:rsidRPr="003D43DF">
        <w:rPr>
          <w:rFonts w:ascii="Times New Roman" w:hAnsi="Times New Roman"/>
          <w:color w:val="000000"/>
        </w:rPr>
        <w:t xml:space="preserve">российских и </w:t>
      </w:r>
      <w:r w:rsidR="00941F76" w:rsidRPr="003D43DF">
        <w:rPr>
          <w:rFonts w:ascii="Times New Roman" w:hAnsi="Times New Roman"/>
          <w:color w:val="000000"/>
        </w:rPr>
        <w:t xml:space="preserve">белорусских </w:t>
      </w:r>
      <w:r w:rsidR="00DB7082" w:rsidRPr="003D43DF">
        <w:rPr>
          <w:rFonts w:ascii="Times New Roman" w:hAnsi="Times New Roman"/>
          <w:color w:val="000000"/>
        </w:rPr>
        <w:t xml:space="preserve">компаний </w:t>
      </w:r>
      <w:r w:rsidR="00FB412B" w:rsidRPr="003D43DF">
        <w:rPr>
          <w:rFonts w:ascii="Times New Roman" w:hAnsi="Times New Roman"/>
          <w:color w:val="000000"/>
        </w:rPr>
        <w:t>на выставоч</w:t>
      </w:r>
      <w:r w:rsidR="00997916" w:rsidRPr="003D43DF">
        <w:rPr>
          <w:rFonts w:ascii="Times New Roman" w:hAnsi="Times New Roman"/>
          <w:color w:val="000000"/>
        </w:rPr>
        <w:t>ной площадке «</w:t>
      </w:r>
      <w:r w:rsidR="00AA3065" w:rsidRPr="003D43DF">
        <w:rPr>
          <w:rFonts w:ascii="Times New Roman" w:hAnsi="Times New Roman"/>
          <w:color w:val="000000"/>
        </w:rPr>
        <w:t>ФАЛ</w:t>
      </w:r>
      <w:r w:rsidR="00C043BA" w:rsidRPr="003D43DF">
        <w:rPr>
          <w:rFonts w:ascii="Times New Roman" w:hAnsi="Times New Roman"/>
          <w:color w:val="000000"/>
        </w:rPr>
        <w:t>КОН</w:t>
      </w:r>
      <w:r w:rsidR="00AA3065" w:rsidRPr="003D43DF">
        <w:rPr>
          <w:rFonts w:ascii="Times New Roman" w:hAnsi="Times New Roman"/>
          <w:color w:val="000000"/>
        </w:rPr>
        <w:t xml:space="preserve"> КЛАБ</w:t>
      </w:r>
      <w:r w:rsidR="00997916" w:rsidRPr="003D43DF">
        <w:rPr>
          <w:rFonts w:ascii="Times New Roman" w:hAnsi="Times New Roman"/>
          <w:color w:val="000000"/>
        </w:rPr>
        <w:t>»</w:t>
      </w:r>
      <w:r w:rsidR="00FB412B" w:rsidRPr="003D43DF">
        <w:rPr>
          <w:rFonts w:ascii="Times New Roman" w:hAnsi="Times New Roman"/>
          <w:color w:val="000000"/>
        </w:rPr>
        <w:t xml:space="preserve"> с 21 по 23 июня 2017 года </w:t>
      </w:r>
      <w:r w:rsidR="00722F50" w:rsidRPr="003D43DF">
        <w:rPr>
          <w:rFonts w:ascii="Times New Roman" w:hAnsi="Times New Roman"/>
          <w:color w:val="000000"/>
        </w:rPr>
        <w:t>б</w:t>
      </w:r>
      <w:r w:rsidR="00722F50" w:rsidRPr="003D43DF">
        <w:rPr>
          <w:rFonts w:ascii="Times New Roman" w:hAnsi="Times New Roman"/>
          <w:bCs/>
          <w:color w:val="000000"/>
        </w:rPr>
        <w:t xml:space="preserve">удут представлены </w:t>
      </w:r>
      <w:r w:rsidR="00DB7082" w:rsidRPr="003D43DF">
        <w:rPr>
          <w:rFonts w:ascii="Times New Roman" w:hAnsi="Times New Roman"/>
          <w:bCs/>
          <w:color w:val="000000"/>
        </w:rPr>
        <w:t xml:space="preserve">инновационные </w:t>
      </w:r>
      <w:r w:rsidR="00722F50" w:rsidRPr="003D43DF">
        <w:rPr>
          <w:rFonts w:ascii="Times New Roman" w:hAnsi="Times New Roman"/>
          <w:bCs/>
          <w:color w:val="000000"/>
        </w:rPr>
        <w:t xml:space="preserve">разработки в </w:t>
      </w:r>
      <w:r w:rsidR="00DB7082" w:rsidRPr="003D43DF">
        <w:rPr>
          <w:rFonts w:ascii="Times New Roman" w:hAnsi="Times New Roman"/>
          <w:bCs/>
          <w:color w:val="000000"/>
        </w:rPr>
        <w:t xml:space="preserve">традиционной, атомной и альтернативной </w:t>
      </w:r>
      <w:r w:rsidR="00722F50" w:rsidRPr="003D43DF">
        <w:rPr>
          <w:rFonts w:ascii="Times New Roman" w:hAnsi="Times New Roman"/>
          <w:bCs/>
          <w:color w:val="000000"/>
        </w:rPr>
        <w:t xml:space="preserve">энергетике, </w:t>
      </w:r>
      <w:r w:rsidR="00563657" w:rsidRPr="003D43DF">
        <w:rPr>
          <w:rFonts w:ascii="Times New Roman" w:hAnsi="Times New Roman"/>
          <w:bCs/>
          <w:color w:val="000000"/>
        </w:rPr>
        <w:t xml:space="preserve">сельском хозяйстве, </w:t>
      </w:r>
      <w:r w:rsidR="00DB7082" w:rsidRPr="003D43DF">
        <w:rPr>
          <w:rFonts w:ascii="Times New Roman" w:hAnsi="Times New Roman"/>
          <w:bCs/>
          <w:color w:val="000000"/>
        </w:rPr>
        <w:t xml:space="preserve">нефтехимической и газовой промышленности, </w:t>
      </w:r>
      <w:r w:rsidR="00563657" w:rsidRPr="003D43DF">
        <w:rPr>
          <w:rFonts w:ascii="Times New Roman" w:hAnsi="Times New Roman"/>
          <w:bCs/>
          <w:color w:val="000000"/>
        </w:rPr>
        <w:t xml:space="preserve">пищевой промышленности, </w:t>
      </w:r>
      <w:r w:rsidR="00722F50" w:rsidRPr="003D43DF">
        <w:rPr>
          <w:rFonts w:ascii="Times New Roman" w:hAnsi="Times New Roman"/>
          <w:bCs/>
          <w:color w:val="000000"/>
        </w:rPr>
        <w:t xml:space="preserve">машиностроении, </w:t>
      </w:r>
      <w:r w:rsidR="00591565" w:rsidRPr="003D43DF">
        <w:rPr>
          <w:rFonts w:ascii="Times New Roman" w:hAnsi="Times New Roman"/>
          <w:bCs/>
          <w:color w:val="000000"/>
        </w:rPr>
        <w:t xml:space="preserve">строительстве, </w:t>
      </w:r>
      <w:r w:rsidR="00DB7082" w:rsidRPr="003D43DF">
        <w:rPr>
          <w:rFonts w:ascii="Times New Roman" w:hAnsi="Times New Roman"/>
          <w:bCs/>
          <w:color w:val="000000"/>
        </w:rPr>
        <w:t xml:space="preserve">транспорте, </w:t>
      </w:r>
      <w:r w:rsidR="00722F50" w:rsidRPr="003D43DF">
        <w:rPr>
          <w:rFonts w:ascii="Times New Roman" w:hAnsi="Times New Roman"/>
          <w:bCs/>
          <w:color w:val="000000"/>
        </w:rPr>
        <w:t xml:space="preserve"> медицине</w:t>
      </w:r>
      <w:r w:rsidR="00DB7082" w:rsidRPr="003D43DF">
        <w:rPr>
          <w:rFonts w:ascii="Times New Roman" w:hAnsi="Times New Roman"/>
          <w:bCs/>
          <w:color w:val="000000"/>
        </w:rPr>
        <w:t xml:space="preserve"> и фармакологии</w:t>
      </w:r>
      <w:r w:rsidR="00722F50" w:rsidRPr="003D43DF">
        <w:rPr>
          <w:rFonts w:ascii="Times New Roman" w:hAnsi="Times New Roman"/>
          <w:bCs/>
          <w:color w:val="000000"/>
        </w:rPr>
        <w:t xml:space="preserve">, </w:t>
      </w:r>
      <w:r w:rsidR="00DB7082" w:rsidRPr="003D43DF">
        <w:rPr>
          <w:rFonts w:ascii="Times New Roman" w:hAnsi="Times New Roman"/>
          <w:bCs/>
          <w:color w:val="000000"/>
        </w:rPr>
        <w:t xml:space="preserve">телекоммуникациях и связи, образовании. </w:t>
      </w:r>
      <w:r w:rsidR="00591565" w:rsidRPr="003D43DF">
        <w:rPr>
          <w:rFonts w:ascii="Times New Roman" w:hAnsi="Times New Roman"/>
          <w:bCs/>
          <w:color w:val="000000"/>
        </w:rPr>
        <w:t xml:space="preserve">Представлены также будут ТНП. </w:t>
      </w:r>
      <w:r w:rsidR="00DB7082" w:rsidRPr="003D43DF">
        <w:rPr>
          <w:rFonts w:ascii="Times New Roman" w:hAnsi="Times New Roman"/>
          <w:bCs/>
          <w:color w:val="000000"/>
        </w:rPr>
        <w:t>По основным направлениям сотрудничества состоятся круглые столы с участием представ</w:t>
      </w:r>
      <w:r w:rsidR="00AF6923" w:rsidRPr="003D43DF">
        <w:rPr>
          <w:rFonts w:ascii="Times New Roman" w:hAnsi="Times New Roman"/>
          <w:bCs/>
          <w:color w:val="000000"/>
        </w:rPr>
        <w:t xml:space="preserve">ителей профильных министерств </w:t>
      </w:r>
      <w:r w:rsidR="00941F76" w:rsidRPr="003D43DF">
        <w:rPr>
          <w:rFonts w:ascii="Times New Roman" w:hAnsi="Times New Roman"/>
          <w:bCs/>
          <w:color w:val="000000"/>
        </w:rPr>
        <w:t>Б</w:t>
      </w:r>
      <w:r w:rsidR="00AF6923" w:rsidRPr="003D43DF">
        <w:rPr>
          <w:rFonts w:ascii="Times New Roman" w:hAnsi="Times New Roman"/>
          <w:bCs/>
          <w:color w:val="000000"/>
        </w:rPr>
        <w:t>еларуси</w:t>
      </w:r>
      <w:r w:rsidR="00DB7082" w:rsidRPr="003D43DF">
        <w:rPr>
          <w:rFonts w:ascii="Times New Roman" w:hAnsi="Times New Roman"/>
          <w:bCs/>
          <w:color w:val="000000"/>
        </w:rPr>
        <w:t xml:space="preserve">, </w:t>
      </w:r>
      <w:r w:rsidR="00160599" w:rsidRPr="003D43DF">
        <w:rPr>
          <w:rFonts w:ascii="Times New Roman" w:hAnsi="Times New Roman"/>
          <w:bCs/>
          <w:color w:val="000000"/>
        </w:rPr>
        <w:t>управлений Минского Горисполкома</w:t>
      </w:r>
      <w:r w:rsidR="00DB7082" w:rsidRPr="003D43DF">
        <w:rPr>
          <w:rFonts w:ascii="Times New Roman" w:hAnsi="Times New Roman"/>
          <w:bCs/>
          <w:color w:val="000000"/>
        </w:rPr>
        <w:t>, а также представителей бизнес-сообщества</w:t>
      </w:r>
      <w:r w:rsidR="00941F76" w:rsidRPr="003D43DF">
        <w:rPr>
          <w:rFonts w:ascii="Times New Roman" w:hAnsi="Times New Roman"/>
          <w:color w:val="000000"/>
        </w:rPr>
        <w:t xml:space="preserve"> Евразийского экономического союза.</w:t>
      </w:r>
      <w:r w:rsidR="00DB7082" w:rsidRPr="003D43DF">
        <w:rPr>
          <w:rFonts w:ascii="Times New Roman" w:hAnsi="Times New Roman"/>
          <w:color w:val="000000"/>
        </w:rPr>
        <w:t xml:space="preserve"> </w:t>
      </w:r>
    </w:p>
    <w:p w:rsidR="00925F3D" w:rsidRPr="003D43DF" w:rsidRDefault="00563657" w:rsidP="00925F3D">
      <w:pPr>
        <w:tabs>
          <w:tab w:val="left" w:pos="7180"/>
        </w:tabs>
        <w:spacing w:after="0"/>
        <w:ind w:left="-680" w:firstLine="709"/>
        <w:jc w:val="both"/>
        <w:rPr>
          <w:rFonts w:ascii="Times New Roman" w:hAnsi="Times New Roman"/>
        </w:rPr>
      </w:pPr>
      <w:r w:rsidRPr="003D43DF">
        <w:rPr>
          <w:rFonts w:ascii="Times New Roman" w:hAnsi="Times New Roman"/>
        </w:rPr>
        <w:t>Одним из наиболее важных разделов деловой программы предусмотрено обсуждение перспектив развития экономических отношений с партнерами из Беларуси на уровне регионов России.</w:t>
      </w:r>
      <w:r w:rsidRPr="003D43DF">
        <w:rPr>
          <w:rFonts w:ascii="Times New Roman" w:hAnsi="Times New Roman"/>
          <w:color w:val="000000"/>
        </w:rPr>
        <w:t xml:space="preserve"> Будет проведена </w:t>
      </w:r>
      <w:r w:rsidRPr="003D43DF">
        <w:rPr>
          <w:rFonts w:ascii="Times New Roman" w:hAnsi="Times New Roman"/>
          <w:bCs/>
        </w:rPr>
        <w:t xml:space="preserve">контактно-кооперационная биржа в </w:t>
      </w:r>
      <w:proofErr w:type="gramStart"/>
      <w:r w:rsidRPr="003D43DF">
        <w:rPr>
          <w:rFonts w:ascii="Times New Roman" w:hAnsi="Times New Roman"/>
          <w:bCs/>
        </w:rPr>
        <w:t>формате</w:t>
      </w:r>
      <w:proofErr w:type="gramEnd"/>
      <w:r w:rsidRPr="003D43DF">
        <w:rPr>
          <w:rFonts w:ascii="Times New Roman" w:hAnsi="Times New Roman"/>
          <w:bCs/>
        </w:rPr>
        <w:t xml:space="preserve"> В2В,</w:t>
      </w:r>
      <w:r w:rsidR="00CC5CFF" w:rsidRPr="003D43DF">
        <w:rPr>
          <w:rFonts w:ascii="Times New Roman" w:hAnsi="Times New Roman"/>
          <w:bCs/>
        </w:rPr>
        <w:t xml:space="preserve"> презентация регионов и компаний</w:t>
      </w:r>
      <w:r w:rsidRPr="003D43DF">
        <w:rPr>
          <w:rFonts w:ascii="Times New Roman" w:hAnsi="Times New Roman"/>
        </w:rPr>
        <w:t xml:space="preserve">. Информационную поддержку оказывают более 100 ведущих СМИ Союзного государства. </w:t>
      </w:r>
    </w:p>
    <w:p w:rsidR="00925F3D" w:rsidRPr="003D43DF" w:rsidRDefault="00925F3D" w:rsidP="00925F3D">
      <w:pPr>
        <w:tabs>
          <w:tab w:val="left" w:pos="7180"/>
        </w:tabs>
        <w:spacing w:after="0"/>
        <w:ind w:left="-680" w:firstLine="709"/>
        <w:jc w:val="both"/>
        <w:rPr>
          <w:rFonts w:ascii="Times New Roman" w:hAnsi="Times New Roman"/>
        </w:rPr>
      </w:pPr>
      <w:r w:rsidRPr="003D43DF">
        <w:rPr>
          <w:rFonts w:ascii="Times New Roman" w:hAnsi="Times New Roman"/>
        </w:rPr>
        <w:t xml:space="preserve">На выставке представлены  региональные стенды Владимирской области, Ростовской, Псковской, Великого Новгорода, Красноярского края, Ханты-Мансийского Автономного округа – Югры. Принимает участие делегация Омской области во главе с Заместителем Председателя Правительства Омской области.  Согласно Постановлению Правительства РФ № 488 от 24 апреля 2017 г. EXPO-RUSSIA BELARUS  вошла в перечень  ключевых конгрессно-выставочных мероприятий поддерживаемых Российским экспортным центром.  В </w:t>
      </w:r>
      <w:proofErr w:type="spellStart"/>
      <w:r w:rsidRPr="003D43DF">
        <w:rPr>
          <w:rFonts w:ascii="Times New Roman" w:hAnsi="Times New Roman"/>
        </w:rPr>
        <w:t>экспозии</w:t>
      </w:r>
      <w:proofErr w:type="spellEnd"/>
      <w:r w:rsidRPr="003D43DF">
        <w:rPr>
          <w:rFonts w:ascii="Times New Roman" w:hAnsi="Times New Roman"/>
        </w:rPr>
        <w:t xml:space="preserve"> РЭЦ </w:t>
      </w:r>
      <w:proofErr w:type="gramStart"/>
      <w:r w:rsidRPr="003D43DF">
        <w:rPr>
          <w:rFonts w:ascii="Times New Roman" w:hAnsi="Times New Roman"/>
        </w:rPr>
        <w:t>представлены</w:t>
      </w:r>
      <w:proofErr w:type="gramEnd"/>
      <w:r w:rsidRPr="003D43DF">
        <w:rPr>
          <w:rFonts w:ascii="Times New Roman" w:hAnsi="Times New Roman"/>
        </w:rPr>
        <w:t xml:space="preserve"> около пятидесяти компаний -  российских экспортеров.</w:t>
      </w:r>
    </w:p>
    <w:p w:rsidR="00563657" w:rsidRPr="003D43DF" w:rsidRDefault="00925F3D" w:rsidP="00925F3D">
      <w:pPr>
        <w:tabs>
          <w:tab w:val="left" w:pos="7180"/>
        </w:tabs>
        <w:spacing w:after="0"/>
        <w:ind w:left="-680" w:firstLine="709"/>
        <w:jc w:val="both"/>
        <w:rPr>
          <w:rFonts w:ascii="Times New Roman" w:hAnsi="Times New Roman"/>
        </w:rPr>
      </w:pPr>
      <w:r w:rsidRPr="003D43DF">
        <w:rPr>
          <w:rFonts w:ascii="Times New Roman" w:hAnsi="Times New Roman"/>
        </w:rPr>
        <w:t>В выставке принимают</w:t>
      </w:r>
      <w:r w:rsidR="00985995">
        <w:rPr>
          <w:rFonts w:ascii="Times New Roman" w:hAnsi="Times New Roman"/>
        </w:rPr>
        <w:t xml:space="preserve"> также</w:t>
      </w:r>
      <w:r w:rsidRPr="003D43DF">
        <w:rPr>
          <w:rFonts w:ascii="Times New Roman" w:hAnsi="Times New Roman"/>
        </w:rPr>
        <w:t xml:space="preserve"> участие компании более чем из 30 регионов Российской Федерации и Республики Беларусь. </w:t>
      </w:r>
    </w:p>
    <w:p w:rsidR="00465F3D" w:rsidRPr="003D43DF" w:rsidRDefault="00E73DA5" w:rsidP="000A57D2">
      <w:pPr>
        <w:pStyle w:val="HTML"/>
        <w:spacing w:line="276" w:lineRule="auto"/>
        <w:ind w:left="-567" w:firstLine="567"/>
        <w:jc w:val="both"/>
        <w:rPr>
          <w:rFonts w:ascii="Times New Roman" w:hAnsi="Times New Roman"/>
          <w:sz w:val="22"/>
          <w:szCs w:val="22"/>
        </w:rPr>
      </w:pPr>
      <w:r w:rsidRPr="003D43DF">
        <w:rPr>
          <w:rStyle w:val="a7"/>
          <w:rFonts w:ascii="Times New Roman" w:hAnsi="Times New Roman"/>
          <w:b w:val="0"/>
          <w:iCs/>
          <w:color w:val="auto"/>
          <w:sz w:val="22"/>
          <w:szCs w:val="22"/>
        </w:rPr>
        <w:t>О</w:t>
      </w:r>
      <w:r w:rsidR="00465F3D" w:rsidRPr="003D43DF">
        <w:rPr>
          <w:rStyle w:val="a7"/>
          <w:rFonts w:ascii="Times New Roman" w:hAnsi="Times New Roman"/>
          <w:b w:val="0"/>
          <w:iCs/>
          <w:color w:val="auto"/>
          <w:sz w:val="22"/>
          <w:szCs w:val="22"/>
        </w:rPr>
        <w:t>рганизаторы выставки:</w:t>
      </w:r>
      <w:r w:rsidR="00465F3D" w:rsidRPr="003D43DF">
        <w:rPr>
          <w:rFonts w:ascii="Times New Roman" w:hAnsi="Times New Roman"/>
          <w:sz w:val="22"/>
          <w:szCs w:val="22"/>
        </w:rPr>
        <w:t xml:space="preserve"> </w:t>
      </w:r>
      <w:r w:rsidR="00465F3D" w:rsidRPr="003D43DF">
        <w:rPr>
          <w:rFonts w:ascii="Times New Roman" w:hAnsi="Times New Roman"/>
          <w:i/>
          <w:sz w:val="22"/>
          <w:szCs w:val="22"/>
        </w:rPr>
        <w:t xml:space="preserve">ОАО «Зарубеж-Экспо» и Международная ассоциация фондов мира </w:t>
      </w:r>
      <w:r w:rsidR="00925F3D" w:rsidRPr="003D43DF">
        <w:rPr>
          <w:rFonts w:ascii="Times New Roman" w:hAnsi="Times New Roman"/>
          <w:sz w:val="22"/>
          <w:szCs w:val="22"/>
        </w:rPr>
        <w:t xml:space="preserve">Соорганизатор с Белорусской стороны НВЦ «Белэкспо». </w:t>
      </w:r>
      <w:proofErr w:type="gramStart"/>
      <w:r w:rsidR="00925F3D" w:rsidRPr="003D43DF">
        <w:rPr>
          <w:rFonts w:ascii="Times New Roman" w:hAnsi="Times New Roman"/>
          <w:i/>
          <w:sz w:val="22"/>
          <w:szCs w:val="22"/>
        </w:rPr>
        <w:t xml:space="preserve">Выставка проходит  при </w:t>
      </w:r>
      <w:r w:rsidR="00465F3D" w:rsidRPr="003D43DF">
        <w:rPr>
          <w:rFonts w:ascii="Times New Roman" w:hAnsi="Times New Roman"/>
          <w:i/>
          <w:sz w:val="22"/>
          <w:szCs w:val="22"/>
        </w:rPr>
        <w:t xml:space="preserve">поддержке </w:t>
      </w:r>
      <w:r w:rsidR="00A525A0" w:rsidRPr="003D43DF">
        <w:rPr>
          <w:rFonts w:ascii="Times New Roman" w:hAnsi="Times New Roman"/>
          <w:i/>
          <w:sz w:val="22"/>
          <w:szCs w:val="22"/>
        </w:rPr>
        <w:t>Совета Федерации, Государственной Думы, МИД РФ, Минэкономразвития, Минпромторга,</w:t>
      </w:r>
      <w:r w:rsidR="00FC6664" w:rsidRPr="003D43D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C6664" w:rsidRPr="003D43DF">
        <w:rPr>
          <w:rFonts w:ascii="Times New Roman" w:hAnsi="Times New Roman"/>
          <w:i/>
          <w:sz w:val="22"/>
          <w:szCs w:val="22"/>
        </w:rPr>
        <w:t>Минобрнауки</w:t>
      </w:r>
      <w:proofErr w:type="spellEnd"/>
      <w:r w:rsidR="00FC6664" w:rsidRPr="003D43DF">
        <w:rPr>
          <w:rFonts w:ascii="Times New Roman" w:hAnsi="Times New Roman"/>
          <w:i/>
          <w:sz w:val="22"/>
          <w:szCs w:val="22"/>
        </w:rPr>
        <w:t>,</w:t>
      </w:r>
      <w:r w:rsidR="00A525A0" w:rsidRPr="003D43DF">
        <w:rPr>
          <w:rFonts w:ascii="Times New Roman" w:hAnsi="Times New Roman"/>
          <w:i/>
          <w:sz w:val="22"/>
          <w:szCs w:val="22"/>
        </w:rPr>
        <w:t xml:space="preserve"> Минэнерго, Минздрава, </w:t>
      </w:r>
      <w:r w:rsidR="00907CB6" w:rsidRPr="003D43DF">
        <w:rPr>
          <w:rFonts w:ascii="Times New Roman" w:hAnsi="Times New Roman"/>
          <w:i/>
          <w:sz w:val="22"/>
          <w:szCs w:val="22"/>
        </w:rPr>
        <w:t xml:space="preserve">Минсельхоза, </w:t>
      </w:r>
      <w:proofErr w:type="spellStart"/>
      <w:r w:rsidR="00A525A0" w:rsidRPr="003D43DF">
        <w:rPr>
          <w:rFonts w:ascii="Times New Roman" w:hAnsi="Times New Roman"/>
          <w:i/>
          <w:sz w:val="22"/>
          <w:szCs w:val="22"/>
        </w:rPr>
        <w:t>Россотрудничества</w:t>
      </w:r>
      <w:proofErr w:type="spellEnd"/>
      <w:r w:rsidR="00A525A0" w:rsidRPr="003D43DF">
        <w:rPr>
          <w:rFonts w:ascii="Times New Roman" w:hAnsi="Times New Roman"/>
          <w:i/>
          <w:sz w:val="22"/>
          <w:szCs w:val="22"/>
        </w:rPr>
        <w:t xml:space="preserve">, </w:t>
      </w:r>
      <w:r w:rsidR="002D31B5" w:rsidRPr="003D43DF">
        <w:rPr>
          <w:rFonts w:ascii="Times New Roman" w:hAnsi="Times New Roman"/>
          <w:i/>
          <w:sz w:val="22"/>
          <w:szCs w:val="22"/>
        </w:rPr>
        <w:t xml:space="preserve">Российского экспортного центра, </w:t>
      </w:r>
      <w:r w:rsidR="00A525A0" w:rsidRPr="003D43DF">
        <w:rPr>
          <w:rFonts w:ascii="Times New Roman" w:hAnsi="Times New Roman"/>
          <w:i/>
          <w:sz w:val="22"/>
          <w:szCs w:val="22"/>
        </w:rPr>
        <w:t>Посольства</w:t>
      </w:r>
      <w:r w:rsidR="004F4F47" w:rsidRPr="003D43DF">
        <w:rPr>
          <w:rFonts w:ascii="Times New Roman" w:hAnsi="Times New Roman"/>
          <w:i/>
          <w:sz w:val="22"/>
          <w:szCs w:val="22"/>
        </w:rPr>
        <w:t xml:space="preserve"> и Тор</w:t>
      </w:r>
      <w:bookmarkStart w:id="0" w:name="_GoBack"/>
      <w:bookmarkEnd w:id="0"/>
      <w:r w:rsidR="004F4F47" w:rsidRPr="003D43DF">
        <w:rPr>
          <w:rFonts w:ascii="Times New Roman" w:hAnsi="Times New Roman"/>
          <w:i/>
          <w:sz w:val="22"/>
          <w:szCs w:val="22"/>
        </w:rPr>
        <w:t>гпредства</w:t>
      </w:r>
      <w:r w:rsidR="00A525A0" w:rsidRPr="003D43DF">
        <w:rPr>
          <w:rFonts w:ascii="Times New Roman" w:hAnsi="Times New Roman"/>
          <w:i/>
          <w:sz w:val="22"/>
          <w:szCs w:val="22"/>
        </w:rPr>
        <w:t xml:space="preserve"> России в РБ, Национального Собрания, отраслевых министерств Республики Беларусь, Высшего Государственного Совета и других рабочих органов Союзного государства, Исполнительного комитета СНГ, Экономического совета СНГ, Евразийской экономической комиссии (ЕЭК),  Совета Министров Республики Беларусь (Распоряжение Семашко В.И. № 31</w:t>
      </w:r>
      <w:proofErr w:type="gramEnd"/>
      <w:r w:rsidR="00A525A0" w:rsidRPr="003D43DF">
        <w:rPr>
          <w:rFonts w:ascii="Times New Roman" w:hAnsi="Times New Roman"/>
          <w:i/>
          <w:sz w:val="22"/>
          <w:szCs w:val="22"/>
        </w:rPr>
        <w:t>/</w:t>
      </w:r>
      <w:proofErr w:type="gramStart"/>
      <w:r w:rsidR="00A525A0" w:rsidRPr="003D43DF">
        <w:rPr>
          <w:rFonts w:ascii="Times New Roman" w:hAnsi="Times New Roman"/>
          <w:i/>
          <w:sz w:val="22"/>
          <w:szCs w:val="22"/>
        </w:rPr>
        <w:t>761-19-1885р от 15 февраля 2017 г.), Республиканской Конфедерации Предпринимательства (Беларусь), Минского отделения БелТПП.</w:t>
      </w:r>
      <w:r w:rsidR="00CC5CFF" w:rsidRPr="003D43DF">
        <w:rPr>
          <w:rFonts w:ascii="Times New Roman" w:hAnsi="Times New Roman"/>
          <w:i/>
          <w:sz w:val="22"/>
          <w:szCs w:val="22"/>
        </w:rPr>
        <w:t xml:space="preserve"> </w:t>
      </w:r>
      <w:proofErr w:type="gramEnd"/>
    </w:p>
    <w:p w:rsidR="00925F3D" w:rsidRPr="003D43DF" w:rsidRDefault="00465F3D" w:rsidP="00C043BA">
      <w:pPr>
        <w:tabs>
          <w:tab w:val="left" w:pos="7180"/>
        </w:tabs>
        <w:spacing w:after="0"/>
        <w:ind w:left="-567" w:firstLine="567"/>
        <w:jc w:val="both"/>
        <w:rPr>
          <w:rFonts w:ascii="Times New Roman" w:hAnsi="Times New Roman"/>
          <w:i/>
        </w:rPr>
      </w:pPr>
      <w:r w:rsidRPr="003D43DF">
        <w:rPr>
          <w:rStyle w:val="a7"/>
          <w:rFonts w:ascii="Times New Roman" w:hAnsi="Times New Roman"/>
          <w:b w:val="0"/>
          <w:iCs/>
        </w:rPr>
        <w:t>Под патронатом:</w:t>
      </w:r>
      <w:r w:rsidRPr="003D43DF">
        <w:rPr>
          <w:rFonts w:ascii="Times New Roman" w:hAnsi="Times New Roman"/>
        </w:rPr>
        <w:t xml:space="preserve"> </w:t>
      </w:r>
      <w:r w:rsidRPr="003D43DF">
        <w:rPr>
          <w:rFonts w:ascii="Times New Roman" w:hAnsi="Times New Roman"/>
          <w:i/>
        </w:rPr>
        <w:t>Торгово</w:t>
      </w:r>
      <w:r w:rsidRPr="003D43DF">
        <w:rPr>
          <w:rFonts w:ascii="Times New Roman" w:hAnsi="Times New Roman"/>
          <w:i/>
          <w:color w:val="000000"/>
        </w:rPr>
        <w:t>-промышленной палат</w:t>
      </w:r>
      <w:r w:rsidR="00EC68D3" w:rsidRPr="003D43DF">
        <w:rPr>
          <w:rFonts w:ascii="Times New Roman" w:hAnsi="Times New Roman"/>
          <w:i/>
          <w:color w:val="000000"/>
        </w:rPr>
        <w:t>ы РФ</w:t>
      </w:r>
      <w:r w:rsidR="00F658DA" w:rsidRPr="003D43DF">
        <w:rPr>
          <w:rFonts w:ascii="Times New Roman" w:hAnsi="Times New Roman"/>
          <w:i/>
          <w:color w:val="000000"/>
        </w:rPr>
        <w:t>,</w:t>
      </w:r>
      <w:r w:rsidRPr="003D43DF">
        <w:rPr>
          <w:rFonts w:ascii="Times New Roman" w:hAnsi="Times New Roman"/>
          <w:i/>
          <w:color w:val="000000"/>
        </w:rPr>
        <w:t xml:space="preserve"> Московской торгово-промышленной палаты</w:t>
      </w:r>
      <w:r w:rsidR="00C80DC1" w:rsidRPr="003D43DF">
        <w:rPr>
          <w:rFonts w:ascii="Times New Roman" w:hAnsi="Times New Roman"/>
          <w:i/>
          <w:color w:val="000000"/>
        </w:rPr>
        <w:t>.</w:t>
      </w:r>
      <w:r w:rsidR="00925F3D" w:rsidRPr="003D43DF">
        <w:rPr>
          <w:rFonts w:ascii="Times New Roman" w:hAnsi="Times New Roman"/>
          <w:i/>
          <w:color w:val="000000"/>
        </w:rPr>
        <w:t xml:space="preserve"> </w:t>
      </w:r>
      <w:r w:rsidR="00563657" w:rsidRPr="003D43DF">
        <w:rPr>
          <w:rFonts w:ascii="Times New Roman" w:hAnsi="Times New Roman"/>
          <w:i/>
        </w:rPr>
        <w:t xml:space="preserve">Приглашаем принять активное участие в </w:t>
      </w:r>
      <w:r w:rsidR="00C043BA" w:rsidRPr="003D43DF">
        <w:rPr>
          <w:rFonts w:ascii="Times New Roman" w:hAnsi="Times New Roman"/>
          <w:i/>
        </w:rPr>
        <w:t xml:space="preserve">работе выставки </w:t>
      </w:r>
      <w:r w:rsidR="00563657" w:rsidRPr="003D43DF">
        <w:rPr>
          <w:rFonts w:ascii="Times New Roman" w:hAnsi="Times New Roman"/>
          <w:i/>
        </w:rPr>
        <w:t xml:space="preserve">«EXPO-RUSSIA </w:t>
      </w:r>
      <w:r w:rsidR="00563657" w:rsidRPr="003D43DF">
        <w:rPr>
          <w:rFonts w:ascii="Times New Roman" w:hAnsi="Times New Roman"/>
          <w:i/>
          <w:lang w:val="en-US"/>
        </w:rPr>
        <w:t>BELARUS</w:t>
      </w:r>
      <w:r w:rsidR="00563657" w:rsidRPr="003D43DF">
        <w:rPr>
          <w:rFonts w:ascii="Times New Roman" w:hAnsi="Times New Roman"/>
          <w:i/>
        </w:rPr>
        <w:t xml:space="preserve"> 2017»!</w:t>
      </w:r>
      <w:r w:rsidR="0016678C" w:rsidRPr="003D43DF">
        <w:rPr>
          <w:rFonts w:ascii="Times New Roman" w:hAnsi="Times New Roman"/>
          <w:i/>
        </w:rPr>
        <w:t xml:space="preserve"> </w:t>
      </w:r>
    </w:p>
    <w:p w:rsidR="00925F3D" w:rsidRPr="003D43DF" w:rsidRDefault="00925F3D" w:rsidP="00C043BA">
      <w:pPr>
        <w:tabs>
          <w:tab w:val="left" w:pos="7180"/>
        </w:tabs>
        <w:spacing w:after="0"/>
        <w:ind w:left="-567" w:firstLine="567"/>
        <w:jc w:val="both"/>
        <w:rPr>
          <w:rFonts w:ascii="Times New Roman" w:hAnsi="Times New Roman"/>
          <w:i/>
        </w:rPr>
      </w:pPr>
      <w:r w:rsidRPr="003D43DF">
        <w:rPr>
          <w:rFonts w:ascii="Times New Roman" w:hAnsi="Times New Roman"/>
          <w:i/>
        </w:rPr>
        <w:t>ВХОД на выставку свободный. Просим регистрироваться на сайте http://zarubezhexpo.ru/visitorERB/</w:t>
      </w:r>
    </w:p>
    <w:p w:rsidR="00563657" w:rsidRPr="003D43DF" w:rsidRDefault="00563657" w:rsidP="00C043BA">
      <w:pPr>
        <w:tabs>
          <w:tab w:val="left" w:pos="7180"/>
        </w:tabs>
        <w:spacing w:after="0"/>
        <w:ind w:left="-567" w:firstLine="567"/>
        <w:jc w:val="both"/>
        <w:rPr>
          <w:rFonts w:ascii="Times New Roman" w:hAnsi="Times New Roman"/>
          <w:i/>
          <w:color w:val="000000"/>
        </w:rPr>
      </w:pPr>
      <w:r w:rsidRPr="003D43DF">
        <w:rPr>
          <w:rFonts w:ascii="Times New Roman" w:hAnsi="Times New Roman"/>
          <w:i/>
        </w:rPr>
        <w:t xml:space="preserve">С уважением,  </w:t>
      </w:r>
      <w:r w:rsidR="00925F3D" w:rsidRPr="003D43DF">
        <w:rPr>
          <w:rFonts w:ascii="Times New Roman" w:hAnsi="Times New Roman"/>
          <w:i/>
        </w:rPr>
        <w:t>Оргкомитет,</w:t>
      </w:r>
    </w:p>
    <w:p w:rsidR="00563657" w:rsidRPr="00563657" w:rsidRDefault="00563657" w:rsidP="00563657">
      <w:pPr>
        <w:pStyle w:val="a3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i/>
          <w:color w:val="auto"/>
          <w:sz w:val="23"/>
          <w:szCs w:val="23"/>
          <w:lang w:eastAsia="en-US"/>
        </w:rPr>
      </w:pPr>
      <w:r w:rsidRPr="00563657">
        <w:rPr>
          <w:rFonts w:ascii="Times New Roman" w:eastAsia="Calibri" w:hAnsi="Times New Roman" w:cs="Times New Roman"/>
          <w:b/>
          <w:i/>
          <w:color w:val="auto"/>
          <w:sz w:val="23"/>
          <w:szCs w:val="23"/>
          <w:lang w:eastAsia="en-US"/>
        </w:rPr>
        <w:t>+7 (495) 721-32-36</w:t>
      </w:r>
    </w:p>
    <w:p w:rsidR="00563657" w:rsidRPr="00563657" w:rsidRDefault="00182124" w:rsidP="00563657">
      <w:pPr>
        <w:pStyle w:val="a3"/>
        <w:spacing w:before="0" w:beforeAutospacing="0" w:after="0" w:afterAutospacing="0"/>
        <w:jc w:val="center"/>
        <w:rPr>
          <w:rStyle w:val="a6"/>
          <w:rFonts w:ascii="Times New Roman" w:eastAsia="Calibri" w:hAnsi="Times New Roman" w:cs="Times New Roman"/>
          <w:b/>
          <w:i/>
          <w:sz w:val="23"/>
          <w:szCs w:val="23"/>
          <w:lang w:eastAsia="en-US"/>
        </w:rPr>
      </w:pPr>
      <w:hyperlink r:id="rId10" w:history="1">
        <w:r w:rsidR="00563657" w:rsidRPr="00563657">
          <w:rPr>
            <w:rStyle w:val="a6"/>
            <w:rFonts w:ascii="Times New Roman" w:eastAsia="Calibri" w:hAnsi="Times New Roman" w:cs="Times New Roman"/>
            <w:b/>
            <w:i/>
            <w:sz w:val="23"/>
            <w:szCs w:val="23"/>
            <w:lang w:eastAsia="en-US"/>
          </w:rPr>
          <w:t>www.zarubezhexpo.ru</w:t>
        </w:r>
      </w:hyperlink>
    </w:p>
    <w:p w:rsidR="00563657" w:rsidRPr="00563657" w:rsidRDefault="00182124" w:rsidP="00563657">
      <w:pPr>
        <w:pStyle w:val="a3"/>
        <w:spacing w:before="0" w:beforeAutospacing="0" w:after="0" w:afterAutospacing="0"/>
        <w:jc w:val="center"/>
        <w:rPr>
          <w:rStyle w:val="a6"/>
          <w:rFonts w:ascii="Times New Roman" w:eastAsia="Calibri" w:hAnsi="Times New Roman" w:cs="Times New Roman"/>
          <w:b/>
          <w:i/>
          <w:sz w:val="23"/>
          <w:szCs w:val="23"/>
          <w:lang w:eastAsia="en-US"/>
        </w:rPr>
      </w:pPr>
      <w:hyperlink r:id="rId11" w:history="1">
        <w:r w:rsidR="00563657" w:rsidRPr="00563657">
          <w:rPr>
            <w:rStyle w:val="a6"/>
            <w:rFonts w:ascii="Times New Roman" w:eastAsia="Calibri" w:hAnsi="Times New Roman" w:cs="Times New Roman"/>
            <w:b/>
            <w:i/>
            <w:sz w:val="23"/>
            <w:szCs w:val="23"/>
            <w:lang w:eastAsia="en-US"/>
          </w:rPr>
          <w:t>info@zarubezhexpo.ru</w:t>
        </w:r>
      </w:hyperlink>
    </w:p>
    <w:p w:rsidR="00040917" w:rsidRPr="00465F3D" w:rsidRDefault="00324433" w:rsidP="00F06A7E">
      <w:pPr>
        <w:spacing w:after="0" w:line="240" w:lineRule="auto"/>
        <w:rPr>
          <w:rFonts w:ascii="Times New Roman" w:hAnsi="Times New Roman"/>
          <w:b/>
          <w:i/>
        </w:rPr>
      </w:pPr>
      <w:r w:rsidRPr="00C80DC1">
        <w:rPr>
          <w:rFonts w:ascii="Times New Roman" w:hAnsi="Times New Roman"/>
          <w:b/>
          <w:bCs/>
          <w:i/>
          <w:sz w:val="23"/>
          <w:szCs w:val="23"/>
        </w:rPr>
        <w:t xml:space="preserve">         </w:t>
      </w:r>
    </w:p>
    <w:sectPr w:rsidR="00040917" w:rsidRPr="00465F3D" w:rsidSect="002E27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707" w:bottom="851" w:left="15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BE" w:rsidRDefault="007368BE" w:rsidP="00D16D6F">
      <w:pPr>
        <w:spacing w:after="0" w:line="240" w:lineRule="auto"/>
      </w:pPr>
      <w:r>
        <w:separator/>
      </w:r>
    </w:p>
  </w:endnote>
  <w:endnote w:type="continuationSeparator" w:id="0">
    <w:p w:rsidR="007368BE" w:rsidRDefault="007368BE" w:rsidP="00D1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57" w:rsidRDefault="0056365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57" w:rsidRDefault="00563657" w:rsidP="00C76538">
    <w:pPr>
      <w:pStyle w:val="aa"/>
      <w:spacing w:before="100" w:beforeAutospacing="1"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57" w:rsidRDefault="005636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BE" w:rsidRDefault="007368BE" w:rsidP="00D16D6F">
      <w:pPr>
        <w:spacing w:after="0" w:line="240" w:lineRule="auto"/>
      </w:pPr>
      <w:r>
        <w:separator/>
      </w:r>
    </w:p>
  </w:footnote>
  <w:footnote w:type="continuationSeparator" w:id="0">
    <w:p w:rsidR="007368BE" w:rsidRDefault="007368BE" w:rsidP="00D1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57" w:rsidRDefault="0056365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57" w:rsidRDefault="00563657" w:rsidP="00C76538">
    <w:pPr>
      <w:pStyle w:val="a8"/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57" w:rsidRDefault="005636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D63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B469E6"/>
    <w:multiLevelType w:val="hybridMultilevel"/>
    <w:tmpl w:val="B9569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63B83"/>
    <w:multiLevelType w:val="multilevel"/>
    <w:tmpl w:val="C72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36690E"/>
    <w:multiLevelType w:val="multilevel"/>
    <w:tmpl w:val="C5A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2B527B"/>
    <w:multiLevelType w:val="hybridMultilevel"/>
    <w:tmpl w:val="1AE6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77780"/>
    <w:rsid w:val="0000031D"/>
    <w:rsid w:val="00000AB6"/>
    <w:rsid w:val="00005610"/>
    <w:rsid w:val="00005A6D"/>
    <w:rsid w:val="00010524"/>
    <w:rsid w:val="0001585D"/>
    <w:rsid w:val="00021743"/>
    <w:rsid w:val="0002546D"/>
    <w:rsid w:val="00026D07"/>
    <w:rsid w:val="00027272"/>
    <w:rsid w:val="00030A59"/>
    <w:rsid w:val="000376D4"/>
    <w:rsid w:val="00040917"/>
    <w:rsid w:val="000438D5"/>
    <w:rsid w:val="00052F55"/>
    <w:rsid w:val="000556ED"/>
    <w:rsid w:val="00056C36"/>
    <w:rsid w:val="00062FEE"/>
    <w:rsid w:val="000749E8"/>
    <w:rsid w:val="00074DD3"/>
    <w:rsid w:val="000752A9"/>
    <w:rsid w:val="000756BF"/>
    <w:rsid w:val="000776AC"/>
    <w:rsid w:val="00083172"/>
    <w:rsid w:val="0008484C"/>
    <w:rsid w:val="00084E26"/>
    <w:rsid w:val="00086EEF"/>
    <w:rsid w:val="0009520D"/>
    <w:rsid w:val="000A1074"/>
    <w:rsid w:val="000A19AB"/>
    <w:rsid w:val="000A37EE"/>
    <w:rsid w:val="000A4131"/>
    <w:rsid w:val="000A4FD1"/>
    <w:rsid w:val="000A57D2"/>
    <w:rsid w:val="000A6F3B"/>
    <w:rsid w:val="000B14D4"/>
    <w:rsid w:val="000B20D7"/>
    <w:rsid w:val="000B3A1C"/>
    <w:rsid w:val="000B416A"/>
    <w:rsid w:val="000B51EE"/>
    <w:rsid w:val="000B5A89"/>
    <w:rsid w:val="000B6973"/>
    <w:rsid w:val="000C1BD0"/>
    <w:rsid w:val="000C24E3"/>
    <w:rsid w:val="000C430F"/>
    <w:rsid w:val="000C4F0B"/>
    <w:rsid w:val="000D3BB1"/>
    <w:rsid w:val="000D3C4F"/>
    <w:rsid w:val="000D4EC7"/>
    <w:rsid w:val="000D7BA0"/>
    <w:rsid w:val="000E31A3"/>
    <w:rsid w:val="000E4C7B"/>
    <w:rsid w:val="000F0413"/>
    <w:rsid w:val="000F29E4"/>
    <w:rsid w:val="000F4A3D"/>
    <w:rsid w:val="000F59B1"/>
    <w:rsid w:val="00101FBB"/>
    <w:rsid w:val="00106499"/>
    <w:rsid w:val="0011053A"/>
    <w:rsid w:val="00110FD7"/>
    <w:rsid w:val="00112346"/>
    <w:rsid w:val="0012121D"/>
    <w:rsid w:val="001238D5"/>
    <w:rsid w:val="001248B4"/>
    <w:rsid w:val="00126DFC"/>
    <w:rsid w:val="0012711A"/>
    <w:rsid w:val="001331E4"/>
    <w:rsid w:val="00134E45"/>
    <w:rsid w:val="00135662"/>
    <w:rsid w:val="00136874"/>
    <w:rsid w:val="00141DB8"/>
    <w:rsid w:val="00141FA5"/>
    <w:rsid w:val="00142C14"/>
    <w:rsid w:val="00144819"/>
    <w:rsid w:val="00145B9B"/>
    <w:rsid w:val="001469DB"/>
    <w:rsid w:val="001530DF"/>
    <w:rsid w:val="00153FC7"/>
    <w:rsid w:val="0015458B"/>
    <w:rsid w:val="00154B11"/>
    <w:rsid w:val="001554A8"/>
    <w:rsid w:val="00155E63"/>
    <w:rsid w:val="00160599"/>
    <w:rsid w:val="001615D6"/>
    <w:rsid w:val="00162D27"/>
    <w:rsid w:val="001642BE"/>
    <w:rsid w:val="0016678C"/>
    <w:rsid w:val="00167BDC"/>
    <w:rsid w:val="00170AB1"/>
    <w:rsid w:val="00172A62"/>
    <w:rsid w:val="00182124"/>
    <w:rsid w:val="001835D6"/>
    <w:rsid w:val="00184EE1"/>
    <w:rsid w:val="001853ED"/>
    <w:rsid w:val="00186256"/>
    <w:rsid w:val="00186931"/>
    <w:rsid w:val="00186A9C"/>
    <w:rsid w:val="001870C0"/>
    <w:rsid w:val="00191879"/>
    <w:rsid w:val="00192352"/>
    <w:rsid w:val="001932E7"/>
    <w:rsid w:val="0019407F"/>
    <w:rsid w:val="00194303"/>
    <w:rsid w:val="00194304"/>
    <w:rsid w:val="001945CB"/>
    <w:rsid w:val="001966F8"/>
    <w:rsid w:val="00196BE1"/>
    <w:rsid w:val="001A047E"/>
    <w:rsid w:val="001A457C"/>
    <w:rsid w:val="001B3E5C"/>
    <w:rsid w:val="001B75D6"/>
    <w:rsid w:val="001C3470"/>
    <w:rsid w:val="001C4B1F"/>
    <w:rsid w:val="001C6735"/>
    <w:rsid w:val="001C6825"/>
    <w:rsid w:val="001C6F9D"/>
    <w:rsid w:val="001C7788"/>
    <w:rsid w:val="001D1B6C"/>
    <w:rsid w:val="001D20E5"/>
    <w:rsid w:val="001D2E8F"/>
    <w:rsid w:val="001D38C4"/>
    <w:rsid w:val="001D541F"/>
    <w:rsid w:val="001D6872"/>
    <w:rsid w:val="001D7768"/>
    <w:rsid w:val="001E1268"/>
    <w:rsid w:val="001F20F1"/>
    <w:rsid w:val="001F223A"/>
    <w:rsid w:val="001F4E7E"/>
    <w:rsid w:val="001F7F15"/>
    <w:rsid w:val="00204953"/>
    <w:rsid w:val="00206542"/>
    <w:rsid w:val="002116A3"/>
    <w:rsid w:val="00211C00"/>
    <w:rsid w:val="00212091"/>
    <w:rsid w:val="00214DD2"/>
    <w:rsid w:val="00222A00"/>
    <w:rsid w:val="00222F01"/>
    <w:rsid w:val="00225779"/>
    <w:rsid w:val="002269AB"/>
    <w:rsid w:val="00230CC9"/>
    <w:rsid w:val="0023120E"/>
    <w:rsid w:val="00237393"/>
    <w:rsid w:val="002406CC"/>
    <w:rsid w:val="00243016"/>
    <w:rsid w:val="00245DB2"/>
    <w:rsid w:val="00247356"/>
    <w:rsid w:val="00247CA8"/>
    <w:rsid w:val="0025349E"/>
    <w:rsid w:val="00254FEE"/>
    <w:rsid w:val="00255D65"/>
    <w:rsid w:val="002572D0"/>
    <w:rsid w:val="0026475A"/>
    <w:rsid w:val="00266973"/>
    <w:rsid w:val="00273CA6"/>
    <w:rsid w:val="002746A7"/>
    <w:rsid w:val="002753B3"/>
    <w:rsid w:val="002761FF"/>
    <w:rsid w:val="0027620C"/>
    <w:rsid w:val="00277D53"/>
    <w:rsid w:val="002829F0"/>
    <w:rsid w:val="00287D66"/>
    <w:rsid w:val="0029171D"/>
    <w:rsid w:val="002931CE"/>
    <w:rsid w:val="00297455"/>
    <w:rsid w:val="00297FB3"/>
    <w:rsid w:val="002A2310"/>
    <w:rsid w:val="002A257E"/>
    <w:rsid w:val="002A3101"/>
    <w:rsid w:val="002A71CB"/>
    <w:rsid w:val="002B0E85"/>
    <w:rsid w:val="002B1E01"/>
    <w:rsid w:val="002B5552"/>
    <w:rsid w:val="002B7FEF"/>
    <w:rsid w:val="002C048D"/>
    <w:rsid w:val="002C2517"/>
    <w:rsid w:val="002C276D"/>
    <w:rsid w:val="002C3985"/>
    <w:rsid w:val="002C43FE"/>
    <w:rsid w:val="002C4990"/>
    <w:rsid w:val="002C5858"/>
    <w:rsid w:val="002C59FA"/>
    <w:rsid w:val="002D31B5"/>
    <w:rsid w:val="002D42DD"/>
    <w:rsid w:val="002D73D7"/>
    <w:rsid w:val="002E1D02"/>
    <w:rsid w:val="002E1D1C"/>
    <w:rsid w:val="002E1FA4"/>
    <w:rsid w:val="002E27A3"/>
    <w:rsid w:val="002E3335"/>
    <w:rsid w:val="002E43C2"/>
    <w:rsid w:val="002E5EAF"/>
    <w:rsid w:val="002F426B"/>
    <w:rsid w:val="002F6C00"/>
    <w:rsid w:val="00300CDB"/>
    <w:rsid w:val="003021AD"/>
    <w:rsid w:val="00304F90"/>
    <w:rsid w:val="00305882"/>
    <w:rsid w:val="003148B8"/>
    <w:rsid w:val="00315CFF"/>
    <w:rsid w:val="00322045"/>
    <w:rsid w:val="00324409"/>
    <w:rsid w:val="00324433"/>
    <w:rsid w:val="003257E5"/>
    <w:rsid w:val="00326409"/>
    <w:rsid w:val="00327E9D"/>
    <w:rsid w:val="0033055E"/>
    <w:rsid w:val="00331A1C"/>
    <w:rsid w:val="00331DD0"/>
    <w:rsid w:val="003404FF"/>
    <w:rsid w:val="0034348F"/>
    <w:rsid w:val="00344C23"/>
    <w:rsid w:val="00344CE4"/>
    <w:rsid w:val="00347543"/>
    <w:rsid w:val="00347693"/>
    <w:rsid w:val="00352A86"/>
    <w:rsid w:val="003602AE"/>
    <w:rsid w:val="0036144B"/>
    <w:rsid w:val="00364D27"/>
    <w:rsid w:val="00372064"/>
    <w:rsid w:val="003741AC"/>
    <w:rsid w:val="003810C6"/>
    <w:rsid w:val="00383E27"/>
    <w:rsid w:val="00384706"/>
    <w:rsid w:val="00385FC0"/>
    <w:rsid w:val="00390FED"/>
    <w:rsid w:val="00391884"/>
    <w:rsid w:val="0039302A"/>
    <w:rsid w:val="003957AA"/>
    <w:rsid w:val="00395EF6"/>
    <w:rsid w:val="003A273D"/>
    <w:rsid w:val="003A4C97"/>
    <w:rsid w:val="003A5A95"/>
    <w:rsid w:val="003A634B"/>
    <w:rsid w:val="003A6C2D"/>
    <w:rsid w:val="003A6C5E"/>
    <w:rsid w:val="003A783C"/>
    <w:rsid w:val="003A7A0B"/>
    <w:rsid w:val="003B2A2D"/>
    <w:rsid w:val="003B3770"/>
    <w:rsid w:val="003B46CA"/>
    <w:rsid w:val="003B5434"/>
    <w:rsid w:val="003B5468"/>
    <w:rsid w:val="003B57A5"/>
    <w:rsid w:val="003B6C92"/>
    <w:rsid w:val="003C030C"/>
    <w:rsid w:val="003C0E60"/>
    <w:rsid w:val="003C2188"/>
    <w:rsid w:val="003C3B1F"/>
    <w:rsid w:val="003C454F"/>
    <w:rsid w:val="003D3075"/>
    <w:rsid w:val="003D43DF"/>
    <w:rsid w:val="003D4681"/>
    <w:rsid w:val="003D710E"/>
    <w:rsid w:val="003E46F3"/>
    <w:rsid w:val="003E5A2D"/>
    <w:rsid w:val="003E6637"/>
    <w:rsid w:val="003E73DE"/>
    <w:rsid w:val="003E7BF6"/>
    <w:rsid w:val="003F02A4"/>
    <w:rsid w:val="003F3D69"/>
    <w:rsid w:val="003F6637"/>
    <w:rsid w:val="003F7CF4"/>
    <w:rsid w:val="0040737E"/>
    <w:rsid w:val="004073CA"/>
    <w:rsid w:val="0041163A"/>
    <w:rsid w:val="00411A8C"/>
    <w:rsid w:val="00412F16"/>
    <w:rsid w:val="00413361"/>
    <w:rsid w:val="00415F5F"/>
    <w:rsid w:val="00417DDF"/>
    <w:rsid w:val="00432306"/>
    <w:rsid w:val="00432F74"/>
    <w:rsid w:val="004340BD"/>
    <w:rsid w:val="004342E4"/>
    <w:rsid w:val="004401A4"/>
    <w:rsid w:val="00454545"/>
    <w:rsid w:val="004630DF"/>
    <w:rsid w:val="0046567E"/>
    <w:rsid w:val="00465F3D"/>
    <w:rsid w:val="004702C6"/>
    <w:rsid w:val="00473DEA"/>
    <w:rsid w:val="0047587D"/>
    <w:rsid w:val="004760B8"/>
    <w:rsid w:val="00476CBB"/>
    <w:rsid w:val="00480FEB"/>
    <w:rsid w:val="00481385"/>
    <w:rsid w:val="00481CD1"/>
    <w:rsid w:val="00482E30"/>
    <w:rsid w:val="00483D0E"/>
    <w:rsid w:val="004867A2"/>
    <w:rsid w:val="00487C69"/>
    <w:rsid w:val="00494B34"/>
    <w:rsid w:val="00496CC7"/>
    <w:rsid w:val="004974B2"/>
    <w:rsid w:val="004A4DFF"/>
    <w:rsid w:val="004B1197"/>
    <w:rsid w:val="004B1703"/>
    <w:rsid w:val="004B33D2"/>
    <w:rsid w:val="004B6921"/>
    <w:rsid w:val="004B78DF"/>
    <w:rsid w:val="004C1972"/>
    <w:rsid w:val="004C3C6C"/>
    <w:rsid w:val="004C68A3"/>
    <w:rsid w:val="004D1EA4"/>
    <w:rsid w:val="004D2887"/>
    <w:rsid w:val="004D2A83"/>
    <w:rsid w:val="004D653E"/>
    <w:rsid w:val="004D7849"/>
    <w:rsid w:val="004E0705"/>
    <w:rsid w:val="004E09BA"/>
    <w:rsid w:val="004E295C"/>
    <w:rsid w:val="004E37AA"/>
    <w:rsid w:val="004E7174"/>
    <w:rsid w:val="004E76DF"/>
    <w:rsid w:val="004E7FD3"/>
    <w:rsid w:val="004F43F4"/>
    <w:rsid w:val="004F4DF7"/>
    <w:rsid w:val="004F4F47"/>
    <w:rsid w:val="004F55CF"/>
    <w:rsid w:val="00500868"/>
    <w:rsid w:val="005040E9"/>
    <w:rsid w:val="0050552A"/>
    <w:rsid w:val="00505B01"/>
    <w:rsid w:val="005060A6"/>
    <w:rsid w:val="00507080"/>
    <w:rsid w:val="005127D9"/>
    <w:rsid w:val="00512D7A"/>
    <w:rsid w:val="00513230"/>
    <w:rsid w:val="005149C5"/>
    <w:rsid w:val="00517114"/>
    <w:rsid w:val="00517FE8"/>
    <w:rsid w:val="005202DF"/>
    <w:rsid w:val="005216CB"/>
    <w:rsid w:val="00522C0C"/>
    <w:rsid w:val="005230EC"/>
    <w:rsid w:val="00531AFE"/>
    <w:rsid w:val="00535ACC"/>
    <w:rsid w:val="005360F2"/>
    <w:rsid w:val="005369C8"/>
    <w:rsid w:val="00536CC8"/>
    <w:rsid w:val="00537F9D"/>
    <w:rsid w:val="00541462"/>
    <w:rsid w:val="00547E8B"/>
    <w:rsid w:val="005500DE"/>
    <w:rsid w:val="0055343E"/>
    <w:rsid w:val="005553C5"/>
    <w:rsid w:val="0055600D"/>
    <w:rsid w:val="00556897"/>
    <w:rsid w:val="0055718B"/>
    <w:rsid w:val="00560368"/>
    <w:rsid w:val="00563657"/>
    <w:rsid w:val="005703D5"/>
    <w:rsid w:val="00574DB1"/>
    <w:rsid w:val="005764EE"/>
    <w:rsid w:val="00577780"/>
    <w:rsid w:val="005778C5"/>
    <w:rsid w:val="00584F06"/>
    <w:rsid w:val="005853CA"/>
    <w:rsid w:val="00587991"/>
    <w:rsid w:val="00591565"/>
    <w:rsid w:val="00594819"/>
    <w:rsid w:val="00595B90"/>
    <w:rsid w:val="00595C17"/>
    <w:rsid w:val="00596089"/>
    <w:rsid w:val="005A1ED5"/>
    <w:rsid w:val="005A2448"/>
    <w:rsid w:val="005A25F7"/>
    <w:rsid w:val="005A298E"/>
    <w:rsid w:val="005A2D7A"/>
    <w:rsid w:val="005B43FB"/>
    <w:rsid w:val="005B49B1"/>
    <w:rsid w:val="005B5EB6"/>
    <w:rsid w:val="005B6E6D"/>
    <w:rsid w:val="005B6E9B"/>
    <w:rsid w:val="005C209B"/>
    <w:rsid w:val="005C4572"/>
    <w:rsid w:val="005C753B"/>
    <w:rsid w:val="005D2970"/>
    <w:rsid w:val="005E1BC5"/>
    <w:rsid w:val="005F24E9"/>
    <w:rsid w:val="005F36E5"/>
    <w:rsid w:val="005F45E6"/>
    <w:rsid w:val="005F514E"/>
    <w:rsid w:val="005F5A5A"/>
    <w:rsid w:val="005F7955"/>
    <w:rsid w:val="00602124"/>
    <w:rsid w:val="00603B7E"/>
    <w:rsid w:val="006048F1"/>
    <w:rsid w:val="0060490B"/>
    <w:rsid w:val="00604CA8"/>
    <w:rsid w:val="00607200"/>
    <w:rsid w:val="00613114"/>
    <w:rsid w:val="00615E8E"/>
    <w:rsid w:val="006178D0"/>
    <w:rsid w:val="00617C5E"/>
    <w:rsid w:val="00617F28"/>
    <w:rsid w:val="00620509"/>
    <w:rsid w:val="00621CD2"/>
    <w:rsid w:val="00622B1E"/>
    <w:rsid w:val="00624213"/>
    <w:rsid w:val="006251DB"/>
    <w:rsid w:val="00626075"/>
    <w:rsid w:val="006306A0"/>
    <w:rsid w:val="006311F2"/>
    <w:rsid w:val="00640AC9"/>
    <w:rsid w:val="00644151"/>
    <w:rsid w:val="00644ABF"/>
    <w:rsid w:val="00646924"/>
    <w:rsid w:val="00650385"/>
    <w:rsid w:val="00651F43"/>
    <w:rsid w:val="00655BF6"/>
    <w:rsid w:val="0066231E"/>
    <w:rsid w:val="00667656"/>
    <w:rsid w:val="0067362F"/>
    <w:rsid w:val="00674BC7"/>
    <w:rsid w:val="00676EDC"/>
    <w:rsid w:val="00681DD6"/>
    <w:rsid w:val="00683069"/>
    <w:rsid w:val="00683554"/>
    <w:rsid w:val="00685DF4"/>
    <w:rsid w:val="00687896"/>
    <w:rsid w:val="0069104B"/>
    <w:rsid w:val="0069509D"/>
    <w:rsid w:val="00696D39"/>
    <w:rsid w:val="00697E09"/>
    <w:rsid w:val="006A2D7E"/>
    <w:rsid w:val="006A5253"/>
    <w:rsid w:val="006B32C6"/>
    <w:rsid w:val="006B6096"/>
    <w:rsid w:val="006C2478"/>
    <w:rsid w:val="006C2B61"/>
    <w:rsid w:val="006C3734"/>
    <w:rsid w:val="006C5772"/>
    <w:rsid w:val="006D0406"/>
    <w:rsid w:val="006D0F47"/>
    <w:rsid w:val="006D1BDE"/>
    <w:rsid w:val="006D2329"/>
    <w:rsid w:val="006D32E2"/>
    <w:rsid w:val="006D6C87"/>
    <w:rsid w:val="006D7B5E"/>
    <w:rsid w:val="006E5A2D"/>
    <w:rsid w:val="006E6AB5"/>
    <w:rsid w:val="006E7B2B"/>
    <w:rsid w:val="006F11F0"/>
    <w:rsid w:val="006F2191"/>
    <w:rsid w:val="006F3331"/>
    <w:rsid w:val="006F4B31"/>
    <w:rsid w:val="007036B4"/>
    <w:rsid w:val="00704992"/>
    <w:rsid w:val="00706180"/>
    <w:rsid w:val="0071104F"/>
    <w:rsid w:val="00711276"/>
    <w:rsid w:val="00711CD1"/>
    <w:rsid w:val="00713FF2"/>
    <w:rsid w:val="00715B6A"/>
    <w:rsid w:val="00716C15"/>
    <w:rsid w:val="00721227"/>
    <w:rsid w:val="00722F50"/>
    <w:rsid w:val="00725973"/>
    <w:rsid w:val="00727F65"/>
    <w:rsid w:val="00733D04"/>
    <w:rsid w:val="00733E5A"/>
    <w:rsid w:val="00735C26"/>
    <w:rsid w:val="007368BE"/>
    <w:rsid w:val="00743256"/>
    <w:rsid w:val="007439A0"/>
    <w:rsid w:val="0074590E"/>
    <w:rsid w:val="00745A81"/>
    <w:rsid w:val="0075412F"/>
    <w:rsid w:val="00755452"/>
    <w:rsid w:val="00760BAD"/>
    <w:rsid w:val="00763C6A"/>
    <w:rsid w:val="00765536"/>
    <w:rsid w:val="0077131A"/>
    <w:rsid w:val="00772C40"/>
    <w:rsid w:val="0077472B"/>
    <w:rsid w:val="00774B81"/>
    <w:rsid w:val="00775803"/>
    <w:rsid w:val="00777DDB"/>
    <w:rsid w:val="00781984"/>
    <w:rsid w:val="0078334E"/>
    <w:rsid w:val="00791D20"/>
    <w:rsid w:val="0079324C"/>
    <w:rsid w:val="007945B3"/>
    <w:rsid w:val="007956EA"/>
    <w:rsid w:val="007972E8"/>
    <w:rsid w:val="007A1621"/>
    <w:rsid w:val="007A7740"/>
    <w:rsid w:val="007B0B2C"/>
    <w:rsid w:val="007B3D66"/>
    <w:rsid w:val="007B40F5"/>
    <w:rsid w:val="007C0D10"/>
    <w:rsid w:val="007C3017"/>
    <w:rsid w:val="007C7A48"/>
    <w:rsid w:val="007D0E29"/>
    <w:rsid w:val="007D1D01"/>
    <w:rsid w:val="007D3DE8"/>
    <w:rsid w:val="007D4635"/>
    <w:rsid w:val="007D5CA5"/>
    <w:rsid w:val="007E1AF7"/>
    <w:rsid w:val="007E295A"/>
    <w:rsid w:val="007E4B7C"/>
    <w:rsid w:val="007E7D2D"/>
    <w:rsid w:val="007F086D"/>
    <w:rsid w:val="007F54DC"/>
    <w:rsid w:val="007F5D30"/>
    <w:rsid w:val="007F7D4F"/>
    <w:rsid w:val="008004DC"/>
    <w:rsid w:val="00800BA7"/>
    <w:rsid w:val="00807331"/>
    <w:rsid w:val="00807C12"/>
    <w:rsid w:val="0081293B"/>
    <w:rsid w:val="008133B2"/>
    <w:rsid w:val="008136A2"/>
    <w:rsid w:val="00820261"/>
    <w:rsid w:val="00820EE2"/>
    <w:rsid w:val="00822F56"/>
    <w:rsid w:val="00824294"/>
    <w:rsid w:val="00825821"/>
    <w:rsid w:val="008271F5"/>
    <w:rsid w:val="00827C4E"/>
    <w:rsid w:val="00830E5C"/>
    <w:rsid w:val="00832A5F"/>
    <w:rsid w:val="00834817"/>
    <w:rsid w:val="00837633"/>
    <w:rsid w:val="008401E5"/>
    <w:rsid w:val="00842892"/>
    <w:rsid w:val="008436BB"/>
    <w:rsid w:val="00843B5B"/>
    <w:rsid w:val="008461AA"/>
    <w:rsid w:val="008512A1"/>
    <w:rsid w:val="0085611A"/>
    <w:rsid w:val="0086534D"/>
    <w:rsid w:val="00866597"/>
    <w:rsid w:val="00871058"/>
    <w:rsid w:val="008723D7"/>
    <w:rsid w:val="008734B8"/>
    <w:rsid w:val="0087461E"/>
    <w:rsid w:val="008759D4"/>
    <w:rsid w:val="0087699E"/>
    <w:rsid w:val="00881A9D"/>
    <w:rsid w:val="00887AA1"/>
    <w:rsid w:val="008924C7"/>
    <w:rsid w:val="00893597"/>
    <w:rsid w:val="008963E1"/>
    <w:rsid w:val="008A14F8"/>
    <w:rsid w:val="008A2412"/>
    <w:rsid w:val="008A606A"/>
    <w:rsid w:val="008B08BA"/>
    <w:rsid w:val="008B0991"/>
    <w:rsid w:val="008B4313"/>
    <w:rsid w:val="008B781A"/>
    <w:rsid w:val="008B7DF2"/>
    <w:rsid w:val="008C4B2D"/>
    <w:rsid w:val="008D18A1"/>
    <w:rsid w:val="008D29D1"/>
    <w:rsid w:val="008D2EF6"/>
    <w:rsid w:val="008D6378"/>
    <w:rsid w:val="008D6F10"/>
    <w:rsid w:val="008E319F"/>
    <w:rsid w:val="008E35D5"/>
    <w:rsid w:val="008E6936"/>
    <w:rsid w:val="008F00A1"/>
    <w:rsid w:val="008F1092"/>
    <w:rsid w:val="008F1C87"/>
    <w:rsid w:val="008F6421"/>
    <w:rsid w:val="008F646E"/>
    <w:rsid w:val="008F7409"/>
    <w:rsid w:val="008F773D"/>
    <w:rsid w:val="00900DA2"/>
    <w:rsid w:val="00901D0A"/>
    <w:rsid w:val="0090433D"/>
    <w:rsid w:val="00906B2F"/>
    <w:rsid w:val="00907CB6"/>
    <w:rsid w:val="00907D8F"/>
    <w:rsid w:val="00911748"/>
    <w:rsid w:val="009179D8"/>
    <w:rsid w:val="009221A7"/>
    <w:rsid w:val="00922253"/>
    <w:rsid w:val="00925F3D"/>
    <w:rsid w:val="0093206F"/>
    <w:rsid w:val="009320F6"/>
    <w:rsid w:val="00932213"/>
    <w:rsid w:val="00937DEF"/>
    <w:rsid w:val="00940359"/>
    <w:rsid w:val="00940E02"/>
    <w:rsid w:val="00941498"/>
    <w:rsid w:val="00941F76"/>
    <w:rsid w:val="00943CDB"/>
    <w:rsid w:val="00945987"/>
    <w:rsid w:val="0094764E"/>
    <w:rsid w:val="00947FF5"/>
    <w:rsid w:val="00950E47"/>
    <w:rsid w:val="00952D0E"/>
    <w:rsid w:val="0095522C"/>
    <w:rsid w:val="00956A95"/>
    <w:rsid w:val="00957E1E"/>
    <w:rsid w:val="00961618"/>
    <w:rsid w:val="00961E36"/>
    <w:rsid w:val="00961F75"/>
    <w:rsid w:val="00963652"/>
    <w:rsid w:val="00965099"/>
    <w:rsid w:val="009707DA"/>
    <w:rsid w:val="00970889"/>
    <w:rsid w:val="00971519"/>
    <w:rsid w:val="009737F6"/>
    <w:rsid w:val="009775A6"/>
    <w:rsid w:val="00977F71"/>
    <w:rsid w:val="009822B6"/>
    <w:rsid w:val="00982C91"/>
    <w:rsid w:val="0098593F"/>
    <w:rsid w:val="00985995"/>
    <w:rsid w:val="00985A02"/>
    <w:rsid w:val="00991A88"/>
    <w:rsid w:val="00992172"/>
    <w:rsid w:val="00994852"/>
    <w:rsid w:val="00997916"/>
    <w:rsid w:val="009A1FCD"/>
    <w:rsid w:val="009A2476"/>
    <w:rsid w:val="009A3230"/>
    <w:rsid w:val="009A6BF3"/>
    <w:rsid w:val="009B013A"/>
    <w:rsid w:val="009B58FD"/>
    <w:rsid w:val="009B6674"/>
    <w:rsid w:val="009B6BBC"/>
    <w:rsid w:val="009C1F7A"/>
    <w:rsid w:val="009C3733"/>
    <w:rsid w:val="009C7816"/>
    <w:rsid w:val="009C7EC4"/>
    <w:rsid w:val="009D30D9"/>
    <w:rsid w:val="009D36C4"/>
    <w:rsid w:val="009D441C"/>
    <w:rsid w:val="009D480C"/>
    <w:rsid w:val="009D6005"/>
    <w:rsid w:val="009D6FE4"/>
    <w:rsid w:val="009E06FC"/>
    <w:rsid w:val="009E2088"/>
    <w:rsid w:val="009E7DA8"/>
    <w:rsid w:val="009F36F4"/>
    <w:rsid w:val="009F44B5"/>
    <w:rsid w:val="009F675C"/>
    <w:rsid w:val="00A04942"/>
    <w:rsid w:val="00A05810"/>
    <w:rsid w:val="00A168E0"/>
    <w:rsid w:val="00A203B4"/>
    <w:rsid w:val="00A209C6"/>
    <w:rsid w:val="00A22AFB"/>
    <w:rsid w:val="00A22C3E"/>
    <w:rsid w:val="00A2449A"/>
    <w:rsid w:val="00A257A0"/>
    <w:rsid w:val="00A2588C"/>
    <w:rsid w:val="00A258D6"/>
    <w:rsid w:val="00A3050F"/>
    <w:rsid w:val="00A30CAA"/>
    <w:rsid w:val="00A32493"/>
    <w:rsid w:val="00A3363A"/>
    <w:rsid w:val="00A345EC"/>
    <w:rsid w:val="00A3491B"/>
    <w:rsid w:val="00A40623"/>
    <w:rsid w:val="00A40BA2"/>
    <w:rsid w:val="00A40C6C"/>
    <w:rsid w:val="00A40FE9"/>
    <w:rsid w:val="00A426F5"/>
    <w:rsid w:val="00A42945"/>
    <w:rsid w:val="00A445A1"/>
    <w:rsid w:val="00A45975"/>
    <w:rsid w:val="00A45CA0"/>
    <w:rsid w:val="00A4731B"/>
    <w:rsid w:val="00A502A5"/>
    <w:rsid w:val="00A525A0"/>
    <w:rsid w:val="00A52D58"/>
    <w:rsid w:val="00A5530A"/>
    <w:rsid w:val="00A553E5"/>
    <w:rsid w:val="00A55AB4"/>
    <w:rsid w:val="00A56640"/>
    <w:rsid w:val="00A57A88"/>
    <w:rsid w:val="00A620EE"/>
    <w:rsid w:val="00A621E4"/>
    <w:rsid w:val="00A6437D"/>
    <w:rsid w:val="00A6471F"/>
    <w:rsid w:val="00A664B3"/>
    <w:rsid w:val="00A66512"/>
    <w:rsid w:val="00A66B58"/>
    <w:rsid w:val="00A71144"/>
    <w:rsid w:val="00A7115C"/>
    <w:rsid w:val="00A71207"/>
    <w:rsid w:val="00A717EF"/>
    <w:rsid w:val="00A7182E"/>
    <w:rsid w:val="00A72F5D"/>
    <w:rsid w:val="00A76EF6"/>
    <w:rsid w:val="00A81705"/>
    <w:rsid w:val="00A87C17"/>
    <w:rsid w:val="00A90F94"/>
    <w:rsid w:val="00A94B9C"/>
    <w:rsid w:val="00A94F16"/>
    <w:rsid w:val="00A975E9"/>
    <w:rsid w:val="00A9774F"/>
    <w:rsid w:val="00AA1564"/>
    <w:rsid w:val="00AA2545"/>
    <w:rsid w:val="00AA3065"/>
    <w:rsid w:val="00AA739E"/>
    <w:rsid w:val="00AA7A72"/>
    <w:rsid w:val="00AA7B46"/>
    <w:rsid w:val="00AB1FB7"/>
    <w:rsid w:val="00AB3BDA"/>
    <w:rsid w:val="00AB508D"/>
    <w:rsid w:val="00AB5225"/>
    <w:rsid w:val="00AB53B9"/>
    <w:rsid w:val="00AC0652"/>
    <w:rsid w:val="00AC1926"/>
    <w:rsid w:val="00AC1E41"/>
    <w:rsid w:val="00AC269B"/>
    <w:rsid w:val="00AC2E14"/>
    <w:rsid w:val="00AC7D54"/>
    <w:rsid w:val="00AC7DD9"/>
    <w:rsid w:val="00AD40B9"/>
    <w:rsid w:val="00AD70DF"/>
    <w:rsid w:val="00AE4111"/>
    <w:rsid w:val="00AE6116"/>
    <w:rsid w:val="00AF09A1"/>
    <w:rsid w:val="00AF33B8"/>
    <w:rsid w:val="00AF4477"/>
    <w:rsid w:val="00AF49F3"/>
    <w:rsid w:val="00AF6923"/>
    <w:rsid w:val="00B01FDC"/>
    <w:rsid w:val="00B026AB"/>
    <w:rsid w:val="00B03102"/>
    <w:rsid w:val="00B073C8"/>
    <w:rsid w:val="00B07468"/>
    <w:rsid w:val="00B135AA"/>
    <w:rsid w:val="00B20498"/>
    <w:rsid w:val="00B21D39"/>
    <w:rsid w:val="00B2316E"/>
    <w:rsid w:val="00B24FEA"/>
    <w:rsid w:val="00B27E2D"/>
    <w:rsid w:val="00B34258"/>
    <w:rsid w:val="00B4253F"/>
    <w:rsid w:val="00B43F74"/>
    <w:rsid w:val="00B44EB8"/>
    <w:rsid w:val="00B47D76"/>
    <w:rsid w:val="00B51C85"/>
    <w:rsid w:val="00B52E5C"/>
    <w:rsid w:val="00B52F88"/>
    <w:rsid w:val="00B53A0F"/>
    <w:rsid w:val="00B56AA6"/>
    <w:rsid w:val="00B57C90"/>
    <w:rsid w:val="00B6152C"/>
    <w:rsid w:val="00B61C6C"/>
    <w:rsid w:val="00B648BC"/>
    <w:rsid w:val="00B64F5C"/>
    <w:rsid w:val="00B65CFF"/>
    <w:rsid w:val="00B668CC"/>
    <w:rsid w:val="00B70E98"/>
    <w:rsid w:val="00B71C2C"/>
    <w:rsid w:val="00B74772"/>
    <w:rsid w:val="00B75380"/>
    <w:rsid w:val="00B75870"/>
    <w:rsid w:val="00B77E30"/>
    <w:rsid w:val="00B8183F"/>
    <w:rsid w:val="00B82B6C"/>
    <w:rsid w:val="00B90FDC"/>
    <w:rsid w:val="00B96FCC"/>
    <w:rsid w:val="00BB15B8"/>
    <w:rsid w:val="00BB284E"/>
    <w:rsid w:val="00BB6146"/>
    <w:rsid w:val="00BB7ABA"/>
    <w:rsid w:val="00BC1382"/>
    <w:rsid w:val="00BC6692"/>
    <w:rsid w:val="00BC6CE3"/>
    <w:rsid w:val="00BD0E2B"/>
    <w:rsid w:val="00BD4089"/>
    <w:rsid w:val="00BE52AC"/>
    <w:rsid w:val="00BF1B66"/>
    <w:rsid w:val="00BF1BE9"/>
    <w:rsid w:val="00BF22D3"/>
    <w:rsid w:val="00BF26D4"/>
    <w:rsid w:val="00BF324C"/>
    <w:rsid w:val="00BF5426"/>
    <w:rsid w:val="00BF5915"/>
    <w:rsid w:val="00BF7F5E"/>
    <w:rsid w:val="00C02648"/>
    <w:rsid w:val="00C043BA"/>
    <w:rsid w:val="00C05BC9"/>
    <w:rsid w:val="00C05E9B"/>
    <w:rsid w:val="00C1226B"/>
    <w:rsid w:val="00C151DF"/>
    <w:rsid w:val="00C16AFC"/>
    <w:rsid w:val="00C21BC5"/>
    <w:rsid w:val="00C26406"/>
    <w:rsid w:val="00C3059F"/>
    <w:rsid w:val="00C30BB0"/>
    <w:rsid w:val="00C3205C"/>
    <w:rsid w:val="00C32D71"/>
    <w:rsid w:val="00C41017"/>
    <w:rsid w:val="00C434D4"/>
    <w:rsid w:val="00C44C02"/>
    <w:rsid w:val="00C465CC"/>
    <w:rsid w:val="00C51A3F"/>
    <w:rsid w:val="00C5206D"/>
    <w:rsid w:val="00C5526C"/>
    <w:rsid w:val="00C60A6F"/>
    <w:rsid w:val="00C6104B"/>
    <w:rsid w:val="00C621B8"/>
    <w:rsid w:val="00C67C68"/>
    <w:rsid w:val="00C67D91"/>
    <w:rsid w:val="00C70F18"/>
    <w:rsid w:val="00C71873"/>
    <w:rsid w:val="00C71DA6"/>
    <w:rsid w:val="00C72D79"/>
    <w:rsid w:val="00C74829"/>
    <w:rsid w:val="00C76538"/>
    <w:rsid w:val="00C77704"/>
    <w:rsid w:val="00C8098F"/>
    <w:rsid w:val="00C80DC1"/>
    <w:rsid w:val="00C819F7"/>
    <w:rsid w:val="00C822EB"/>
    <w:rsid w:val="00C87B2C"/>
    <w:rsid w:val="00C93D53"/>
    <w:rsid w:val="00C960F1"/>
    <w:rsid w:val="00C977C1"/>
    <w:rsid w:val="00CA1795"/>
    <w:rsid w:val="00CA3E51"/>
    <w:rsid w:val="00CB00C3"/>
    <w:rsid w:val="00CB0BE0"/>
    <w:rsid w:val="00CB3003"/>
    <w:rsid w:val="00CB334C"/>
    <w:rsid w:val="00CB4C85"/>
    <w:rsid w:val="00CB517A"/>
    <w:rsid w:val="00CB6050"/>
    <w:rsid w:val="00CC45A2"/>
    <w:rsid w:val="00CC5CFF"/>
    <w:rsid w:val="00CD3791"/>
    <w:rsid w:val="00CD5A06"/>
    <w:rsid w:val="00CD7D94"/>
    <w:rsid w:val="00CE07AB"/>
    <w:rsid w:val="00CE25E4"/>
    <w:rsid w:val="00CE4771"/>
    <w:rsid w:val="00CF03CD"/>
    <w:rsid w:val="00CF439B"/>
    <w:rsid w:val="00CF4C35"/>
    <w:rsid w:val="00CF53E2"/>
    <w:rsid w:val="00CF5457"/>
    <w:rsid w:val="00D0288F"/>
    <w:rsid w:val="00D07162"/>
    <w:rsid w:val="00D11E98"/>
    <w:rsid w:val="00D15013"/>
    <w:rsid w:val="00D16D6F"/>
    <w:rsid w:val="00D21E88"/>
    <w:rsid w:val="00D2317A"/>
    <w:rsid w:val="00D244B9"/>
    <w:rsid w:val="00D270CA"/>
    <w:rsid w:val="00D33F9D"/>
    <w:rsid w:val="00D40E99"/>
    <w:rsid w:val="00D4652D"/>
    <w:rsid w:val="00D47040"/>
    <w:rsid w:val="00D51AED"/>
    <w:rsid w:val="00D53CDB"/>
    <w:rsid w:val="00D543CD"/>
    <w:rsid w:val="00D569C9"/>
    <w:rsid w:val="00D56A73"/>
    <w:rsid w:val="00D57B61"/>
    <w:rsid w:val="00D57FC8"/>
    <w:rsid w:val="00D634B1"/>
    <w:rsid w:val="00D636C2"/>
    <w:rsid w:val="00D66819"/>
    <w:rsid w:val="00D71B1E"/>
    <w:rsid w:val="00D7518E"/>
    <w:rsid w:val="00D75E61"/>
    <w:rsid w:val="00D82463"/>
    <w:rsid w:val="00D83164"/>
    <w:rsid w:val="00D873ED"/>
    <w:rsid w:val="00D87C71"/>
    <w:rsid w:val="00D916C1"/>
    <w:rsid w:val="00D9757C"/>
    <w:rsid w:val="00DA16E9"/>
    <w:rsid w:val="00DB1DAC"/>
    <w:rsid w:val="00DB5191"/>
    <w:rsid w:val="00DB7082"/>
    <w:rsid w:val="00DC2C34"/>
    <w:rsid w:val="00DC3966"/>
    <w:rsid w:val="00DC3A99"/>
    <w:rsid w:val="00DC3EBA"/>
    <w:rsid w:val="00DC4F55"/>
    <w:rsid w:val="00DC63C5"/>
    <w:rsid w:val="00DC6780"/>
    <w:rsid w:val="00DD4131"/>
    <w:rsid w:val="00DD425C"/>
    <w:rsid w:val="00DD5013"/>
    <w:rsid w:val="00DD698F"/>
    <w:rsid w:val="00DD7E8C"/>
    <w:rsid w:val="00DE39DB"/>
    <w:rsid w:val="00DF07E9"/>
    <w:rsid w:val="00DF31D4"/>
    <w:rsid w:val="00DF4C60"/>
    <w:rsid w:val="00DF567D"/>
    <w:rsid w:val="00E03558"/>
    <w:rsid w:val="00E03CA7"/>
    <w:rsid w:val="00E07062"/>
    <w:rsid w:val="00E16424"/>
    <w:rsid w:val="00E3220E"/>
    <w:rsid w:val="00E33B21"/>
    <w:rsid w:val="00E35386"/>
    <w:rsid w:val="00E40484"/>
    <w:rsid w:val="00E40B12"/>
    <w:rsid w:val="00E4180B"/>
    <w:rsid w:val="00E42BCB"/>
    <w:rsid w:val="00E434F6"/>
    <w:rsid w:val="00E469CB"/>
    <w:rsid w:val="00E474D7"/>
    <w:rsid w:val="00E5128A"/>
    <w:rsid w:val="00E51FDC"/>
    <w:rsid w:val="00E52ECF"/>
    <w:rsid w:val="00E5729E"/>
    <w:rsid w:val="00E57B4D"/>
    <w:rsid w:val="00E57DB5"/>
    <w:rsid w:val="00E6054E"/>
    <w:rsid w:val="00E63B6F"/>
    <w:rsid w:val="00E673E0"/>
    <w:rsid w:val="00E73DA5"/>
    <w:rsid w:val="00E7535E"/>
    <w:rsid w:val="00E755A1"/>
    <w:rsid w:val="00E75E82"/>
    <w:rsid w:val="00E769B5"/>
    <w:rsid w:val="00E815FA"/>
    <w:rsid w:val="00E836A5"/>
    <w:rsid w:val="00E837BE"/>
    <w:rsid w:val="00E90098"/>
    <w:rsid w:val="00E901E3"/>
    <w:rsid w:val="00E91921"/>
    <w:rsid w:val="00E91BBD"/>
    <w:rsid w:val="00E93E88"/>
    <w:rsid w:val="00E94A8A"/>
    <w:rsid w:val="00E95184"/>
    <w:rsid w:val="00E97400"/>
    <w:rsid w:val="00EA09D0"/>
    <w:rsid w:val="00EA39A7"/>
    <w:rsid w:val="00EA5CC2"/>
    <w:rsid w:val="00EA63B4"/>
    <w:rsid w:val="00EA6A8A"/>
    <w:rsid w:val="00EB1066"/>
    <w:rsid w:val="00EB30A8"/>
    <w:rsid w:val="00EB369B"/>
    <w:rsid w:val="00EC443D"/>
    <w:rsid w:val="00EC5E0C"/>
    <w:rsid w:val="00EC68D3"/>
    <w:rsid w:val="00EC73B5"/>
    <w:rsid w:val="00ED0AB5"/>
    <w:rsid w:val="00ED3C0E"/>
    <w:rsid w:val="00ED425A"/>
    <w:rsid w:val="00ED50F0"/>
    <w:rsid w:val="00EE0086"/>
    <w:rsid w:val="00EE2147"/>
    <w:rsid w:val="00EE349A"/>
    <w:rsid w:val="00EE3628"/>
    <w:rsid w:val="00EE42CA"/>
    <w:rsid w:val="00EE7A95"/>
    <w:rsid w:val="00EF26F2"/>
    <w:rsid w:val="00EF3E8C"/>
    <w:rsid w:val="00F01342"/>
    <w:rsid w:val="00F02042"/>
    <w:rsid w:val="00F02B20"/>
    <w:rsid w:val="00F05E4D"/>
    <w:rsid w:val="00F06A7E"/>
    <w:rsid w:val="00F11FA1"/>
    <w:rsid w:val="00F17430"/>
    <w:rsid w:val="00F20BFA"/>
    <w:rsid w:val="00F21D44"/>
    <w:rsid w:val="00F24588"/>
    <w:rsid w:val="00F25A8F"/>
    <w:rsid w:val="00F27BF5"/>
    <w:rsid w:val="00F33E00"/>
    <w:rsid w:val="00F3459A"/>
    <w:rsid w:val="00F34B92"/>
    <w:rsid w:val="00F36380"/>
    <w:rsid w:val="00F400C2"/>
    <w:rsid w:val="00F403DA"/>
    <w:rsid w:val="00F4097B"/>
    <w:rsid w:val="00F4098B"/>
    <w:rsid w:val="00F410AE"/>
    <w:rsid w:val="00F45C86"/>
    <w:rsid w:val="00F47DA5"/>
    <w:rsid w:val="00F51D89"/>
    <w:rsid w:val="00F53060"/>
    <w:rsid w:val="00F5523D"/>
    <w:rsid w:val="00F559FD"/>
    <w:rsid w:val="00F56592"/>
    <w:rsid w:val="00F61616"/>
    <w:rsid w:val="00F62742"/>
    <w:rsid w:val="00F64398"/>
    <w:rsid w:val="00F658DA"/>
    <w:rsid w:val="00F65EDB"/>
    <w:rsid w:val="00F74BFF"/>
    <w:rsid w:val="00F77B70"/>
    <w:rsid w:val="00F77FED"/>
    <w:rsid w:val="00F80DE7"/>
    <w:rsid w:val="00F850A0"/>
    <w:rsid w:val="00F91250"/>
    <w:rsid w:val="00F94193"/>
    <w:rsid w:val="00F949C9"/>
    <w:rsid w:val="00F96AA5"/>
    <w:rsid w:val="00F97A77"/>
    <w:rsid w:val="00FA0464"/>
    <w:rsid w:val="00FA1128"/>
    <w:rsid w:val="00FA18E7"/>
    <w:rsid w:val="00FA1E85"/>
    <w:rsid w:val="00FA55DD"/>
    <w:rsid w:val="00FA6569"/>
    <w:rsid w:val="00FA749E"/>
    <w:rsid w:val="00FA7A64"/>
    <w:rsid w:val="00FB2C58"/>
    <w:rsid w:val="00FB36DA"/>
    <w:rsid w:val="00FB412B"/>
    <w:rsid w:val="00FB6D56"/>
    <w:rsid w:val="00FB7A88"/>
    <w:rsid w:val="00FB7C64"/>
    <w:rsid w:val="00FC1FA2"/>
    <w:rsid w:val="00FC574B"/>
    <w:rsid w:val="00FC6664"/>
    <w:rsid w:val="00FC7FB0"/>
    <w:rsid w:val="00FD3739"/>
    <w:rsid w:val="00FD4DAE"/>
    <w:rsid w:val="00FE0DE7"/>
    <w:rsid w:val="00FE1148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87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77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1">
    <w:name w:val="заголовок 1"/>
    <w:basedOn w:val="a"/>
    <w:next w:val="a"/>
    <w:rsid w:val="00026D07"/>
    <w:pPr>
      <w:keepNext/>
      <w:autoSpaceDE w:val="0"/>
      <w:autoSpaceDN w:val="0"/>
      <w:spacing w:after="0" w:line="240" w:lineRule="auto"/>
    </w:pPr>
    <w:rPr>
      <w:rFonts w:ascii="Arial" w:eastAsia="Times New Roman" w:hAnsi="Arial" w:cs="Arial"/>
      <w:color w:val="000080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D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96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96BE1"/>
    <w:rPr>
      <w:rFonts w:ascii="Courier New" w:hAnsi="Courier New" w:cs="Courier New"/>
      <w:color w:val="000000"/>
    </w:rPr>
  </w:style>
  <w:style w:type="character" w:styleId="a6">
    <w:name w:val="Hyperlink"/>
    <w:uiPriority w:val="99"/>
    <w:unhideWhenUsed/>
    <w:rsid w:val="00536CC8"/>
    <w:rPr>
      <w:color w:val="0000FF"/>
      <w:u w:val="single"/>
    </w:rPr>
  </w:style>
  <w:style w:type="character" w:styleId="a7">
    <w:name w:val="Strong"/>
    <w:uiPriority w:val="22"/>
    <w:qFormat/>
    <w:rsid w:val="000A37EE"/>
    <w:rPr>
      <w:b/>
      <w:bCs/>
    </w:rPr>
  </w:style>
  <w:style w:type="paragraph" w:styleId="a8">
    <w:name w:val="header"/>
    <w:basedOn w:val="a"/>
    <w:link w:val="a9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D6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6D6F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FB6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EB10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EB1066"/>
    <w:rPr>
      <w:rFonts w:ascii="Consolas" w:hAnsi="Consolas"/>
      <w:sz w:val="21"/>
      <w:szCs w:val="21"/>
      <w:lang w:eastAsia="en-US"/>
    </w:rPr>
  </w:style>
  <w:style w:type="character" w:customStyle="1" w:styleId="topicbody1">
    <w:name w:val="topic_body1"/>
    <w:rsid w:val="00DE39DB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character" w:customStyle="1" w:styleId="20">
    <w:name w:val="Заголовок 2 Знак"/>
    <w:link w:val="2"/>
    <w:uiPriority w:val="9"/>
    <w:rsid w:val="00887AA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arubezhexp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rubezhexp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2E03B.CEF942A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4701-6051-4153-B2A4-22BFEADF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9</cp:revision>
  <cp:lastPrinted>2017-06-09T13:57:00Z</cp:lastPrinted>
  <dcterms:created xsi:type="dcterms:W3CDTF">2017-06-15T13:03:00Z</dcterms:created>
  <dcterms:modified xsi:type="dcterms:W3CDTF">2017-06-19T12:15:00Z</dcterms:modified>
</cp:coreProperties>
</file>