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B6" w:rsidRDefault="004D78A8" w:rsidP="00646BD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52500" cy="952500"/>
            <wp:effectExtent l="19050" t="0" r="0" b="0"/>
            <wp:docPr id="3" name="Рисунок 3" descr="ЛОГО выставки EXPO-RUSSIA SERBIA 80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выставки EXPO-RUSSIA SERBIA 800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B6" w:rsidRPr="00F0329D" w:rsidRDefault="004939B6" w:rsidP="00646BD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9B6" w:rsidRPr="00F0329D" w:rsidRDefault="004939B6" w:rsidP="00646BD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9D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4939B6" w:rsidRPr="00756242" w:rsidRDefault="004939B6" w:rsidP="000352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>С 1</w:t>
      </w:r>
      <w:r w:rsidR="00B00846">
        <w:rPr>
          <w:rFonts w:ascii="Times New Roman" w:hAnsi="Times New Roman" w:cs="Times New Roman"/>
          <w:sz w:val="24"/>
          <w:szCs w:val="24"/>
        </w:rPr>
        <w:t>5</w:t>
      </w:r>
      <w:r w:rsidRPr="00756242">
        <w:rPr>
          <w:rFonts w:ascii="Times New Roman" w:hAnsi="Times New Roman" w:cs="Times New Roman"/>
          <w:sz w:val="24"/>
          <w:szCs w:val="24"/>
        </w:rPr>
        <w:t xml:space="preserve"> по 1</w:t>
      </w:r>
      <w:r w:rsidR="00B00846">
        <w:rPr>
          <w:rFonts w:ascii="Times New Roman" w:hAnsi="Times New Roman" w:cs="Times New Roman"/>
          <w:sz w:val="24"/>
          <w:szCs w:val="24"/>
        </w:rPr>
        <w:t>7</w:t>
      </w:r>
      <w:r w:rsidRPr="00756242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B00846">
        <w:rPr>
          <w:rFonts w:ascii="Times New Roman" w:hAnsi="Times New Roman" w:cs="Times New Roman"/>
          <w:sz w:val="24"/>
          <w:szCs w:val="24"/>
        </w:rPr>
        <w:t>7</w:t>
      </w:r>
      <w:r w:rsidRPr="00756242">
        <w:rPr>
          <w:rFonts w:ascii="Times New Roman" w:hAnsi="Times New Roman" w:cs="Times New Roman"/>
          <w:sz w:val="24"/>
          <w:szCs w:val="24"/>
        </w:rPr>
        <w:t xml:space="preserve"> года в Белграде, столице Республики Серби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084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B00846">
        <w:rPr>
          <w:rFonts w:ascii="Times New Roman" w:hAnsi="Times New Roman" w:cs="Times New Roman"/>
          <w:sz w:val="24"/>
          <w:szCs w:val="24"/>
        </w:rPr>
        <w:t>к</w:t>
      </w:r>
      <w:r w:rsidRPr="00756242">
        <w:rPr>
          <w:rFonts w:ascii="Times New Roman" w:hAnsi="Times New Roman" w:cs="Times New Roman"/>
          <w:sz w:val="24"/>
          <w:szCs w:val="24"/>
        </w:rPr>
        <w:t>онгресс-центре</w:t>
      </w:r>
      <w:proofErr w:type="spellEnd"/>
      <w:r w:rsidRPr="00756242">
        <w:rPr>
          <w:rFonts w:ascii="Times New Roman" w:hAnsi="Times New Roman" w:cs="Times New Roman"/>
          <w:sz w:val="24"/>
          <w:szCs w:val="24"/>
        </w:rPr>
        <w:t xml:space="preserve"> отеля «</w:t>
      </w:r>
      <w:r w:rsidRPr="00756242">
        <w:rPr>
          <w:rFonts w:ascii="Times New Roman" w:hAnsi="Times New Roman" w:cs="Times New Roman"/>
          <w:sz w:val="24"/>
          <w:szCs w:val="24"/>
          <w:lang w:val="en-US"/>
        </w:rPr>
        <w:t>Metropol</w:t>
      </w:r>
      <w:r w:rsidRPr="00756242">
        <w:rPr>
          <w:rFonts w:ascii="Times New Roman" w:hAnsi="Times New Roman" w:cs="Times New Roman"/>
          <w:sz w:val="24"/>
          <w:szCs w:val="24"/>
        </w:rPr>
        <w:t xml:space="preserve"> </w:t>
      </w:r>
      <w:r w:rsidRPr="00756242">
        <w:rPr>
          <w:rFonts w:ascii="Times New Roman" w:hAnsi="Times New Roman" w:cs="Times New Roman"/>
          <w:sz w:val="24"/>
          <w:szCs w:val="24"/>
          <w:lang w:val="en-US"/>
        </w:rPr>
        <w:t>Palace</w:t>
      </w:r>
      <w:r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="00B00846">
        <w:rPr>
          <w:rFonts w:ascii="Times New Roman" w:hAnsi="Times New Roman" w:cs="Times New Roman"/>
          <w:sz w:val="24"/>
          <w:szCs w:val="24"/>
        </w:rPr>
        <w:t>Четвертая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международная</w:t>
      </w:r>
      <w:r w:rsidRPr="00756242">
        <w:rPr>
          <w:rFonts w:ascii="Times New Roman" w:hAnsi="Times New Roman" w:cs="Times New Roman"/>
          <w:sz w:val="24"/>
          <w:szCs w:val="24"/>
        </w:rPr>
        <w:t xml:space="preserve"> промышленная выставка «</w:t>
      </w:r>
      <w:r w:rsidRPr="00756242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756242">
        <w:rPr>
          <w:rFonts w:ascii="Times New Roman" w:hAnsi="Times New Roman" w:cs="Times New Roman"/>
          <w:sz w:val="24"/>
          <w:szCs w:val="24"/>
        </w:rPr>
        <w:t>-</w:t>
      </w:r>
      <w:r w:rsidRPr="00545F03">
        <w:rPr>
          <w:rFonts w:ascii="Times New Roman" w:hAnsi="Times New Roman" w:cs="Times New Roman"/>
          <w:sz w:val="24"/>
          <w:szCs w:val="24"/>
        </w:rPr>
        <w:t>RUSSIA</w:t>
      </w:r>
      <w:r w:rsidRPr="00756242">
        <w:rPr>
          <w:rFonts w:ascii="Times New Roman" w:hAnsi="Times New Roman" w:cs="Times New Roman"/>
          <w:sz w:val="24"/>
          <w:szCs w:val="24"/>
        </w:rPr>
        <w:t xml:space="preserve"> </w:t>
      </w:r>
      <w:r w:rsidRPr="00545F03">
        <w:rPr>
          <w:rFonts w:ascii="Times New Roman" w:hAnsi="Times New Roman" w:cs="Times New Roman"/>
          <w:sz w:val="24"/>
          <w:szCs w:val="24"/>
        </w:rPr>
        <w:t>SERBIA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008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», а также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84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00846">
        <w:rPr>
          <w:rFonts w:ascii="Times New Roman" w:hAnsi="Times New Roman" w:cs="Times New Roman"/>
          <w:sz w:val="24"/>
          <w:szCs w:val="24"/>
        </w:rPr>
        <w:t>етверты</w:t>
      </w:r>
      <w:r w:rsidRPr="00756242">
        <w:rPr>
          <w:rFonts w:ascii="Times New Roman" w:hAnsi="Times New Roman" w:cs="Times New Roman"/>
          <w:sz w:val="24"/>
          <w:szCs w:val="24"/>
        </w:rPr>
        <w:t xml:space="preserve">й </w:t>
      </w:r>
      <w:r w:rsidR="00B00846">
        <w:rPr>
          <w:rFonts w:ascii="Times New Roman" w:hAnsi="Times New Roman" w:cs="Times New Roman"/>
          <w:sz w:val="24"/>
          <w:szCs w:val="24"/>
        </w:rPr>
        <w:t>б</w:t>
      </w:r>
      <w:r w:rsidRPr="00756242">
        <w:rPr>
          <w:rFonts w:ascii="Times New Roman" w:hAnsi="Times New Roman" w:cs="Times New Roman"/>
          <w:sz w:val="24"/>
          <w:szCs w:val="24"/>
        </w:rPr>
        <w:t xml:space="preserve">елградский бизнес-форум. На торжественной церемонии открытия </w:t>
      </w:r>
      <w:r w:rsidR="00A56815">
        <w:rPr>
          <w:rFonts w:ascii="Times New Roman" w:hAnsi="Times New Roman" w:cs="Times New Roman"/>
          <w:sz w:val="24"/>
          <w:szCs w:val="24"/>
        </w:rPr>
        <w:t>п</w:t>
      </w:r>
      <w:r w:rsidR="00A56815" w:rsidRPr="005047F6">
        <w:rPr>
          <w:rFonts w:ascii="Times New Roman" w:hAnsi="Times New Roman" w:cs="Times New Roman"/>
          <w:sz w:val="24"/>
          <w:szCs w:val="24"/>
        </w:rPr>
        <w:t>ланируется участие</w:t>
      </w:r>
      <w:r w:rsidR="005047F6" w:rsidRPr="005047F6">
        <w:rPr>
          <w:rFonts w:ascii="Times New Roman" w:hAnsi="Times New Roman" w:cs="Times New Roman"/>
          <w:sz w:val="24"/>
          <w:szCs w:val="24"/>
        </w:rPr>
        <w:t xml:space="preserve"> высшего руководства Республики Сербия, в том числе Сопредседателя Российско-Сербского Межправительственного комитета по торговле, экономическому и научно-техническому сотрудничеству, Первого заместителя Пре</w:t>
      </w:r>
      <w:r w:rsidR="006A5FB0">
        <w:rPr>
          <w:rFonts w:ascii="Times New Roman" w:hAnsi="Times New Roman" w:cs="Times New Roman"/>
          <w:sz w:val="24"/>
          <w:szCs w:val="24"/>
        </w:rPr>
        <w:t>дседателя правительства, Минист</w:t>
      </w:r>
      <w:r w:rsidR="00890B29">
        <w:rPr>
          <w:rFonts w:ascii="Times New Roman" w:hAnsi="Times New Roman" w:cs="Times New Roman"/>
          <w:sz w:val="24"/>
          <w:szCs w:val="24"/>
        </w:rPr>
        <w:t>ра</w:t>
      </w:r>
      <w:r w:rsidR="005047F6" w:rsidRPr="005047F6">
        <w:rPr>
          <w:rFonts w:ascii="Times New Roman" w:hAnsi="Times New Roman" w:cs="Times New Roman"/>
          <w:sz w:val="24"/>
          <w:szCs w:val="24"/>
        </w:rPr>
        <w:t xml:space="preserve"> иностранных дел Республики Сербия</w:t>
      </w:r>
      <w:r w:rsidR="0089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B29">
        <w:rPr>
          <w:rFonts w:ascii="Times New Roman" w:hAnsi="Times New Roman" w:cs="Times New Roman"/>
          <w:sz w:val="24"/>
          <w:szCs w:val="24"/>
        </w:rPr>
        <w:t>Ивицы</w:t>
      </w:r>
      <w:proofErr w:type="spellEnd"/>
      <w:r w:rsidR="00890B29">
        <w:rPr>
          <w:rFonts w:ascii="Times New Roman" w:hAnsi="Times New Roman" w:cs="Times New Roman"/>
          <w:sz w:val="24"/>
          <w:szCs w:val="24"/>
        </w:rPr>
        <w:t xml:space="preserve"> ДАЧИЧА</w:t>
      </w:r>
      <w:r w:rsidR="006A5FB0">
        <w:rPr>
          <w:rFonts w:ascii="Times New Roman" w:hAnsi="Times New Roman" w:cs="Times New Roman"/>
          <w:sz w:val="24"/>
          <w:szCs w:val="24"/>
        </w:rPr>
        <w:t>.</w:t>
      </w:r>
    </w:p>
    <w:p w:rsidR="00890B29" w:rsidRDefault="004939B6" w:rsidP="00890B2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Выставка организована компанией</w:t>
      </w:r>
      <w:r w:rsidRPr="00545F03">
        <w:rPr>
          <w:rFonts w:ascii="Times New Roman" w:hAnsi="Times New Roman" w:cs="Times New Roman"/>
          <w:sz w:val="24"/>
          <w:szCs w:val="24"/>
        </w:rPr>
        <w:t xml:space="preserve"> ОАО «Зарубеж-Экспо»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F03">
        <w:rPr>
          <w:rFonts w:ascii="Times New Roman" w:hAnsi="Times New Roman" w:cs="Times New Roman"/>
          <w:sz w:val="24"/>
          <w:szCs w:val="24"/>
        </w:rPr>
        <w:t xml:space="preserve"> под патронатом Торгово-промышленной палаты РФ, при поддержке Государственной Думы и Совета Федерации РФ, Министерства иностранных дел РФ, Министерства экономического развития РФ, Министерства промышленности и торговли РФ, Министерства образования и науки РФ, Министерства сельского хозяйства РФ, </w:t>
      </w:r>
      <w:r w:rsidRPr="008344F7">
        <w:rPr>
          <w:rFonts w:ascii="Times New Roman" w:hAnsi="Times New Roman" w:cs="Times New Roman"/>
          <w:sz w:val="24"/>
          <w:szCs w:val="24"/>
        </w:rPr>
        <w:t xml:space="preserve">Посольства </w:t>
      </w:r>
      <w:r>
        <w:rPr>
          <w:rFonts w:ascii="Times New Roman" w:hAnsi="Times New Roman" w:cs="Times New Roman"/>
          <w:sz w:val="24"/>
          <w:szCs w:val="24"/>
        </w:rPr>
        <w:t xml:space="preserve">и Торгпредства России в Сербии, </w:t>
      </w:r>
      <w:r w:rsidRPr="008344F7">
        <w:rPr>
          <w:rFonts w:ascii="Times New Roman" w:hAnsi="Times New Roman" w:cs="Times New Roman"/>
          <w:sz w:val="24"/>
          <w:szCs w:val="24"/>
        </w:rPr>
        <w:t>Посольства Сербии в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F03">
        <w:rPr>
          <w:rFonts w:ascii="Times New Roman" w:hAnsi="Times New Roman" w:cs="Times New Roman"/>
          <w:sz w:val="24"/>
          <w:szCs w:val="24"/>
        </w:rPr>
        <w:t xml:space="preserve"> МАФМ, Торгово-промыш</w:t>
      </w:r>
      <w:r>
        <w:rPr>
          <w:rFonts w:ascii="Times New Roman" w:hAnsi="Times New Roman" w:cs="Times New Roman"/>
          <w:sz w:val="24"/>
          <w:szCs w:val="24"/>
        </w:rPr>
        <w:t>ленной палаты Р</w:t>
      </w:r>
      <w:r w:rsidR="00890B29">
        <w:rPr>
          <w:rFonts w:ascii="Times New Roman" w:hAnsi="Times New Roman" w:cs="Times New Roman"/>
          <w:sz w:val="24"/>
          <w:szCs w:val="24"/>
        </w:rPr>
        <w:t>С,</w:t>
      </w:r>
      <w:r w:rsidRPr="008344F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44F7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ийс</w:t>
      </w:r>
      <w:r w:rsidRPr="008344F7">
        <w:rPr>
          <w:rFonts w:ascii="Times New Roman" w:hAnsi="Times New Roman" w:cs="Times New Roman"/>
          <w:sz w:val="24"/>
          <w:szCs w:val="24"/>
        </w:rPr>
        <w:t xml:space="preserve">кого центра науки и </w:t>
      </w:r>
      <w:r>
        <w:rPr>
          <w:rFonts w:ascii="Times New Roman" w:hAnsi="Times New Roman" w:cs="Times New Roman"/>
          <w:sz w:val="24"/>
          <w:szCs w:val="24"/>
        </w:rPr>
        <w:t>культуры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Сербии «Русский дом», а также ведом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государств</w:t>
      </w:r>
      <w:r w:rsidRPr="007C2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Балканского региона.</w:t>
      </w:r>
      <w:r w:rsidR="00890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9B6" w:rsidRDefault="004939B6" w:rsidP="00890B2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FB">
        <w:rPr>
          <w:rFonts w:ascii="Times New Roman" w:hAnsi="Times New Roman" w:cs="Times New Roman"/>
          <w:sz w:val="24"/>
          <w:szCs w:val="24"/>
        </w:rPr>
        <w:t xml:space="preserve">Целью мероприятия является расширение </w:t>
      </w:r>
      <w:r>
        <w:rPr>
          <w:rFonts w:ascii="Times New Roman" w:hAnsi="Times New Roman" w:cs="Times New Roman"/>
          <w:sz w:val="24"/>
          <w:szCs w:val="24"/>
        </w:rPr>
        <w:t>торгово-</w:t>
      </w:r>
      <w:r w:rsidRPr="007C2FFB">
        <w:rPr>
          <w:rFonts w:ascii="Times New Roman" w:hAnsi="Times New Roman" w:cs="Times New Roman"/>
          <w:sz w:val="24"/>
          <w:szCs w:val="24"/>
        </w:rPr>
        <w:t xml:space="preserve">экономических отношений между Россией и Сербией в </w:t>
      </w:r>
      <w:proofErr w:type="gramStart"/>
      <w:r w:rsidRPr="007C2FFB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="008C2985">
        <w:rPr>
          <w:rFonts w:ascii="Times New Roman" w:hAnsi="Times New Roman" w:cs="Times New Roman"/>
          <w:sz w:val="24"/>
          <w:szCs w:val="24"/>
        </w:rPr>
        <w:t xml:space="preserve"> </w:t>
      </w:r>
      <w:r w:rsidRPr="007C2FFB">
        <w:rPr>
          <w:rFonts w:ascii="Times New Roman" w:hAnsi="Times New Roman" w:cs="Times New Roman"/>
          <w:sz w:val="24"/>
          <w:szCs w:val="24"/>
        </w:rPr>
        <w:t xml:space="preserve">Соглашения о свободной </w:t>
      </w:r>
      <w:r w:rsidRPr="008C2985">
        <w:rPr>
          <w:rFonts w:ascii="Times New Roman" w:hAnsi="Times New Roman" w:cs="Times New Roman"/>
          <w:sz w:val="24"/>
          <w:szCs w:val="24"/>
        </w:rPr>
        <w:t xml:space="preserve">торговле между </w:t>
      </w:r>
      <w:r w:rsidR="00890B29">
        <w:rPr>
          <w:rFonts w:ascii="Times New Roman" w:hAnsi="Times New Roman" w:cs="Times New Roman"/>
          <w:sz w:val="24"/>
          <w:szCs w:val="24"/>
        </w:rPr>
        <w:t>странами,</w:t>
      </w:r>
      <w:r w:rsidRPr="008C2985">
        <w:rPr>
          <w:rFonts w:ascii="Times New Roman" w:hAnsi="Times New Roman" w:cs="Times New Roman"/>
          <w:sz w:val="24"/>
          <w:szCs w:val="24"/>
        </w:rPr>
        <w:t xml:space="preserve"> интенсификация торговых операций с другими странами региона.</w:t>
      </w:r>
      <w:r w:rsidR="00890B29">
        <w:rPr>
          <w:rFonts w:ascii="Times New Roman" w:hAnsi="Times New Roman" w:cs="Times New Roman"/>
          <w:sz w:val="24"/>
          <w:szCs w:val="24"/>
        </w:rPr>
        <w:t xml:space="preserve"> </w:t>
      </w:r>
      <w:r w:rsidRPr="00573F4A">
        <w:rPr>
          <w:rFonts w:ascii="Times New Roman" w:hAnsi="Times New Roman" w:cs="Times New Roman"/>
          <w:sz w:val="24"/>
          <w:szCs w:val="24"/>
        </w:rPr>
        <w:t xml:space="preserve">Тематические разделы: энергетика и энергосберегающие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горная промышленность, </w:t>
      </w:r>
      <w:r w:rsidRPr="00573F4A">
        <w:rPr>
          <w:rFonts w:ascii="Times New Roman" w:hAnsi="Times New Roman" w:cs="Times New Roman"/>
          <w:sz w:val="24"/>
          <w:szCs w:val="24"/>
        </w:rPr>
        <w:t xml:space="preserve">машиностроение и металлургия, авиационный и железнодорожный транспорт, агропромышленный комплекс, </w:t>
      </w:r>
      <w:proofErr w:type="gramStart"/>
      <w:r w:rsidRPr="00573F4A">
        <w:rPr>
          <w:rFonts w:ascii="Times New Roman" w:hAnsi="Times New Roman" w:cs="Times New Roman"/>
          <w:sz w:val="24"/>
          <w:szCs w:val="24"/>
        </w:rPr>
        <w:t>строительство, нефтегазовая промышленность, высокотехнологичные отрасли, банковская деятельность, телекоммуникации, медицина, образование, туризм, и др.</w:t>
      </w:r>
      <w:proofErr w:type="gramEnd"/>
    </w:p>
    <w:p w:rsidR="004939B6" w:rsidRPr="00890B29" w:rsidRDefault="004939B6" w:rsidP="00890B29">
      <w:pPr>
        <w:widowControl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5F0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45F0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45F03">
        <w:rPr>
          <w:rFonts w:ascii="Times New Roman" w:hAnsi="Times New Roman" w:cs="Times New Roman"/>
          <w:sz w:val="24"/>
          <w:szCs w:val="24"/>
        </w:rPr>
        <w:t xml:space="preserve"> деловой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выставки и бизнес-форума </w:t>
      </w:r>
      <w:r w:rsidRPr="00545F03">
        <w:rPr>
          <w:rFonts w:ascii="Times New Roman" w:hAnsi="Times New Roman" w:cs="Times New Roman"/>
          <w:sz w:val="24"/>
          <w:szCs w:val="24"/>
        </w:rPr>
        <w:t>состоится</w:t>
      </w:r>
      <w:r w:rsidR="00A56815">
        <w:rPr>
          <w:rFonts w:ascii="Times New Roman" w:hAnsi="Times New Roman" w:cs="Times New Roman"/>
          <w:sz w:val="24"/>
          <w:szCs w:val="24"/>
        </w:rPr>
        <w:t xml:space="preserve"> </w:t>
      </w:r>
      <w:r w:rsidR="00B56884" w:rsidRPr="00B56884">
        <w:rPr>
          <w:rFonts w:ascii="Times New Roman" w:hAnsi="Times New Roman" w:cs="Times New Roman"/>
          <w:sz w:val="24"/>
          <w:szCs w:val="24"/>
        </w:rPr>
        <w:t>д</w:t>
      </w:r>
      <w:r w:rsidR="00A56815" w:rsidRPr="00B56884">
        <w:rPr>
          <w:rFonts w:ascii="Times New Roman" w:hAnsi="Times New Roman" w:cs="Times New Roman"/>
          <w:bCs/>
          <w:color w:val="000000"/>
          <w:sz w:val="24"/>
          <w:szCs w:val="24"/>
        </w:rPr>
        <w:t>искуссионная площадка</w:t>
      </w:r>
      <w:r w:rsidR="00B568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тему</w:t>
      </w:r>
      <w:r w:rsidR="00A56815" w:rsidRPr="00B5688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B568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6815" w:rsidRPr="00B5688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«Развитие политико-экономического сотрудничества в </w:t>
      </w:r>
      <w:proofErr w:type="gramStart"/>
      <w:r w:rsidR="00A56815" w:rsidRPr="00B5688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целях</w:t>
      </w:r>
      <w:proofErr w:type="gramEnd"/>
      <w:r w:rsidR="00A56815" w:rsidRPr="00B5688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успешной реализации совместных проектов балканского регионального и общеевропейского значения».</w:t>
      </w:r>
      <w:r w:rsidR="00A56815" w:rsidRPr="00B568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29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выставке примут участия </w:t>
      </w:r>
      <w:r w:rsidR="008C2985" w:rsidRPr="00545F03">
        <w:rPr>
          <w:rFonts w:ascii="Times New Roman" w:hAnsi="Times New Roman" w:cs="Times New Roman"/>
          <w:sz w:val="24"/>
          <w:szCs w:val="24"/>
        </w:rPr>
        <w:t>предприяти</w:t>
      </w:r>
      <w:r w:rsidR="008C2985">
        <w:rPr>
          <w:rFonts w:ascii="Times New Roman" w:hAnsi="Times New Roman" w:cs="Times New Roman"/>
          <w:sz w:val="24"/>
          <w:szCs w:val="24"/>
        </w:rPr>
        <w:t>я</w:t>
      </w:r>
      <w:r w:rsidR="008C2985" w:rsidRPr="00545F03">
        <w:rPr>
          <w:rFonts w:ascii="Times New Roman" w:hAnsi="Times New Roman" w:cs="Times New Roman"/>
          <w:sz w:val="24"/>
          <w:szCs w:val="24"/>
        </w:rPr>
        <w:t xml:space="preserve"> крупного, среднего и малого бизнеса</w:t>
      </w:r>
      <w:r w:rsidR="008C2985">
        <w:rPr>
          <w:rFonts w:ascii="Times New Roman" w:hAnsi="Times New Roman" w:cs="Times New Roman"/>
          <w:sz w:val="24"/>
          <w:szCs w:val="24"/>
        </w:rPr>
        <w:t>, а также будут представлены региональные экспозиции России, компаний</w:t>
      </w:r>
      <w:r w:rsidR="008C2985" w:rsidRPr="00545F03">
        <w:rPr>
          <w:rFonts w:ascii="Times New Roman" w:hAnsi="Times New Roman" w:cs="Times New Roman"/>
          <w:sz w:val="24"/>
          <w:szCs w:val="24"/>
        </w:rPr>
        <w:t xml:space="preserve"> Сербии и других </w:t>
      </w:r>
      <w:r w:rsidR="008C2985">
        <w:rPr>
          <w:rFonts w:ascii="Times New Roman" w:hAnsi="Times New Roman" w:cs="Times New Roman"/>
          <w:sz w:val="24"/>
          <w:szCs w:val="24"/>
        </w:rPr>
        <w:t>стран Юго-В</w:t>
      </w:r>
      <w:r w:rsidR="008C2985" w:rsidRPr="00F770CA">
        <w:rPr>
          <w:rFonts w:ascii="Times New Roman" w:hAnsi="Times New Roman" w:cs="Times New Roman"/>
          <w:sz w:val="24"/>
          <w:szCs w:val="24"/>
        </w:rPr>
        <w:t>осточной Европы</w:t>
      </w:r>
      <w:r w:rsidR="0048695C">
        <w:rPr>
          <w:rFonts w:ascii="Times New Roman" w:hAnsi="Times New Roman" w:cs="Times New Roman"/>
          <w:sz w:val="24"/>
          <w:szCs w:val="24"/>
        </w:rPr>
        <w:t xml:space="preserve">. </w:t>
      </w:r>
      <w:r w:rsidR="00A077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="00915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915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рамках</w:t>
      </w:r>
      <w:proofErr w:type="gramEnd"/>
      <w:r w:rsidR="00915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международной выставки </w:t>
      </w:r>
      <w:r w:rsidR="006B3F1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состоится ряд тематических круглых столов совместно с министерствами Р</w:t>
      </w:r>
      <w:r w:rsidR="00890B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="006B3F1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4869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Для всех участников выставки </w:t>
      </w:r>
      <w:r w:rsidR="00890B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bookmarkStart w:id="0" w:name="_GoBack"/>
      <w:bookmarkEnd w:id="0"/>
      <w:r w:rsidR="009155DB">
        <w:rPr>
          <w:rFonts w:ascii="Times New Roman" w:hAnsi="Times New Roman" w:cs="Times New Roman"/>
          <w:sz w:val="24"/>
          <w:szCs w:val="24"/>
        </w:rPr>
        <w:t>рганизована</w:t>
      </w:r>
      <w:r w:rsidR="006B3F1F">
        <w:rPr>
          <w:rFonts w:ascii="Times New Roman" w:hAnsi="Times New Roman" w:cs="Times New Roman"/>
          <w:sz w:val="24"/>
          <w:szCs w:val="24"/>
        </w:rPr>
        <w:t xml:space="preserve"> </w:t>
      </w:r>
      <w:r w:rsidRPr="00545F03">
        <w:rPr>
          <w:rFonts w:ascii="Times New Roman" w:hAnsi="Times New Roman" w:cs="Times New Roman"/>
          <w:sz w:val="24"/>
          <w:szCs w:val="24"/>
        </w:rPr>
        <w:t xml:space="preserve">биржа </w:t>
      </w:r>
      <w:r>
        <w:rPr>
          <w:rFonts w:ascii="Times New Roman" w:hAnsi="Times New Roman" w:cs="Times New Roman"/>
          <w:sz w:val="24"/>
          <w:szCs w:val="24"/>
        </w:rPr>
        <w:t xml:space="preserve">деловых </w:t>
      </w:r>
      <w:r w:rsidR="009155DB">
        <w:rPr>
          <w:rFonts w:ascii="Times New Roman" w:hAnsi="Times New Roman" w:cs="Times New Roman"/>
          <w:sz w:val="24"/>
          <w:szCs w:val="24"/>
        </w:rPr>
        <w:t>контактов</w:t>
      </w:r>
      <w:r w:rsidR="00890B29">
        <w:rPr>
          <w:rFonts w:ascii="Times New Roman" w:hAnsi="Times New Roman" w:cs="Times New Roman"/>
          <w:sz w:val="24"/>
          <w:szCs w:val="24"/>
        </w:rPr>
        <w:t>.</w:t>
      </w:r>
      <w:r w:rsidR="00A967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4939B6">
        <w:tc>
          <w:tcPr>
            <w:tcW w:w="5068" w:type="dxa"/>
          </w:tcPr>
          <w:p w:rsidR="004939B6" w:rsidRPr="00276401" w:rsidRDefault="004939B6" w:rsidP="00276401">
            <w:pPr>
              <w:spacing w:after="0" w:line="312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</w:p>
          <w:p w:rsidR="004939B6" w:rsidRPr="00276401" w:rsidRDefault="004939B6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«Зарубеж-Экспо»</w:t>
            </w:r>
          </w:p>
          <w:p w:rsidR="004939B6" w:rsidRPr="00276401" w:rsidRDefault="004939B6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+7</w:t>
            </w:r>
            <w:r w:rsidR="00B0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(495) 721-32-36, </w:t>
            </w:r>
          </w:p>
          <w:p w:rsidR="004939B6" w:rsidRPr="00276401" w:rsidRDefault="004D78A8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(495) </w:t>
            </w:r>
            <w:r w:rsidR="004939B6"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637-36-33, </w:t>
            </w: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(495) </w:t>
            </w:r>
            <w:r w:rsidR="004939B6"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637-50-79</w:t>
            </w:r>
          </w:p>
          <w:p w:rsidR="004939B6" w:rsidRPr="00276401" w:rsidRDefault="00376C0A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939B6" w:rsidRPr="0027640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www.zarubezhexpo.ru</w:t>
              </w:r>
            </w:hyperlink>
          </w:p>
          <w:p w:rsidR="004939B6" w:rsidRPr="00276401" w:rsidRDefault="00376C0A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939B6" w:rsidRPr="00B0084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info@zarubezhexpo.ru</w:t>
              </w:r>
            </w:hyperlink>
          </w:p>
        </w:tc>
        <w:tc>
          <w:tcPr>
            <w:tcW w:w="5069" w:type="dxa"/>
          </w:tcPr>
          <w:p w:rsidR="004939B6" w:rsidRPr="00276401" w:rsidRDefault="004D78A8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88265</wp:posOffset>
                  </wp:positionV>
                  <wp:extent cx="1015365" cy="424815"/>
                  <wp:effectExtent l="19050" t="0" r="0" b="0"/>
                  <wp:wrapTight wrapText="bothSides">
                    <wp:wrapPolygon edited="0">
                      <wp:start x="-405" y="0"/>
                      <wp:lineTo x="-405" y="20341"/>
                      <wp:lineTo x="21478" y="20341"/>
                      <wp:lineTo x="21478" y="0"/>
                      <wp:lineTo x="-405" y="0"/>
                    </wp:wrapPolygon>
                  </wp:wrapTight>
                  <wp:docPr id="2" name="Picture 1" descr="logotip ci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ci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9286" t="18182" r="13571" b="15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39B6" w:rsidRPr="00276401" w:rsidRDefault="004939B6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9B6" w:rsidRPr="00276401" w:rsidRDefault="004939B6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9B6" w:rsidRPr="00276401" w:rsidRDefault="004939B6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9B6" w:rsidRPr="00276401" w:rsidRDefault="004939B6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 +381 11/3300 900</w:t>
            </w:r>
          </w:p>
          <w:p w:rsidR="004939B6" w:rsidRPr="00276401" w:rsidRDefault="004939B6" w:rsidP="00276401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www.pks.rs</w:t>
            </w:r>
            <w:proofErr w:type="spellEnd"/>
          </w:p>
        </w:tc>
      </w:tr>
    </w:tbl>
    <w:p w:rsidR="004939B6" w:rsidRPr="00756242" w:rsidRDefault="004939B6" w:rsidP="00890B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39B6" w:rsidRPr="00756242" w:rsidSect="00F0329D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ED" w:rsidRDefault="00BF7AED" w:rsidP="004957E0">
      <w:pPr>
        <w:spacing w:after="0" w:line="240" w:lineRule="auto"/>
      </w:pPr>
      <w:r>
        <w:separator/>
      </w:r>
    </w:p>
  </w:endnote>
  <w:endnote w:type="continuationSeparator" w:id="0">
    <w:p w:rsidR="00BF7AED" w:rsidRDefault="00BF7AED" w:rsidP="004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ED" w:rsidRDefault="00BF7AED" w:rsidP="004957E0">
      <w:pPr>
        <w:spacing w:after="0" w:line="240" w:lineRule="auto"/>
      </w:pPr>
      <w:r>
        <w:separator/>
      </w:r>
    </w:p>
  </w:footnote>
  <w:footnote w:type="continuationSeparator" w:id="0">
    <w:p w:rsidR="00BF7AED" w:rsidRDefault="00BF7AED" w:rsidP="00495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104D"/>
    <w:rsid w:val="000061DA"/>
    <w:rsid w:val="00010211"/>
    <w:rsid w:val="00013D3F"/>
    <w:rsid w:val="0001464A"/>
    <w:rsid w:val="00016D34"/>
    <w:rsid w:val="0002299F"/>
    <w:rsid w:val="000276D9"/>
    <w:rsid w:val="00030658"/>
    <w:rsid w:val="000352AC"/>
    <w:rsid w:val="00036649"/>
    <w:rsid w:val="000471E1"/>
    <w:rsid w:val="00050EE8"/>
    <w:rsid w:val="0005750D"/>
    <w:rsid w:val="00057A39"/>
    <w:rsid w:val="00060190"/>
    <w:rsid w:val="000641C3"/>
    <w:rsid w:val="000652E8"/>
    <w:rsid w:val="00071081"/>
    <w:rsid w:val="00072F2E"/>
    <w:rsid w:val="00073F40"/>
    <w:rsid w:val="00082CFF"/>
    <w:rsid w:val="00086933"/>
    <w:rsid w:val="0009047B"/>
    <w:rsid w:val="000A16E2"/>
    <w:rsid w:val="000A26F0"/>
    <w:rsid w:val="000A6DC3"/>
    <w:rsid w:val="000B2A64"/>
    <w:rsid w:val="000B4263"/>
    <w:rsid w:val="000B7601"/>
    <w:rsid w:val="000C1646"/>
    <w:rsid w:val="000D29E3"/>
    <w:rsid w:val="000E0425"/>
    <w:rsid w:val="000E435D"/>
    <w:rsid w:val="000E5754"/>
    <w:rsid w:val="000E681E"/>
    <w:rsid w:val="000E79B9"/>
    <w:rsid w:val="000F0FDE"/>
    <w:rsid w:val="001063CD"/>
    <w:rsid w:val="0011754B"/>
    <w:rsid w:val="00121F32"/>
    <w:rsid w:val="001221A6"/>
    <w:rsid w:val="001267C2"/>
    <w:rsid w:val="00127A52"/>
    <w:rsid w:val="00131CD7"/>
    <w:rsid w:val="001336F6"/>
    <w:rsid w:val="00147301"/>
    <w:rsid w:val="00151826"/>
    <w:rsid w:val="00154636"/>
    <w:rsid w:val="001603DD"/>
    <w:rsid w:val="0016273E"/>
    <w:rsid w:val="0016570A"/>
    <w:rsid w:val="00170BB0"/>
    <w:rsid w:val="00173501"/>
    <w:rsid w:val="00173EAE"/>
    <w:rsid w:val="00177D7E"/>
    <w:rsid w:val="00183FFC"/>
    <w:rsid w:val="00194C40"/>
    <w:rsid w:val="001A7ABE"/>
    <w:rsid w:val="001B4811"/>
    <w:rsid w:val="001C6285"/>
    <w:rsid w:val="001D54D4"/>
    <w:rsid w:val="001E1A4F"/>
    <w:rsid w:val="001F0C62"/>
    <w:rsid w:val="001F4D73"/>
    <w:rsid w:val="00203964"/>
    <w:rsid w:val="00204CEF"/>
    <w:rsid w:val="002106ED"/>
    <w:rsid w:val="002265DD"/>
    <w:rsid w:val="002319D0"/>
    <w:rsid w:val="00237615"/>
    <w:rsid w:val="00245BC8"/>
    <w:rsid w:val="002461A3"/>
    <w:rsid w:val="00261F33"/>
    <w:rsid w:val="00265318"/>
    <w:rsid w:val="00270FC7"/>
    <w:rsid w:val="00276401"/>
    <w:rsid w:val="00284966"/>
    <w:rsid w:val="002924D9"/>
    <w:rsid w:val="002A2690"/>
    <w:rsid w:val="002B18CD"/>
    <w:rsid w:val="002C0BDA"/>
    <w:rsid w:val="002D08A9"/>
    <w:rsid w:val="002D19F0"/>
    <w:rsid w:val="002D5644"/>
    <w:rsid w:val="002F5D6B"/>
    <w:rsid w:val="00300381"/>
    <w:rsid w:val="00305211"/>
    <w:rsid w:val="00307872"/>
    <w:rsid w:val="00312517"/>
    <w:rsid w:val="0033492B"/>
    <w:rsid w:val="00335829"/>
    <w:rsid w:val="003542FC"/>
    <w:rsid w:val="00357BDF"/>
    <w:rsid w:val="00370CBE"/>
    <w:rsid w:val="00376C0A"/>
    <w:rsid w:val="00383EE3"/>
    <w:rsid w:val="00385527"/>
    <w:rsid w:val="0039142B"/>
    <w:rsid w:val="003A0F02"/>
    <w:rsid w:val="003A39DE"/>
    <w:rsid w:val="003D3438"/>
    <w:rsid w:val="003D7961"/>
    <w:rsid w:val="003D7E6F"/>
    <w:rsid w:val="003E2052"/>
    <w:rsid w:val="003E45DB"/>
    <w:rsid w:val="003F49FF"/>
    <w:rsid w:val="00402815"/>
    <w:rsid w:val="00410E56"/>
    <w:rsid w:val="00413EDC"/>
    <w:rsid w:val="004346C3"/>
    <w:rsid w:val="00440D0B"/>
    <w:rsid w:val="00441D47"/>
    <w:rsid w:val="00443C9C"/>
    <w:rsid w:val="00446E74"/>
    <w:rsid w:val="004501AC"/>
    <w:rsid w:val="00451096"/>
    <w:rsid w:val="00452854"/>
    <w:rsid w:val="00465272"/>
    <w:rsid w:val="00471B2A"/>
    <w:rsid w:val="0047503F"/>
    <w:rsid w:val="0047508E"/>
    <w:rsid w:val="0048695C"/>
    <w:rsid w:val="00493213"/>
    <w:rsid w:val="004939B6"/>
    <w:rsid w:val="004957E0"/>
    <w:rsid w:val="004A314E"/>
    <w:rsid w:val="004A6BC3"/>
    <w:rsid w:val="004B75B8"/>
    <w:rsid w:val="004C0BBD"/>
    <w:rsid w:val="004C30FE"/>
    <w:rsid w:val="004C54E8"/>
    <w:rsid w:val="004D78A8"/>
    <w:rsid w:val="004E0FD7"/>
    <w:rsid w:val="004F6E35"/>
    <w:rsid w:val="00500BD4"/>
    <w:rsid w:val="0050272E"/>
    <w:rsid w:val="00503B78"/>
    <w:rsid w:val="005047F6"/>
    <w:rsid w:val="00505986"/>
    <w:rsid w:val="00506190"/>
    <w:rsid w:val="00506D49"/>
    <w:rsid w:val="00520FBF"/>
    <w:rsid w:val="00524F0F"/>
    <w:rsid w:val="00532096"/>
    <w:rsid w:val="00541E3A"/>
    <w:rsid w:val="00545F03"/>
    <w:rsid w:val="00550C28"/>
    <w:rsid w:val="00553FB4"/>
    <w:rsid w:val="005549B6"/>
    <w:rsid w:val="005555B3"/>
    <w:rsid w:val="005567AA"/>
    <w:rsid w:val="00556B3E"/>
    <w:rsid w:val="0056148C"/>
    <w:rsid w:val="005672C7"/>
    <w:rsid w:val="00573F4A"/>
    <w:rsid w:val="00584DD7"/>
    <w:rsid w:val="00584F74"/>
    <w:rsid w:val="00586468"/>
    <w:rsid w:val="0059253F"/>
    <w:rsid w:val="0059717A"/>
    <w:rsid w:val="005A6669"/>
    <w:rsid w:val="005B20C0"/>
    <w:rsid w:val="005B7AE8"/>
    <w:rsid w:val="005B7BE2"/>
    <w:rsid w:val="005B7FA9"/>
    <w:rsid w:val="005C6BF8"/>
    <w:rsid w:val="005D03C7"/>
    <w:rsid w:val="005D638C"/>
    <w:rsid w:val="005D6450"/>
    <w:rsid w:val="005E14CE"/>
    <w:rsid w:val="005E763D"/>
    <w:rsid w:val="005F2BAF"/>
    <w:rsid w:val="005F3376"/>
    <w:rsid w:val="005F79D4"/>
    <w:rsid w:val="00621194"/>
    <w:rsid w:val="00622A60"/>
    <w:rsid w:val="0062576E"/>
    <w:rsid w:val="006323EC"/>
    <w:rsid w:val="00636244"/>
    <w:rsid w:val="00636E05"/>
    <w:rsid w:val="00641BB9"/>
    <w:rsid w:val="00642E71"/>
    <w:rsid w:val="00646065"/>
    <w:rsid w:val="00646BD6"/>
    <w:rsid w:val="0065061E"/>
    <w:rsid w:val="006545F8"/>
    <w:rsid w:val="00655838"/>
    <w:rsid w:val="00662504"/>
    <w:rsid w:val="006674E3"/>
    <w:rsid w:val="00667AE2"/>
    <w:rsid w:val="006709CA"/>
    <w:rsid w:val="00680252"/>
    <w:rsid w:val="00681C07"/>
    <w:rsid w:val="00694BFD"/>
    <w:rsid w:val="00695A18"/>
    <w:rsid w:val="0069665D"/>
    <w:rsid w:val="0069719F"/>
    <w:rsid w:val="006A5FB0"/>
    <w:rsid w:val="006A7DF4"/>
    <w:rsid w:val="006B239F"/>
    <w:rsid w:val="006B3F1F"/>
    <w:rsid w:val="006C608F"/>
    <w:rsid w:val="006C7310"/>
    <w:rsid w:val="006D07F1"/>
    <w:rsid w:val="006D1F4A"/>
    <w:rsid w:val="006D531E"/>
    <w:rsid w:val="006D5A02"/>
    <w:rsid w:val="006E1EC4"/>
    <w:rsid w:val="006E5883"/>
    <w:rsid w:val="006F1C19"/>
    <w:rsid w:val="006F3B5D"/>
    <w:rsid w:val="006F7BD2"/>
    <w:rsid w:val="00702AAF"/>
    <w:rsid w:val="00703B7E"/>
    <w:rsid w:val="0071305A"/>
    <w:rsid w:val="00713D68"/>
    <w:rsid w:val="007177FB"/>
    <w:rsid w:val="00727ABD"/>
    <w:rsid w:val="00735EE4"/>
    <w:rsid w:val="007369CD"/>
    <w:rsid w:val="007440EE"/>
    <w:rsid w:val="00746695"/>
    <w:rsid w:val="00746B0B"/>
    <w:rsid w:val="00755F15"/>
    <w:rsid w:val="00756242"/>
    <w:rsid w:val="00757C60"/>
    <w:rsid w:val="00762CF8"/>
    <w:rsid w:val="007635C4"/>
    <w:rsid w:val="00765663"/>
    <w:rsid w:val="007666FA"/>
    <w:rsid w:val="0076676D"/>
    <w:rsid w:val="00766FCB"/>
    <w:rsid w:val="00772866"/>
    <w:rsid w:val="0077349E"/>
    <w:rsid w:val="0078316C"/>
    <w:rsid w:val="007840B4"/>
    <w:rsid w:val="00785410"/>
    <w:rsid w:val="007948B7"/>
    <w:rsid w:val="00795E5D"/>
    <w:rsid w:val="007A0FB6"/>
    <w:rsid w:val="007A1C3F"/>
    <w:rsid w:val="007A4B27"/>
    <w:rsid w:val="007A73D6"/>
    <w:rsid w:val="007B3D6A"/>
    <w:rsid w:val="007B79D5"/>
    <w:rsid w:val="007C0EBE"/>
    <w:rsid w:val="007C2FFB"/>
    <w:rsid w:val="007C737A"/>
    <w:rsid w:val="007C77BB"/>
    <w:rsid w:val="007C77DA"/>
    <w:rsid w:val="007C78FF"/>
    <w:rsid w:val="007D40E0"/>
    <w:rsid w:val="007E1DCE"/>
    <w:rsid w:val="007E5BE2"/>
    <w:rsid w:val="007E64FA"/>
    <w:rsid w:val="007F33A0"/>
    <w:rsid w:val="008015AE"/>
    <w:rsid w:val="00802821"/>
    <w:rsid w:val="00804A49"/>
    <w:rsid w:val="00813595"/>
    <w:rsid w:val="008246CD"/>
    <w:rsid w:val="00825D11"/>
    <w:rsid w:val="008262BE"/>
    <w:rsid w:val="008344F7"/>
    <w:rsid w:val="00834B11"/>
    <w:rsid w:val="0084271C"/>
    <w:rsid w:val="008473E9"/>
    <w:rsid w:val="00852ADF"/>
    <w:rsid w:val="00865350"/>
    <w:rsid w:val="00867412"/>
    <w:rsid w:val="0087091C"/>
    <w:rsid w:val="0087119C"/>
    <w:rsid w:val="00871670"/>
    <w:rsid w:val="008779F6"/>
    <w:rsid w:val="008847B1"/>
    <w:rsid w:val="00887F13"/>
    <w:rsid w:val="0089010D"/>
    <w:rsid w:val="00890B29"/>
    <w:rsid w:val="008A3F4A"/>
    <w:rsid w:val="008C00F6"/>
    <w:rsid w:val="008C1614"/>
    <w:rsid w:val="008C2985"/>
    <w:rsid w:val="008C2B47"/>
    <w:rsid w:val="008C3F61"/>
    <w:rsid w:val="008C6A67"/>
    <w:rsid w:val="008C6FCF"/>
    <w:rsid w:val="008D09CB"/>
    <w:rsid w:val="008E27E8"/>
    <w:rsid w:val="008E4044"/>
    <w:rsid w:val="008E4855"/>
    <w:rsid w:val="008E4DD6"/>
    <w:rsid w:val="008F104D"/>
    <w:rsid w:val="008F723D"/>
    <w:rsid w:val="00904BB8"/>
    <w:rsid w:val="009058A5"/>
    <w:rsid w:val="00911A47"/>
    <w:rsid w:val="0091555F"/>
    <w:rsid w:val="009155DB"/>
    <w:rsid w:val="00917C94"/>
    <w:rsid w:val="00925FF4"/>
    <w:rsid w:val="00926186"/>
    <w:rsid w:val="009312AB"/>
    <w:rsid w:val="00942BBA"/>
    <w:rsid w:val="00947067"/>
    <w:rsid w:val="0095546A"/>
    <w:rsid w:val="00955510"/>
    <w:rsid w:val="00964D56"/>
    <w:rsid w:val="00977816"/>
    <w:rsid w:val="0098169C"/>
    <w:rsid w:val="00985F4E"/>
    <w:rsid w:val="009926E0"/>
    <w:rsid w:val="009941D1"/>
    <w:rsid w:val="009951FF"/>
    <w:rsid w:val="00995CA1"/>
    <w:rsid w:val="009A6F78"/>
    <w:rsid w:val="009D153C"/>
    <w:rsid w:val="009D5DD2"/>
    <w:rsid w:val="009D7B33"/>
    <w:rsid w:val="009E38DB"/>
    <w:rsid w:val="009E4F02"/>
    <w:rsid w:val="00A012B6"/>
    <w:rsid w:val="00A075A3"/>
    <w:rsid w:val="00A077A3"/>
    <w:rsid w:val="00A14DE5"/>
    <w:rsid w:val="00A23D5D"/>
    <w:rsid w:val="00A351BD"/>
    <w:rsid w:val="00A43EEF"/>
    <w:rsid w:val="00A453DD"/>
    <w:rsid w:val="00A56815"/>
    <w:rsid w:val="00A57D0C"/>
    <w:rsid w:val="00A758A3"/>
    <w:rsid w:val="00A946BE"/>
    <w:rsid w:val="00A953B9"/>
    <w:rsid w:val="00A96765"/>
    <w:rsid w:val="00AB2593"/>
    <w:rsid w:val="00AB3D68"/>
    <w:rsid w:val="00AB644C"/>
    <w:rsid w:val="00AC2460"/>
    <w:rsid w:val="00AC40FA"/>
    <w:rsid w:val="00AE39C6"/>
    <w:rsid w:val="00AF4374"/>
    <w:rsid w:val="00B00846"/>
    <w:rsid w:val="00B033CF"/>
    <w:rsid w:val="00B26193"/>
    <w:rsid w:val="00B2690E"/>
    <w:rsid w:val="00B308ED"/>
    <w:rsid w:val="00B346E0"/>
    <w:rsid w:val="00B36682"/>
    <w:rsid w:val="00B377AE"/>
    <w:rsid w:val="00B42D02"/>
    <w:rsid w:val="00B448D5"/>
    <w:rsid w:val="00B55B61"/>
    <w:rsid w:val="00B56884"/>
    <w:rsid w:val="00B60D94"/>
    <w:rsid w:val="00B645B0"/>
    <w:rsid w:val="00B65125"/>
    <w:rsid w:val="00B706DD"/>
    <w:rsid w:val="00B736D1"/>
    <w:rsid w:val="00B969DE"/>
    <w:rsid w:val="00BB2FFC"/>
    <w:rsid w:val="00BB48BA"/>
    <w:rsid w:val="00BB72B9"/>
    <w:rsid w:val="00BC7567"/>
    <w:rsid w:val="00BD75FB"/>
    <w:rsid w:val="00BE0D70"/>
    <w:rsid w:val="00BE264A"/>
    <w:rsid w:val="00BE662E"/>
    <w:rsid w:val="00BF64C3"/>
    <w:rsid w:val="00BF67D3"/>
    <w:rsid w:val="00BF7AED"/>
    <w:rsid w:val="00C151F1"/>
    <w:rsid w:val="00C252ED"/>
    <w:rsid w:val="00C33A8C"/>
    <w:rsid w:val="00C34C21"/>
    <w:rsid w:val="00C35350"/>
    <w:rsid w:val="00C54F7B"/>
    <w:rsid w:val="00C6696A"/>
    <w:rsid w:val="00C73624"/>
    <w:rsid w:val="00C80DD0"/>
    <w:rsid w:val="00C81F00"/>
    <w:rsid w:val="00C8277C"/>
    <w:rsid w:val="00CA1287"/>
    <w:rsid w:val="00CB15E4"/>
    <w:rsid w:val="00CC058C"/>
    <w:rsid w:val="00CC0B0C"/>
    <w:rsid w:val="00CC2224"/>
    <w:rsid w:val="00CC3EB4"/>
    <w:rsid w:val="00CC3F9E"/>
    <w:rsid w:val="00CC46D3"/>
    <w:rsid w:val="00CC7A1F"/>
    <w:rsid w:val="00CD00A2"/>
    <w:rsid w:val="00CD5349"/>
    <w:rsid w:val="00CE656B"/>
    <w:rsid w:val="00CE6D99"/>
    <w:rsid w:val="00D04C86"/>
    <w:rsid w:val="00D17277"/>
    <w:rsid w:val="00D17A8B"/>
    <w:rsid w:val="00D402DE"/>
    <w:rsid w:val="00D47DEF"/>
    <w:rsid w:val="00D508E4"/>
    <w:rsid w:val="00D50975"/>
    <w:rsid w:val="00D675D6"/>
    <w:rsid w:val="00D72DCB"/>
    <w:rsid w:val="00D9373F"/>
    <w:rsid w:val="00DA1E48"/>
    <w:rsid w:val="00DA654C"/>
    <w:rsid w:val="00DB0E84"/>
    <w:rsid w:val="00DB7399"/>
    <w:rsid w:val="00DC1923"/>
    <w:rsid w:val="00DC3005"/>
    <w:rsid w:val="00DC5A2A"/>
    <w:rsid w:val="00DD055A"/>
    <w:rsid w:val="00DD23A6"/>
    <w:rsid w:val="00DE2801"/>
    <w:rsid w:val="00DE6E65"/>
    <w:rsid w:val="00E12CF2"/>
    <w:rsid w:val="00E13513"/>
    <w:rsid w:val="00E1706A"/>
    <w:rsid w:val="00E21B62"/>
    <w:rsid w:val="00E266E6"/>
    <w:rsid w:val="00E33BF7"/>
    <w:rsid w:val="00E458F8"/>
    <w:rsid w:val="00E51845"/>
    <w:rsid w:val="00E60687"/>
    <w:rsid w:val="00E637D4"/>
    <w:rsid w:val="00E719C4"/>
    <w:rsid w:val="00E737A9"/>
    <w:rsid w:val="00E775F2"/>
    <w:rsid w:val="00E77DAD"/>
    <w:rsid w:val="00E83F5E"/>
    <w:rsid w:val="00E86FC8"/>
    <w:rsid w:val="00E87589"/>
    <w:rsid w:val="00EA5609"/>
    <w:rsid w:val="00EB1BE8"/>
    <w:rsid w:val="00EC22C6"/>
    <w:rsid w:val="00EE19C7"/>
    <w:rsid w:val="00EE442E"/>
    <w:rsid w:val="00EF2D5C"/>
    <w:rsid w:val="00EF2E5E"/>
    <w:rsid w:val="00EF3F78"/>
    <w:rsid w:val="00EF5E46"/>
    <w:rsid w:val="00EF7D1A"/>
    <w:rsid w:val="00F01972"/>
    <w:rsid w:val="00F030BF"/>
    <w:rsid w:val="00F0329D"/>
    <w:rsid w:val="00F05BB8"/>
    <w:rsid w:val="00F10954"/>
    <w:rsid w:val="00F13F2C"/>
    <w:rsid w:val="00F15569"/>
    <w:rsid w:val="00F16BA7"/>
    <w:rsid w:val="00F213AC"/>
    <w:rsid w:val="00F25B74"/>
    <w:rsid w:val="00F40FAF"/>
    <w:rsid w:val="00F50DF2"/>
    <w:rsid w:val="00F523D2"/>
    <w:rsid w:val="00F55762"/>
    <w:rsid w:val="00F62092"/>
    <w:rsid w:val="00F6227B"/>
    <w:rsid w:val="00F64EFA"/>
    <w:rsid w:val="00F75BDC"/>
    <w:rsid w:val="00F76032"/>
    <w:rsid w:val="00F770CA"/>
    <w:rsid w:val="00F82D09"/>
    <w:rsid w:val="00F8396D"/>
    <w:rsid w:val="00F85672"/>
    <w:rsid w:val="00F876C0"/>
    <w:rsid w:val="00F918D0"/>
    <w:rsid w:val="00F91ED5"/>
    <w:rsid w:val="00F92990"/>
    <w:rsid w:val="00F9703E"/>
    <w:rsid w:val="00FA737B"/>
    <w:rsid w:val="00FA7681"/>
    <w:rsid w:val="00FB5ED6"/>
    <w:rsid w:val="00FC3564"/>
    <w:rsid w:val="00FD3095"/>
    <w:rsid w:val="00FE3417"/>
    <w:rsid w:val="00FE5E8E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04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81F00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rsid w:val="006E1E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link w:val="a6"/>
    <w:uiPriority w:val="99"/>
    <w:semiHidden/>
    <w:locked/>
    <w:rsid w:val="006E1EC4"/>
    <w:rPr>
      <w:rFonts w:ascii="Consolas" w:eastAsia="Times New Roman" w:hAnsi="Consolas" w:cs="Consolas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rsid w:val="0049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4957E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49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4957E0"/>
    <w:rPr>
      <w:sz w:val="22"/>
      <w:szCs w:val="22"/>
      <w:lang w:eastAsia="en-US"/>
    </w:rPr>
  </w:style>
  <w:style w:type="table" w:styleId="ac">
    <w:name w:val="Table Grid"/>
    <w:basedOn w:val="a1"/>
    <w:uiPriority w:val="99"/>
    <w:rsid w:val="00F9299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D509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097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D50975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09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5097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Svetlana</cp:lastModifiedBy>
  <cp:revision>3</cp:revision>
  <cp:lastPrinted>2016-03-14T09:08:00Z</cp:lastPrinted>
  <dcterms:created xsi:type="dcterms:W3CDTF">2016-09-30T14:03:00Z</dcterms:created>
  <dcterms:modified xsi:type="dcterms:W3CDTF">2016-11-02T13:19:00Z</dcterms:modified>
</cp:coreProperties>
</file>