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A2" w:rsidRDefault="002F41A2" w:rsidP="00324B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83F" w:rsidRPr="00A326F4" w:rsidRDefault="00E9298D" w:rsidP="00B45B35">
      <w:pPr>
        <w:pStyle w:val="a4"/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0" descr="logo_er_armenia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_armenia10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696" w:rsidRPr="005B0BD0" w:rsidRDefault="00E96A1C" w:rsidP="005B0BD0">
      <w:pPr>
        <w:tabs>
          <w:tab w:val="left" w:pos="489"/>
        </w:tabs>
        <w:spacing w:after="0" w:line="312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8-</w:t>
      </w:r>
      <w:r w:rsidR="00FE59DC" w:rsidRPr="005B0BD0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662696" w:rsidRPr="005B0BD0">
        <w:rPr>
          <w:rFonts w:ascii="Times New Roman" w:hAnsi="Times New Roman"/>
          <w:bCs/>
          <w:color w:val="000000"/>
          <w:sz w:val="28"/>
          <w:szCs w:val="28"/>
        </w:rPr>
        <w:t xml:space="preserve"> международная промышленная</w:t>
      </w:r>
      <w:r w:rsidR="00662696" w:rsidRPr="005B0BD0">
        <w:rPr>
          <w:rFonts w:ascii="Times New Roman" w:hAnsi="Times New Roman"/>
          <w:bCs/>
          <w:sz w:val="24"/>
          <w:szCs w:val="24"/>
        </w:rPr>
        <w:t xml:space="preserve"> </w:t>
      </w:r>
      <w:r w:rsidR="00662696" w:rsidRPr="005B0BD0">
        <w:rPr>
          <w:rFonts w:ascii="Times New Roman" w:hAnsi="Times New Roman"/>
          <w:bCs/>
          <w:color w:val="000000"/>
          <w:sz w:val="28"/>
          <w:szCs w:val="28"/>
        </w:rPr>
        <w:t>выставка</w:t>
      </w:r>
    </w:p>
    <w:p w:rsidR="00662696" w:rsidRPr="005B0BD0" w:rsidRDefault="001E4205" w:rsidP="005B0BD0">
      <w:pPr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0BD0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5B0BD0">
        <w:rPr>
          <w:rFonts w:ascii="Times New Roman" w:hAnsi="Times New Roman"/>
          <w:b/>
          <w:color w:val="000000"/>
          <w:sz w:val="24"/>
          <w:szCs w:val="24"/>
          <w:lang w:val="en-US"/>
        </w:rPr>
        <w:t>EXPO</w:t>
      </w:r>
      <w:r w:rsidRPr="005B0BD0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5B0BD0"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5B0B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0BD0">
        <w:rPr>
          <w:rFonts w:ascii="Times New Roman" w:hAnsi="Times New Roman"/>
          <w:b/>
          <w:color w:val="000000"/>
          <w:sz w:val="24"/>
          <w:szCs w:val="24"/>
          <w:lang w:val="en-US"/>
        </w:rPr>
        <w:t>ARMENIA</w:t>
      </w:r>
      <w:r w:rsidR="00662696" w:rsidRPr="005B0BD0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662696" w:rsidRPr="005B0BD0" w:rsidRDefault="00E81177" w:rsidP="005B0BD0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6</w:t>
      </w:r>
      <w:r w:rsidR="00CB1C85">
        <w:rPr>
          <w:rFonts w:ascii="Times New Roman" w:hAnsi="Times New Roman"/>
          <w:b/>
          <w:bCs/>
          <w:caps/>
          <w:color w:val="000000"/>
          <w:sz w:val="24"/>
          <w:szCs w:val="24"/>
        </w:rPr>
        <w:t>-</w:t>
      </w:r>
      <w:r w:rsidR="003A6B61">
        <w:rPr>
          <w:rFonts w:ascii="Times New Roman" w:hAnsi="Times New Roman"/>
          <w:b/>
          <w:bCs/>
          <w:caps/>
          <w:color w:val="000000"/>
          <w:sz w:val="24"/>
          <w:szCs w:val="24"/>
        </w:rPr>
        <w:t>й</w:t>
      </w:r>
      <w:r w:rsidR="00FE59DC" w:rsidRPr="005B0BD0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="00662696" w:rsidRPr="005B0BD0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ЕреванскИЙ бизнес-форум </w:t>
      </w:r>
    </w:p>
    <w:p w:rsidR="00662696" w:rsidRPr="005B0BD0" w:rsidRDefault="00FE59DC" w:rsidP="005B0BD0">
      <w:pPr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0BD0"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 w:rsidR="00662696" w:rsidRPr="005B0BD0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5B0BD0">
        <w:rPr>
          <w:rFonts w:ascii="Times New Roman" w:hAnsi="Times New Roman"/>
          <w:b/>
          <w:bCs/>
          <w:color w:val="000000"/>
          <w:sz w:val="24"/>
          <w:szCs w:val="24"/>
        </w:rPr>
        <w:t>19 октября 2018</w:t>
      </w:r>
      <w:r w:rsidR="00662696" w:rsidRPr="005B0BD0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 </w:t>
      </w:r>
    </w:p>
    <w:p w:rsidR="00FE59DC" w:rsidRPr="001D5A85" w:rsidRDefault="00FE59DC" w:rsidP="006626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2696" w:rsidRPr="00CB1C85" w:rsidRDefault="00613378" w:rsidP="00662696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CB1C85">
        <w:rPr>
          <w:rFonts w:ascii="Times New Roman" w:hAnsi="Times New Roman"/>
          <w:bCs/>
          <w:i/>
          <w:color w:val="000000"/>
          <w:sz w:val="24"/>
          <w:szCs w:val="24"/>
        </w:rPr>
        <w:t>Выставочный комплекс «</w:t>
      </w:r>
      <w:r w:rsidR="00662696" w:rsidRPr="00CB1C85">
        <w:rPr>
          <w:rFonts w:ascii="Times New Roman" w:hAnsi="Times New Roman"/>
          <w:bCs/>
          <w:i/>
          <w:color w:val="000000"/>
          <w:sz w:val="24"/>
          <w:szCs w:val="24"/>
        </w:rPr>
        <w:t xml:space="preserve">Ереван </w:t>
      </w:r>
      <w:r w:rsidR="003821CE" w:rsidRPr="00CB1C85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EXPO</w:t>
      </w:r>
      <w:r w:rsidRPr="00CB1C85">
        <w:rPr>
          <w:rFonts w:ascii="Times New Roman" w:hAnsi="Times New Roman"/>
          <w:bCs/>
          <w:i/>
          <w:sz w:val="24"/>
          <w:szCs w:val="24"/>
        </w:rPr>
        <w:t>»</w:t>
      </w:r>
      <w:r w:rsidR="00662696" w:rsidRPr="00CB1C85">
        <w:rPr>
          <w:rFonts w:ascii="Times New Roman" w:hAnsi="Times New Roman"/>
          <w:bCs/>
          <w:i/>
          <w:color w:val="000000"/>
          <w:sz w:val="24"/>
          <w:szCs w:val="24"/>
        </w:rPr>
        <w:t>, ул.</w:t>
      </w:r>
      <w:r w:rsidR="00E96A1C" w:rsidRPr="00CB1C85">
        <w:rPr>
          <w:rFonts w:ascii="Times New Roman" w:hAnsi="Times New Roman"/>
          <w:bCs/>
          <w:i/>
          <w:color w:val="000000"/>
          <w:sz w:val="24"/>
          <w:szCs w:val="24"/>
        </w:rPr>
        <w:t xml:space="preserve"> А.</w:t>
      </w:r>
      <w:r w:rsidR="00662696" w:rsidRPr="00CB1C85">
        <w:rPr>
          <w:rFonts w:ascii="Times New Roman" w:hAnsi="Times New Roman"/>
          <w:bCs/>
          <w:i/>
          <w:color w:val="000000"/>
          <w:sz w:val="24"/>
          <w:szCs w:val="24"/>
        </w:rPr>
        <w:t>Акопяна, 3</w:t>
      </w:r>
    </w:p>
    <w:p w:rsidR="004D2115" w:rsidRPr="00613378" w:rsidRDefault="004D2115" w:rsidP="00662696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0477E1" w:rsidRDefault="00554D49" w:rsidP="00FE59D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6502">
        <w:rPr>
          <w:rFonts w:ascii="Times New Roman" w:hAnsi="Times New Roman"/>
          <w:bCs/>
          <w:sz w:val="24"/>
          <w:szCs w:val="24"/>
        </w:rPr>
        <w:t xml:space="preserve">В </w:t>
      </w:r>
      <w:r w:rsidR="00FE59DC">
        <w:rPr>
          <w:rFonts w:ascii="Times New Roman" w:hAnsi="Times New Roman"/>
          <w:bCs/>
          <w:sz w:val="24"/>
          <w:szCs w:val="24"/>
        </w:rPr>
        <w:t>восьмой</w:t>
      </w:r>
      <w:r w:rsidRPr="00566502">
        <w:rPr>
          <w:rFonts w:ascii="Times New Roman" w:hAnsi="Times New Roman"/>
          <w:bCs/>
          <w:sz w:val="24"/>
          <w:szCs w:val="24"/>
        </w:rPr>
        <w:t xml:space="preserve"> раз в Армении </w:t>
      </w:r>
      <w:r w:rsidR="00D000EA">
        <w:rPr>
          <w:rFonts w:ascii="Times New Roman" w:hAnsi="Times New Roman"/>
          <w:bCs/>
          <w:sz w:val="24"/>
          <w:szCs w:val="24"/>
        </w:rPr>
        <w:t>при поддержке</w:t>
      </w:r>
      <w:r w:rsidR="004D2115">
        <w:rPr>
          <w:rFonts w:ascii="Times New Roman" w:hAnsi="Times New Roman"/>
          <w:bCs/>
          <w:sz w:val="24"/>
          <w:szCs w:val="24"/>
        </w:rPr>
        <w:t xml:space="preserve"> МИД</w:t>
      </w:r>
      <w:r w:rsidR="00930F5C">
        <w:rPr>
          <w:rFonts w:ascii="Times New Roman" w:hAnsi="Times New Roman"/>
          <w:bCs/>
          <w:sz w:val="24"/>
          <w:szCs w:val="24"/>
        </w:rPr>
        <w:t>а</w:t>
      </w:r>
      <w:r w:rsidR="00E96A1C">
        <w:rPr>
          <w:rFonts w:ascii="Times New Roman" w:hAnsi="Times New Roman"/>
          <w:bCs/>
          <w:sz w:val="24"/>
          <w:szCs w:val="24"/>
        </w:rPr>
        <w:t xml:space="preserve"> и</w:t>
      </w:r>
      <w:r w:rsidR="00D000EA">
        <w:rPr>
          <w:rFonts w:ascii="Times New Roman" w:hAnsi="Times New Roman"/>
          <w:bCs/>
          <w:sz w:val="24"/>
          <w:szCs w:val="24"/>
        </w:rPr>
        <w:t xml:space="preserve"> Ми</w:t>
      </w:r>
      <w:r w:rsidR="004F3514">
        <w:rPr>
          <w:rFonts w:ascii="Times New Roman" w:hAnsi="Times New Roman"/>
          <w:bCs/>
          <w:sz w:val="24"/>
          <w:szCs w:val="24"/>
        </w:rPr>
        <w:t>нпромторга Р</w:t>
      </w:r>
      <w:r w:rsidR="00E96A1C">
        <w:rPr>
          <w:rFonts w:ascii="Times New Roman" w:hAnsi="Times New Roman"/>
          <w:bCs/>
          <w:sz w:val="24"/>
          <w:szCs w:val="24"/>
        </w:rPr>
        <w:t>оссии</w:t>
      </w:r>
      <w:r w:rsidR="004F3514">
        <w:rPr>
          <w:rFonts w:ascii="Times New Roman" w:hAnsi="Times New Roman"/>
          <w:bCs/>
          <w:sz w:val="24"/>
          <w:szCs w:val="24"/>
        </w:rPr>
        <w:t>, Посольства и Торгового представительства России в Армении</w:t>
      </w:r>
      <w:r w:rsidR="00930F5C">
        <w:rPr>
          <w:rFonts w:ascii="Times New Roman" w:hAnsi="Times New Roman"/>
          <w:bCs/>
          <w:sz w:val="24"/>
          <w:szCs w:val="24"/>
        </w:rPr>
        <w:t>, министерств и ведомств Республики Армения</w:t>
      </w:r>
      <w:r w:rsidR="004F3514">
        <w:rPr>
          <w:rFonts w:ascii="Times New Roman" w:hAnsi="Times New Roman"/>
          <w:bCs/>
          <w:sz w:val="24"/>
          <w:szCs w:val="24"/>
        </w:rPr>
        <w:t xml:space="preserve"> </w:t>
      </w:r>
      <w:r w:rsidRPr="00566502">
        <w:rPr>
          <w:rFonts w:ascii="Times New Roman" w:hAnsi="Times New Roman"/>
          <w:bCs/>
          <w:sz w:val="24"/>
          <w:szCs w:val="24"/>
        </w:rPr>
        <w:t xml:space="preserve">пройдет </w:t>
      </w:r>
      <w:r w:rsidR="004F3514">
        <w:rPr>
          <w:rFonts w:ascii="Times New Roman" w:hAnsi="Times New Roman"/>
          <w:bCs/>
          <w:sz w:val="24"/>
          <w:szCs w:val="24"/>
        </w:rPr>
        <w:t>М</w:t>
      </w:r>
      <w:r w:rsidR="00227C53" w:rsidRPr="00566502">
        <w:rPr>
          <w:rFonts w:ascii="Times New Roman" w:hAnsi="Times New Roman"/>
          <w:bCs/>
          <w:sz w:val="24"/>
          <w:szCs w:val="24"/>
        </w:rPr>
        <w:t xml:space="preserve">еждународная </w:t>
      </w:r>
      <w:r w:rsidR="000C4E08" w:rsidRPr="00566502">
        <w:rPr>
          <w:rFonts w:ascii="Times New Roman" w:hAnsi="Times New Roman"/>
          <w:bCs/>
          <w:sz w:val="24"/>
          <w:szCs w:val="24"/>
        </w:rPr>
        <w:t>промышленная выставка «EXPO-RUSSIA ARMENIA</w:t>
      </w:r>
      <w:r w:rsidRPr="00566502">
        <w:rPr>
          <w:rFonts w:ascii="Times New Roman" w:hAnsi="Times New Roman"/>
          <w:bCs/>
          <w:sz w:val="24"/>
          <w:szCs w:val="24"/>
        </w:rPr>
        <w:t>»</w:t>
      </w:r>
      <w:r w:rsidR="00566502" w:rsidRPr="00566502">
        <w:rPr>
          <w:rFonts w:ascii="Times New Roman" w:hAnsi="Times New Roman"/>
          <w:bCs/>
          <w:sz w:val="24"/>
          <w:szCs w:val="24"/>
        </w:rPr>
        <w:t xml:space="preserve"> и приуроченный к ней очередной Ереванский </w:t>
      </w:r>
      <w:r w:rsidR="00E96A1C">
        <w:rPr>
          <w:rFonts w:ascii="Times New Roman" w:hAnsi="Times New Roman"/>
          <w:bCs/>
          <w:sz w:val="24"/>
          <w:szCs w:val="24"/>
        </w:rPr>
        <w:t>б</w:t>
      </w:r>
      <w:r w:rsidR="00566502" w:rsidRPr="00566502">
        <w:rPr>
          <w:rFonts w:ascii="Times New Roman" w:hAnsi="Times New Roman"/>
          <w:bCs/>
          <w:sz w:val="24"/>
          <w:szCs w:val="24"/>
        </w:rPr>
        <w:t>изнес-форум</w:t>
      </w:r>
      <w:r w:rsidRPr="00566502">
        <w:rPr>
          <w:rFonts w:ascii="Times New Roman" w:hAnsi="Times New Roman"/>
          <w:bCs/>
          <w:sz w:val="24"/>
          <w:szCs w:val="24"/>
        </w:rPr>
        <w:t xml:space="preserve">. </w:t>
      </w:r>
    </w:p>
    <w:p w:rsidR="003038C2" w:rsidRDefault="00554D49" w:rsidP="00FE59DC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566502">
        <w:rPr>
          <w:rFonts w:ascii="Times New Roman" w:hAnsi="Times New Roman"/>
          <w:bCs/>
          <w:sz w:val="24"/>
          <w:szCs w:val="24"/>
        </w:rPr>
        <w:t>Н</w:t>
      </w:r>
      <w:r w:rsidR="000C4E08" w:rsidRPr="00566502">
        <w:rPr>
          <w:rFonts w:ascii="Times New Roman" w:hAnsi="Times New Roman"/>
          <w:bCs/>
          <w:sz w:val="24"/>
          <w:szCs w:val="24"/>
        </w:rPr>
        <w:t xml:space="preserve">а протяжении </w:t>
      </w:r>
      <w:r w:rsidRPr="00566502">
        <w:rPr>
          <w:rFonts w:ascii="Times New Roman" w:hAnsi="Times New Roman"/>
          <w:bCs/>
          <w:sz w:val="24"/>
          <w:szCs w:val="24"/>
        </w:rPr>
        <w:t xml:space="preserve">многих лет </w:t>
      </w:r>
      <w:r w:rsidR="00A13D08" w:rsidRPr="00566502">
        <w:rPr>
          <w:rFonts w:ascii="Times New Roman" w:hAnsi="Times New Roman"/>
          <w:bCs/>
          <w:sz w:val="24"/>
          <w:szCs w:val="24"/>
        </w:rPr>
        <w:t xml:space="preserve">в </w:t>
      </w:r>
      <w:r w:rsidR="00566502" w:rsidRPr="00566502">
        <w:rPr>
          <w:rFonts w:ascii="Times New Roman" w:hAnsi="Times New Roman"/>
          <w:bCs/>
          <w:sz w:val="24"/>
          <w:szCs w:val="24"/>
        </w:rPr>
        <w:t xml:space="preserve">этих мероприятиях </w:t>
      </w:r>
      <w:r w:rsidR="00A13D08" w:rsidRPr="00566502">
        <w:rPr>
          <w:rFonts w:ascii="Times New Roman" w:hAnsi="Times New Roman"/>
          <w:bCs/>
          <w:sz w:val="24"/>
          <w:szCs w:val="24"/>
        </w:rPr>
        <w:t xml:space="preserve">принимают участие </w:t>
      </w:r>
      <w:r w:rsidR="003254C0" w:rsidRPr="00566502">
        <w:rPr>
          <w:rFonts w:ascii="Times New Roman" w:hAnsi="Times New Roman"/>
          <w:sz w:val="24"/>
          <w:szCs w:val="24"/>
        </w:rPr>
        <w:t>представители</w:t>
      </w:r>
      <w:r w:rsidR="00A13D08" w:rsidRPr="00566502">
        <w:rPr>
          <w:rFonts w:ascii="Times New Roman" w:hAnsi="Times New Roman"/>
          <w:sz w:val="24"/>
          <w:szCs w:val="24"/>
        </w:rPr>
        <w:t xml:space="preserve"> </w:t>
      </w:r>
      <w:r w:rsidR="003038C2">
        <w:rPr>
          <w:rFonts w:ascii="Times New Roman" w:hAnsi="Times New Roman"/>
          <w:sz w:val="24"/>
          <w:szCs w:val="24"/>
        </w:rPr>
        <w:t xml:space="preserve">производственных </w:t>
      </w:r>
      <w:r w:rsidR="00A13D08" w:rsidRPr="00566502">
        <w:rPr>
          <w:rFonts w:ascii="Times New Roman" w:hAnsi="Times New Roman"/>
          <w:sz w:val="24"/>
          <w:szCs w:val="24"/>
        </w:rPr>
        <w:t>предприятий</w:t>
      </w:r>
      <w:r w:rsidR="003038C2">
        <w:rPr>
          <w:rFonts w:ascii="Times New Roman" w:hAnsi="Times New Roman"/>
          <w:sz w:val="24"/>
          <w:szCs w:val="24"/>
        </w:rPr>
        <w:t>, научных и учебных организаций</w:t>
      </w:r>
      <w:r w:rsidR="00A13D08" w:rsidRPr="00566502">
        <w:rPr>
          <w:rFonts w:ascii="Times New Roman" w:hAnsi="Times New Roman"/>
          <w:sz w:val="24"/>
          <w:szCs w:val="24"/>
        </w:rPr>
        <w:t xml:space="preserve"> из </w:t>
      </w:r>
      <w:r w:rsidR="00A13D08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таких 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сфер</w:t>
      </w:r>
      <w:r w:rsidR="00BA6F1B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как</w:t>
      </w:r>
      <w:r w:rsidR="00145EE3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энергетик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</w:t>
      </w:r>
      <w:r w:rsidR="00145EE3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 машиностроени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е, металлургия, </w:t>
      </w:r>
      <w:r w:rsidR="00F7244A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автомобильная промышленность, </w:t>
      </w:r>
      <w:r w:rsidR="00B21863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горнодобывающая промышленность, 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строительство</w:t>
      </w:r>
      <w:r w:rsidR="00145EE3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 т</w:t>
      </w:r>
      <w:r w:rsidR="00B9481E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ранспорт,</w:t>
      </w:r>
      <w:r w:rsidR="00400E0C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телекоммуникации, </w:t>
      </w:r>
      <w:r w:rsid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инвестиции, </w:t>
      </w:r>
      <w:r w:rsidR="00400E0C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сельско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е</w:t>
      </w:r>
      <w:r w:rsidR="00400E0C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хоз</w:t>
      </w:r>
      <w:r w:rsidR="00296497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яйств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</w:t>
      </w:r>
      <w:r w:rsidR="00296497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</w:t>
      </w:r>
      <w:r w:rsidR="00E51767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="00296497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медицин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а</w:t>
      </w:r>
      <w:r w:rsidR="00296497"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 образовани</w:t>
      </w:r>
      <w:r w:rsidRP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е</w:t>
      </w:r>
      <w:r w:rsidR="0056650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. </w:t>
      </w:r>
    </w:p>
    <w:p w:rsidR="00121C62" w:rsidRDefault="003038C2" w:rsidP="00FE59DC">
      <w:pPr>
        <w:pStyle w:val="a6"/>
        <w:spacing w:before="0" w:after="0" w:line="36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Традиционно высокий представительский уровень выставки неизменно подчеркивается участием </w:t>
      </w:r>
      <w:r w:rsidR="008D347E"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Председателя Правительства Армении, </w:t>
      </w:r>
      <w:r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Президента Армении, депутатов Национального Собрания, членов дип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ломатического </w:t>
      </w:r>
      <w:r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корпуса, представителей бизн</w:t>
      </w:r>
      <w:r w:rsidR="0023468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ес-сообщества Южного Кавказа и Б</w:t>
      </w:r>
      <w:r w:rsidRPr="0056650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лижневосточного региона.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9F1979" w:rsidRDefault="00614315" w:rsidP="00FE59DC">
      <w:pPr>
        <w:pStyle w:val="a6"/>
        <w:spacing w:before="0"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Для участников разработана обширная</w:t>
      </w:r>
      <w:r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деловая программа</w:t>
      </w:r>
      <w:r w:rsidR="00662696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предусматривающая </w:t>
      </w:r>
      <w:r w:rsidR="00E62340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презентации, к</w:t>
      </w:r>
      <w:r w:rsidR="00613378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руглые столы </w:t>
      </w:r>
      <w:r w:rsidR="009F1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613378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A64008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инистерствах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A64008" w:rsidRPr="00566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E929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298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 энергетике и горной промышленности, транспорту и связи, сельскому хозяйству, медицине, науке и образованию</w:t>
      </w:r>
      <w:r w:rsidR="009F1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участием руководителей ведомств и основных подразделений.</w:t>
      </w:r>
      <w:r w:rsidR="00CC0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298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</w:t>
      </w:r>
      <w:r w:rsidR="00CC0A7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 полях выставки с</w:t>
      </w:r>
      <w:r w:rsidR="00E96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остоится </w:t>
      </w:r>
      <w:r w:rsidR="00E96A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</w:t>
      </w:r>
      <w:r w:rsidR="009F1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иржа контактов в формате В2В. </w:t>
      </w:r>
    </w:p>
    <w:p w:rsidR="00FE59DC" w:rsidRPr="00FE59DC" w:rsidRDefault="00D0566A" w:rsidP="00FE59DC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E59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</w:t>
      </w:r>
      <w:r w:rsidR="005646FB" w:rsidRPr="00FE59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ля российских </w:t>
      </w:r>
      <w:r w:rsidR="00145EE3" w:rsidRPr="00FE59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 зарубежных компаний</w:t>
      </w:r>
      <w:r w:rsidR="00860AAA" w:rsidRPr="00FE59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="003B66F2" w:rsidRPr="00FE59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«EXPO-RUSSIA ARMENIA» </w:t>
      </w:r>
      <w:r w:rsidR="001D5A85" w:rsidRPr="00FE59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является</w:t>
      </w:r>
      <w:r w:rsidR="00145EE3" w:rsidRPr="00FE59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прекрасной возможностью </w:t>
      </w:r>
      <w:r w:rsidR="001D5A85" w:rsidRPr="00FE59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обзавестись </w:t>
      </w:r>
      <w:r w:rsidR="006A0BFE" w:rsidRPr="00FE59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надежными партнерами и выйти </w:t>
      </w:r>
      <w:r w:rsidR="00145EE3" w:rsidRPr="00FE59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на новые рынки</w:t>
      </w:r>
      <w:r w:rsidR="005646FB" w:rsidRPr="00FE59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</w:t>
      </w:r>
      <w:r w:rsidR="000477E1" w:rsidRPr="00FE59DC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</w:t>
      </w:r>
    </w:p>
    <w:p w:rsidR="00E9298D" w:rsidRPr="00FE59DC" w:rsidRDefault="00571846" w:rsidP="00FE59DC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FE59DC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Выставка стала лучшей площад</w:t>
      </w:r>
      <w:r w:rsidR="00FE59DC" w:rsidRPr="00FE59DC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кой для представления продукции</w:t>
      </w:r>
      <w:r w:rsidRPr="00FE59DC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 и новых возможностей с обеих сторон, для заключения контрактов  и обсуждения деловых инициатив!</w:t>
      </w:r>
      <w:r w:rsidR="00CB1C85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 </w:t>
      </w:r>
    </w:p>
    <w:p w:rsidR="00CB1C85" w:rsidRDefault="00E9298D" w:rsidP="00E9298D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Организаторы выставки</w:t>
      </w:r>
      <w:r w:rsidR="00650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приглашают </w:t>
      </w:r>
      <w:r w:rsidR="003B7474">
        <w:rPr>
          <w:rFonts w:ascii="Times New Roman" w:hAnsi="Times New Roman"/>
          <w:b/>
          <w:color w:val="000000"/>
          <w:sz w:val="24"/>
          <w:szCs w:val="24"/>
        </w:rPr>
        <w:t>принять участие в работе выставки</w:t>
      </w:r>
    </w:p>
    <w:p w:rsidR="0065053A" w:rsidRDefault="00E9298D" w:rsidP="00E9298D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EXPO</w:t>
      </w:r>
      <w:r w:rsidRPr="00E9298D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E929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ARMENIA</w:t>
      </w:r>
      <w:r w:rsidR="00FE59DC">
        <w:rPr>
          <w:rFonts w:ascii="Times New Roman" w:hAnsi="Times New Roman"/>
          <w:b/>
          <w:color w:val="000000"/>
          <w:sz w:val="24"/>
          <w:szCs w:val="24"/>
        </w:rPr>
        <w:t xml:space="preserve"> 17</w:t>
      </w:r>
      <w:r w:rsidR="003B7474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FE59DC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3B74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октяб</w:t>
      </w:r>
      <w:r w:rsidR="00571846">
        <w:rPr>
          <w:rFonts w:ascii="Times New Roman" w:hAnsi="Times New Roman"/>
          <w:b/>
          <w:color w:val="000000"/>
          <w:sz w:val="24"/>
          <w:szCs w:val="24"/>
        </w:rPr>
        <w:t>ря</w:t>
      </w:r>
      <w:r w:rsidR="00CB1C8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E9298D" w:rsidRDefault="00CB1C85" w:rsidP="00E9298D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Торжественное открытие состоится 17 октября </w:t>
      </w:r>
      <w:r w:rsidR="00571846">
        <w:rPr>
          <w:rFonts w:ascii="Times New Roman" w:hAnsi="Times New Roman"/>
          <w:b/>
          <w:color w:val="000000"/>
          <w:sz w:val="24"/>
          <w:szCs w:val="24"/>
        </w:rPr>
        <w:t xml:space="preserve"> в 12.00 в </w:t>
      </w:r>
      <w:r w:rsidR="00FE414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96A1C" w:rsidRPr="00E96A1C">
        <w:rPr>
          <w:rFonts w:ascii="Times New Roman" w:hAnsi="Times New Roman"/>
          <w:b/>
          <w:color w:val="000000"/>
          <w:sz w:val="24"/>
          <w:szCs w:val="24"/>
        </w:rPr>
        <w:t>Ереван EXPO</w:t>
      </w:r>
      <w:r w:rsidR="00FE4147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571846">
        <w:rPr>
          <w:rFonts w:ascii="Times New Roman" w:hAnsi="Times New Roman"/>
          <w:b/>
          <w:color w:val="000000"/>
          <w:sz w:val="24"/>
          <w:szCs w:val="24"/>
        </w:rPr>
        <w:t>!</w:t>
      </w:r>
    </w:p>
    <w:p w:rsidR="005646FB" w:rsidRDefault="00FE59DC" w:rsidP="00A07EEC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135890</wp:posOffset>
            </wp:positionV>
            <wp:extent cx="576172" cy="622992"/>
            <wp:effectExtent l="19050" t="0" r="0" b="0"/>
            <wp:wrapNone/>
            <wp:docPr id="7" name="Рисунок 4" descr="http://img.usndr.com/ru/user_file?resource=himg&amp;user_id=760277&amp;name=54wz93683fywnmm1mqndyc17k8t6kwqexuu7wzd36tegg16798kaowx36mbtmu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usndr.com/ru/user_file?resource=himg&amp;user_id=760277&amp;name=54wz93683fywnmm1mqndyc17k8t6kwqexuu7wzd36tegg16798kaowx36mbtmufi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62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44A" w:rsidRPr="00566502" w:rsidRDefault="00F7244A" w:rsidP="00A07EEC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66A" w:rsidRDefault="00574C4E" w:rsidP="00ED7B7B">
      <w:pPr>
        <w:widowControl w:val="0"/>
        <w:spacing w:after="0" w:line="240" w:lineRule="auto"/>
        <w:ind w:left="1418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Орг</w:t>
      </w:r>
      <w:r w:rsidR="00DD099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комитет в</w:t>
      </w:r>
      <w:r w:rsidR="0092553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ыставки: </w:t>
      </w:r>
      <w:r w:rsidR="00662696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О</w:t>
      </w:r>
      <w:r w:rsidR="0092553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АО «Зарубеж-Экспо»</w:t>
      </w:r>
    </w:p>
    <w:p w:rsidR="00FE59DC" w:rsidRPr="0065053A" w:rsidRDefault="001468EF" w:rsidP="00ED7B7B">
      <w:p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lang w:val="de-AT"/>
        </w:rPr>
      </w:pPr>
      <w:r w:rsidRPr="001468EF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1468EF">
        <w:rPr>
          <w:rFonts w:ascii="Times New Roman" w:hAnsi="Times New Roman"/>
          <w:color w:val="000000"/>
          <w:sz w:val="24"/>
          <w:szCs w:val="24"/>
        </w:rPr>
        <w:t>ел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.: +7</w:t>
      </w:r>
      <w:r w:rsidR="00662696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(495) 721-32-36, 637-50-79, 637-36-33</w:t>
      </w:r>
      <w:r w:rsidR="00FE59DC" w:rsidRPr="0065053A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</w:p>
    <w:p w:rsidR="001133E6" w:rsidRPr="0065053A" w:rsidRDefault="001468EF" w:rsidP="00ED7B7B">
      <w:pPr>
        <w:spacing w:after="0" w:line="240" w:lineRule="auto"/>
        <w:ind w:left="1418"/>
        <w:rPr>
          <w:lang w:val="de-AT"/>
        </w:rPr>
      </w:pP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E-mail:</w:t>
      </w:r>
      <w:r w:rsidRPr="008D6AB3">
        <w:rPr>
          <w:rFonts w:ascii="Times New Roman" w:hAnsi="Times New Roman"/>
          <w:b/>
          <w:bCs/>
          <w:color w:val="000000"/>
          <w:sz w:val="24"/>
          <w:szCs w:val="24"/>
          <w:lang w:val="de-AT"/>
        </w:rPr>
        <w:t xml:space="preserve"> </w:t>
      </w:r>
      <w:hyperlink r:id="rId8" w:history="1"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info@zarub</w:t>
        </w:r>
        <w:bookmarkStart w:id="1" w:name="_Hlt88485390"/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1"/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zh</w:t>
        </w:r>
        <w:bookmarkStart w:id="2" w:name="_Hlt88485412"/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2"/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x</w:t>
        </w:r>
        <w:bookmarkStart w:id="3" w:name="_Hlt88485411"/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p</w:t>
        </w:r>
        <w:bookmarkEnd w:id="3"/>
        <w:r w:rsidRPr="008D6AB3">
          <w:rPr>
            <w:rStyle w:val="a3"/>
            <w:rFonts w:ascii="Times New Roman" w:hAnsi="Times New Roman"/>
            <w:color w:val="000000"/>
            <w:sz w:val="24"/>
            <w:szCs w:val="24"/>
            <w:lang w:val="de-AT"/>
          </w:rPr>
          <w:t>o.ru</w:t>
        </w:r>
      </w:hyperlink>
      <w:r w:rsidR="00FE59DC" w:rsidRPr="0065053A">
        <w:rPr>
          <w:rStyle w:val="a3"/>
          <w:rFonts w:ascii="Times New Roman" w:hAnsi="Times New Roman"/>
          <w:color w:val="000000"/>
          <w:sz w:val="24"/>
          <w:szCs w:val="24"/>
          <w:lang w:val="de-AT"/>
        </w:rPr>
        <w:t xml:space="preserve">, </w:t>
      </w:r>
      <w:hyperlink r:id="rId9" w:history="1">
        <w:r w:rsidRPr="0065053A">
          <w:rPr>
            <w:rStyle w:val="a3"/>
            <w:rFonts w:ascii="Times New Roman" w:hAnsi="Times New Roman"/>
            <w:bCs/>
            <w:color w:val="000000"/>
            <w:sz w:val="24"/>
            <w:szCs w:val="24"/>
            <w:lang w:val="de-AT"/>
          </w:rPr>
          <w:t>www.zarubezhexpo.ru</w:t>
        </w:r>
      </w:hyperlink>
      <w:r w:rsidR="00662696" w:rsidRPr="0065053A">
        <w:rPr>
          <w:lang w:val="de-AT"/>
        </w:rPr>
        <w:t xml:space="preserve">   </w:t>
      </w:r>
    </w:p>
    <w:sectPr w:rsidR="001133E6" w:rsidRPr="0065053A" w:rsidSect="00DE128E">
      <w:pgSz w:w="11906" w:h="16838"/>
      <w:pgMar w:top="284" w:right="850" w:bottom="426" w:left="993" w:header="720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0C" w:rsidRDefault="00351E0C" w:rsidP="001133E6">
      <w:pPr>
        <w:spacing w:after="0" w:line="240" w:lineRule="auto"/>
      </w:pPr>
      <w:r>
        <w:separator/>
      </w:r>
    </w:p>
  </w:endnote>
  <w:endnote w:type="continuationSeparator" w:id="0">
    <w:p w:rsidR="00351E0C" w:rsidRDefault="00351E0C" w:rsidP="0011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0C" w:rsidRDefault="00351E0C" w:rsidP="001133E6">
      <w:pPr>
        <w:spacing w:after="0" w:line="240" w:lineRule="auto"/>
      </w:pPr>
      <w:r>
        <w:separator/>
      </w:r>
    </w:p>
  </w:footnote>
  <w:footnote w:type="continuationSeparator" w:id="0">
    <w:p w:rsidR="00351E0C" w:rsidRDefault="00351E0C" w:rsidP="0011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1A2"/>
    <w:rsid w:val="00001C0B"/>
    <w:rsid w:val="00014CE0"/>
    <w:rsid w:val="00041D53"/>
    <w:rsid w:val="00043E19"/>
    <w:rsid w:val="00044256"/>
    <w:rsid w:val="00044B7C"/>
    <w:rsid w:val="000477E1"/>
    <w:rsid w:val="000622F4"/>
    <w:rsid w:val="000710DA"/>
    <w:rsid w:val="00083891"/>
    <w:rsid w:val="00087FF7"/>
    <w:rsid w:val="000928DD"/>
    <w:rsid w:val="000A61B0"/>
    <w:rsid w:val="000B2275"/>
    <w:rsid w:val="000C493C"/>
    <w:rsid w:val="000C4E08"/>
    <w:rsid w:val="000D5228"/>
    <w:rsid w:val="000E43DE"/>
    <w:rsid w:val="000E7853"/>
    <w:rsid w:val="000F299B"/>
    <w:rsid w:val="001133E6"/>
    <w:rsid w:val="0011414B"/>
    <w:rsid w:val="00121C62"/>
    <w:rsid w:val="00145EE3"/>
    <w:rsid w:val="001468EF"/>
    <w:rsid w:val="00146DD5"/>
    <w:rsid w:val="00172EF5"/>
    <w:rsid w:val="001A76C7"/>
    <w:rsid w:val="001D5A85"/>
    <w:rsid w:val="001E009A"/>
    <w:rsid w:val="001E0642"/>
    <w:rsid w:val="001E4205"/>
    <w:rsid w:val="001F1B90"/>
    <w:rsid w:val="00222BEF"/>
    <w:rsid w:val="00227C53"/>
    <w:rsid w:val="00234682"/>
    <w:rsid w:val="0027484E"/>
    <w:rsid w:val="00296497"/>
    <w:rsid w:val="002D156D"/>
    <w:rsid w:val="002D1D07"/>
    <w:rsid w:val="002F41A2"/>
    <w:rsid w:val="003038C2"/>
    <w:rsid w:val="00307569"/>
    <w:rsid w:val="003105C9"/>
    <w:rsid w:val="00324B5C"/>
    <w:rsid w:val="003254C0"/>
    <w:rsid w:val="00346EB5"/>
    <w:rsid w:val="00351E0C"/>
    <w:rsid w:val="003621E6"/>
    <w:rsid w:val="00377CA8"/>
    <w:rsid w:val="003821CE"/>
    <w:rsid w:val="003A0E6C"/>
    <w:rsid w:val="003A6B61"/>
    <w:rsid w:val="003B66F2"/>
    <w:rsid w:val="003B7474"/>
    <w:rsid w:val="003C090F"/>
    <w:rsid w:val="003E6830"/>
    <w:rsid w:val="003F75AF"/>
    <w:rsid w:val="00400E0C"/>
    <w:rsid w:val="00400F31"/>
    <w:rsid w:val="004035D5"/>
    <w:rsid w:val="004104FD"/>
    <w:rsid w:val="0041390B"/>
    <w:rsid w:val="004244E5"/>
    <w:rsid w:val="00437CA5"/>
    <w:rsid w:val="004473A8"/>
    <w:rsid w:val="0046701E"/>
    <w:rsid w:val="00490A2F"/>
    <w:rsid w:val="004D2115"/>
    <w:rsid w:val="004D3AEA"/>
    <w:rsid w:val="004D603E"/>
    <w:rsid w:val="004E2BCD"/>
    <w:rsid w:val="004F3514"/>
    <w:rsid w:val="004F4053"/>
    <w:rsid w:val="00507654"/>
    <w:rsid w:val="00507804"/>
    <w:rsid w:val="00513055"/>
    <w:rsid w:val="00514093"/>
    <w:rsid w:val="00543239"/>
    <w:rsid w:val="0055051B"/>
    <w:rsid w:val="00551DD0"/>
    <w:rsid w:val="00553F48"/>
    <w:rsid w:val="00554D49"/>
    <w:rsid w:val="005646FB"/>
    <w:rsid w:val="00565F4E"/>
    <w:rsid w:val="00566502"/>
    <w:rsid w:val="00566896"/>
    <w:rsid w:val="00571846"/>
    <w:rsid w:val="00573F54"/>
    <w:rsid w:val="00574C4E"/>
    <w:rsid w:val="00577874"/>
    <w:rsid w:val="005A0FD8"/>
    <w:rsid w:val="005B0BD0"/>
    <w:rsid w:val="005C3204"/>
    <w:rsid w:val="005E0927"/>
    <w:rsid w:val="00606E51"/>
    <w:rsid w:val="00613378"/>
    <w:rsid w:val="00614315"/>
    <w:rsid w:val="00617BED"/>
    <w:rsid w:val="00634417"/>
    <w:rsid w:val="00643055"/>
    <w:rsid w:val="0065053A"/>
    <w:rsid w:val="00662696"/>
    <w:rsid w:val="00667ACC"/>
    <w:rsid w:val="006911CF"/>
    <w:rsid w:val="006A0BFE"/>
    <w:rsid w:val="006B0F43"/>
    <w:rsid w:val="006F45B2"/>
    <w:rsid w:val="00732AA2"/>
    <w:rsid w:val="007832B7"/>
    <w:rsid w:val="007841BF"/>
    <w:rsid w:val="007A5AC7"/>
    <w:rsid w:val="007A73EF"/>
    <w:rsid w:val="007D4B73"/>
    <w:rsid w:val="007E3E4A"/>
    <w:rsid w:val="007F6ED9"/>
    <w:rsid w:val="00805D47"/>
    <w:rsid w:val="00840FB3"/>
    <w:rsid w:val="008468F4"/>
    <w:rsid w:val="00860AAA"/>
    <w:rsid w:val="008809E8"/>
    <w:rsid w:val="00886F24"/>
    <w:rsid w:val="008B52C7"/>
    <w:rsid w:val="008D1C1A"/>
    <w:rsid w:val="008D347E"/>
    <w:rsid w:val="008D6AB3"/>
    <w:rsid w:val="008E14D4"/>
    <w:rsid w:val="008E59F4"/>
    <w:rsid w:val="008F1264"/>
    <w:rsid w:val="0090121B"/>
    <w:rsid w:val="009214C4"/>
    <w:rsid w:val="0092553C"/>
    <w:rsid w:val="009260E7"/>
    <w:rsid w:val="00930F5C"/>
    <w:rsid w:val="0094175C"/>
    <w:rsid w:val="009516A8"/>
    <w:rsid w:val="009660BE"/>
    <w:rsid w:val="00990483"/>
    <w:rsid w:val="00992AE8"/>
    <w:rsid w:val="00993347"/>
    <w:rsid w:val="009C1902"/>
    <w:rsid w:val="009C4241"/>
    <w:rsid w:val="009C7CF6"/>
    <w:rsid w:val="009D5829"/>
    <w:rsid w:val="009D598E"/>
    <w:rsid w:val="009F1979"/>
    <w:rsid w:val="00A003D6"/>
    <w:rsid w:val="00A07EEC"/>
    <w:rsid w:val="00A13D08"/>
    <w:rsid w:val="00A217D0"/>
    <w:rsid w:val="00A31A36"/>
    <w:rsid w:val="00A326F4"/>
    <w:rsid w:val="00A332B8"/>
    <w:rsid w:val="00A342E7"/>
    <w:rsid w:val="00A35561"/>
    <w:rsid w:val="00A47AE8"/>
    <w:rsid w:val="00A557AF"/>
    <w:rsid w:val="00A57F35"/>
    <w:rsid w:val="00A64008"/>
    <w:rsid w:val="00A64E42"/>
    <w:rsid w:val="00AA3444"/>
    <w:rsid w:val="00AB001F"/>
    <w:rsid w:val="00AD06F4"/>
    <w:rsid w:val="00AE2F42"/>
    <w:rsid w:val="00B21863"/>
    <w:rsid w:val="00B436B3"/>
    <w:rsid w:val="00B45B35"/>
    <w:rsid w:val="00B50EE3"/>
    <w:rsid w:val="00B87175"/>
    <w:rsid w:val="00B9481E"/>
    <w:rsid w:val="00B97142"/>
    <w:rsid w:val="00BA16A3"/>
    <w:rsid w:val="00BA1FB7"/>
    <w:rsid w:val="00BA2DB0"/>
    <w:rsid w:val="00BA6F1B"/>
    <w:rsid w:val="00BB5664"/>
    <w:rsid w:val="00BC1323"/>
    <w:rsid w:val="00BC371B"/>
    <w:rsid w:val="00BE6091"/>
    <w:rsid w:val="00BF4155"/>
    <w:rsid w:val="00BF7837"/>
    <w:rsid w:val="00C035EC"/>
    <w:rsid w:val="00C06B88"/>
    <w:rsid w:val="00C13545"/>
    <w:rsid w:val="00C209A3"/>
    <w:rsid w:val="00C41127"/>
    <w:rsid w:val="00C43133"/>
    <w:rsid w:val="00C4585C"/>
    <w:rsid w:val="00C53D8E"/>
    <w:rsid w:val="00C625B3"/>
    <w:rsid w:val="00CA1BB1"/>
    <w:rsid w:val="00CB1C85"/>
    <w:rsid w:val="00CC0A72"/>
    <w:rsid w:val="00CE0503"/>
    <w:rsid w:val="00D000EA"/>
    <w:rsid w:val="00D055AA"/>
    <w:rsid w:val="00D0566A"/>
    <w:rsid w:val="00D10942"/>
    <w:rsid w:val="00D16640"/>
    <w:rsid w:val="00D25486"/>
    <w:rsid w:val="00D2659E"/>
    <w:rsid w:val="00D3611E"/>
    <w:rsid w:val="00D366F4"/>
    <w:rsid w:val="00D36BBD"/>
    <w:rsid w:val="00D436D1"/>
    <w:rsid w:val="00D43EC2"/>
    <w:rsid w:val="00D53ACE"/>
    <w:rsid w:val="00D564D9"/>
    <w:rsid w:val="00D6206D"/>
    <w:rsid w:val="00D7730D"/>
    <w:rsid w:val="00DB117A"/>
    <w:rsid w:val="00DB5E8D"/>
    <w:rsid w:val="00DC7D57"/>
    <w:rsid w:val="00DD099F"/>
    <w:rsid w:val="00DE128E"/>
    <w:rsid w:val="00DE1A96"/>
    <w:rsid w:val="00DE3A6B"/>
    <w:rsid w:val="00DF2201"/>
    <w:rsid w:val="00E02DB0"/>
    <w:rsid w:val="00E03F38"/>
    <w:rsid w:val="00E049D8"/>
    <w:rsid w:val="00E51767"/>
    <w:rsid w:val="00E62340"/>
    <w:rsid w:val="00E74AA8"/>
    <w:rsid w:val="00E81177"/>
    <w:rsid w:val="00E9298D"/>
    <w:rsid w:val="00E96A1C"/>
    <w:rsid w:val="00EB7D8D"/>
    <w:rsid w:val="00EC5FF1"/>
    <w:rsid w:val="00ED7B7B"/>
    <w:rsid w:val="00EF56B0"/>
    <w:rsid w:val="00EF6545"/>
    <w:rsid w:val="00EF68EB"/>
    <w:rsid w:val="00F4296E"/>
    <w:rsid w:val="00F551DA"/>
    <w:rsid w:val="00F61A65"/>
    <w:rsid w:val="00F66F12"/>
    <w:rsid w:val="00F70414"/>
    <w:rsid w:val="00F7244A"/>
    <w:rsid w:val="00F82309"/>
    <w:rsid w:val="00F83319"/>
    <w:rsid w:val="00F91540"/>
    <w:rsid w:val="00F9396B"/>
    <w:rsid w:val="00F9583F"/>
    <w:rsid w:val="00FB3BB6"/>
    <w:rsid w:val="00FC4956"/>
    <w:rsid w:val="00FD48ED"/>
    <w:rsid w:val="00FD4BEC"/>
    <w:rsid w:val="00FD7C8B"/>
    <w:rsid w:val="00FE3731"/>
    <w:rsid w:val="00FE4147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266CF-B53A-4A85-B39D-95666F4B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4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1A2"/>
    <w:rPr>
      <w:color w:val="0000FF"/>
      <w:u w:val="single"/>
    </w:rPr>
  </w:style>
  <w:style w:type="paragraph" w:styleId="a4">
    <w:name w:val="Body Text"/>
    <w:basedOn w:val="a"/>
    <w:rsid w:val="002F41A2"/>
    <w:pPr>
      <w:spacing w:after="120"/>
    </w:pPr>
  </w:style>
  <w:style w:type="paragraph" w:styleId="2">
    <w:name w:val="Body Text Indent 2"/>
    <w:basedOn w:val="a"/>
    <w:link w:val="20"/>
    <w:rsid w:val="00840FB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0FB3"/>
    <w:rPr>
      <w:rFonts w:eastAsia="Times New Roman"/>
      <w:sz w:val="28"/>
    </w:rPr>
  </w:style>
  <w:style w:type="character" w:styleId="a5">
    <w:name w:val="Strong"/>
    <w:basedOn w:val="a0"/>
    <w:uiPriority w:val="22"/>
    <w:qFormat/>
    <w:rsid w:val="003621E6"/>
    <w:rPr>
      <w:b/>
      <w:bCs/>
    </w:rPr>
  </w:style>
  <w:style w:type="paragraph" w:styleId="a6">
    <w:name w:val="Normal (Web)"/>
    <w:basedOn w:val="a"/>
    <w:uiPriority w:val="99"/>
    <w:rsid w:val="00296497"/>
    <w:pPr>
      <w:spacing w:before="80" w:after="80" w:line="240" w:lineRule="auto"/>
    </w:pPr>
    <w:rPr>
      <w:rFonts w:ascii="Tahoma" w:eastAsia="Arial Unicode MS" w:hAnsi="Tahoma" w:cs="Tahoma"/>
      <w:color w:val="1D2E67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BA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DB0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1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33E6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1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33E6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basedOn w:val="a0"/>
    <w:rsid w:val="00566502"/>
  </w:style>
  <w:style w:type="character" w:customStyle="1" w:styleId="apple-converted-space">
    <w:name w:val="apple-converted-space"/>
    <w:basedOn w:val="a0"/>
    <w:rsid w:val="0056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1873</Characters>
  <Application>Microsoft Office Word</Application>
  <DocSecurity>0</DocSecurity>
  <Lines>15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Base/>
  <HLinks>
    <vt:vector size="18" baseType="variant"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http://www.exporf.ru/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2016-10-11T13:51:00Z</cp:lastPrinted>
  <dcterms:created xsi:type="dcterms:W3CDTF">2016-10-11T14:01:00Z</dcterms:created>
  <dcterms:modified xsi:type="dcterms:W3CDTF">2018-09-14T09:36:00Z</dcterms:modified>
  <cp:version>11.4920</cp:version>
</cp:coreProperties>
</file>