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97FB3" w14:textId="77777777" w:rsidR="000A7B8C" w:rsidRPr="00F7122A" w:rsidRDefault="005B5AAD" w:rsidP="00907707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9367854" wp14:editId="6B20C8AC">
            <wp:simplePos x="0" y="0"/>
            <wp:positionH relativeFrom="column">
              <wp:posOffset>-276225</wp:posOffset>
            </wp:positionH>
            <wp:positionV relativeFrom="page">
              <wp:posOffset>209550</wp:posOffset>
            </wp:positionV>
            <wp:extent cx="1171575" cy="1168520"/>
            <wp:effectExtent l="0" t="0" r="0" b="0"/>
            <wp:wrapNone/>
            <wp:docPr id="2" name="Рисунок 2" descr="C:\Users\Sh\Desktop\Выставки\2015 Expo-Russia-Vietnam\Лого\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Выставки\2015 Expo-Russia-Vietnam\Лого\vietnam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2F3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="00C96E33">
        <w:rPr>
          <w:rFonts w:ascii="Times New Roman" w:hAnsi="Times New Roman" w:cs="Times New Roman"/>
          <w:lang w:val="ru-RU"/>
        </w:rPr>
        <w:t>Оргкомитет</w:t>
      </w:r>
      <w:r w:rsidR="00907707">
        <w:rPr>
          <w:rFonts w:ascii="Times New Roman" w:hAnsi="Times New Roman" w:cs="Times New Roman"/>
          <w:lang w:val="ru-RU"/>
        </w:rPr>
        <w:t>:</w:t>
      </w:r>
      <w:r w:rsidR="00C96E33">
        <w:rPr>
          <w:rFonts w:ascii="Times New Roman" w:hAnsi="Times New Roman" w:cs="Times New Roman"/>
          <w:lang w:val="ru-RU"/>
        </w:rPr>
        <w:t xml:space="preserve"> </w:t>
      </w:r>
      <w:r w:rsidR="00907707">
        <w:rPr>
          <w:rFonts w:ascii="Times New Roman" w:hAnsi="Times New Roman" w:cs="Times New Roman"/>
          <w:lang w:val="ru-RU"/>
        </w:rPr>
        <w:t>А</w:t>
      </w:r>
      <w:r w:rsidR="000A7B8C" w:rsidRPr="00F7122A">
        <w:rPr>
          <w:rFonts w:ascii="Times New Roman" w:hAnsi="Times New Roman" w:cs="Times New Roman"/>
          <w:lang w:val="ru-RU"/>
        </w:rPr>
        <w:t>О «Зарубеж-Экспо»</w:t>
      </w:r>
    </w:p>
    <w:p w14:paraId="6324BB09" w14:textId="77777777" w:rsidR="002240B5" w:rsidRPr="00F7122A" w:rsidRDefault="00EA36E1" w:rsidP="002240B5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lang w:val="ru-RU"/>
        </w:rPr>
        <w:t>119034, Москва, ул. Пречисте</w:t>
      </w:r>
      <w:r w:rsidR="002240B5" w:rsidRPr="00F7122A">
        <w:rPr>
          <w:rFonts w:ascii="Times New Roman" w:hAnsi="Times New Roman" w:cs="Times New Roman"/>
          <w:lang w:val="ru-RU"/>
        </w:rPr>
        <w:t>нка, 10</w:t>
      </w:r>
    </w:p>
    <w:p w14:paraId="13282D47" w14:textId="77777777" w:rsidR="002240B5" w:rsidRPr="00F7122A" w:rsidRDefault="002240B5" w:rsidP="00F7122A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lang w:val="ru-RU"/>
        </w:rPr>
        <w:t>Тел/факс: +7 (495) 721-32-36</w:t>
      </w:r>
      <w:r w:rsidR="00F7122A">
        <w:rPr>
          <w:rFonts w:ascii="Times New Roman" w:hAnsi="Times New Roman" w:cs="Times New Roman"/>
          <w:lang w:val="ru-RU"/>
        </w:rPr>
        <w:t xml:space="preserve">/ </w:t>
      </w:r>
      <w:r w:rsidRPr="00FB6913">
        <w:rPr>
          <w:rFonts w:ascii="Times New Roman" w:hAnsi="Times New Roman" w:cs="Times New Roman"/>
          <w:lang w:val="ru-RU"/>
        </w:rPr>
        <w:t>+7 (495) 637-50-79</w:t>
      </w:r>
    </w:p>
    <w:p w14:paraId="075DAA94" w14:textId="77777777" w:rsidR="002240B5" w:rsidRPr="00850E10" w:rsidRDefault="002240B5" w:rsidP="002240B5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</w:rPr>
        <w:t>info</w:t>
      </w:r>
      <w:r w:rsidRPr="00850E10">
        <w:rPr>
          <w:rFonts w:ascii="Times New Roman" w:hAnsi="Times New Roman" w:cs="Times New Roman"/>
          <w:lang w:val="ru-RU"/>
        </w:rPr>
        <w:t>@</w:t>
      </w:r>
      <w:proofErr w:type="spellStart"/>
      <w:r w:rsidRPr="00F7122A">
        <w:rPr>
          <w:rFonts w:ascii="Times New Roman" w:hAnsi="Times New Roman" w:cs="Times New Roman"/>
        </w:rPr>
        <w:t>zarubezhexpo</w:t>
      </w:r>
      <w:proofErr w:type="spellEnd"/>
      <w:r w:rsidRPr="00850E10">
        <w:rPr>
          <w:rFonts w:ascii="Times New Roman" w:hAnsi="Times New Roman" w:cs="Times New Roman"/>
          <w:lang w:val="ru-RU"/>
        </w:rPr>
        <w:t>.</w:t>
      </w:r>
      <w:proofErr w:type="spellStart"/>
      <w:r w:rsidRPr="00F7122A">
        <w:rPr>
          <w:rFonts w:ascii="Times New Roman" w:hAnsi="Times New Roman" w:cs="Times New Roman"/>
        </w:rPr>
        <w:t>ru</w:t>
      </w:r>
      <w:proofErr w:type="spellEnd"/>
    </w:p>
    <w:p w14:paraId="2F65A291" w14:textId="77777777" w:rsidR="00785F64" w:rsidRDefault="0097066C" w:rsidP="00907707">
      <w:pPr>
        <w:spacing w:after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hyperlink r:id="rId8" w:history="1">
        <w:r w:rsidR="00907707" w:rsidRPr="00BC3EE5">
          <w:rPr>
            <w:rStyle w:val="Hyperlink"/>
            <w:rFonts w:ascii="Times New Roman" w:hAnsi="Times New Roman" w:cs="Times New Roman"/>
            <w:lang w:val="de-AT"/>
          </w:rPr>
          <w:t>www.zarubezhexpo.r</w:t>
        </w:r>
        <w:r w:rsidR="00907707" w:rsidRPr="00C03C70">
          <w:rPr>
            <w:rStyle w:val="Hyperlink"/>
            <w:rFonts w:ascii="Times New Roman" w:hAnsi="Times New Roman" w:cs="Times New Roman"/>
            <w:lang w:val="de-AT"/>
          </w:rPr>
          <w:t>u</w:t>
        </w:r>
      </w:hyperlink>
      <w:r w:rsidR="00907707" w:rsidRPr="00C03C70">
        <w:rPr>
          <w:rFonts w:ascii="Times New Roman" w:hAnsi="Times New Roman" w:cs="Times New Roman"/>
          <w:lang w:val="de-AT"/>
        </w:rPr>
        <w:t xml:space="preserve"> </w:t>
      </w:r>
      <w:r w:rsidR="00907707" w:rsidRPr="00C03C70">
        <w:rPr>
          <w:rStyle w:val="Hyperlink"/>
          <w:rFonts w:ascii="Times New Roman" w:hAnsi="Times New Roman" w:cs="Times New Roman"/>
          <w:color w:val="auto"/>
          <w:u w:val="none"/>
          <w:lang w:val="de-AT"/>
        </w:rPr>
        <w:t xml:space="preserve"> </w:t>
      </w:r>
      <w:r w:rsidR="00907707" w:rsidRPr="00C03C70">
        <w:rPr>
          <w:rFonts w:ascii="Times New Roman" w:hAnsi="Times New Roman" w:cs="Times New Roman"/>
          <w:lang w:val="de-AT"/>
        </w:rPr>
        <w:t xml:space="preserve"> </w:t>
      </w:r>
      <w:hyperlink r:id="rId9" w:history="1">
        <w:r w:rsidR="00907707" w:rsidRPr="00BC3EE5">
          <w:rPr>
            <w:rStyle w:val="Hyperlink"/>
            <w:rFonts w:ascii="Times New Roman" w:hAnsi="Times New Roman" w:cs="Times New Roman"/>
            <w:lang w:val="de-AT"/>
          </w:rPr>
          <w:t>www.ExpoRF.ru</w:t>
        </w:r>
      </w:hyperlink>
    </w:p>
    <w:p w14:paraId="691A745B" w14:textId="77777777" w:rsidR="00907707" w:rsidRPr="0033217B" w:rsidRDefault="00907707" w:rsidP="002240B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36EEC58A" w14:textId="77777777" w:rsidR="002240B5" w:rsidRPr="00D33053" w:rsidRDefault="008020C2" w:rsidP="002240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330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Информация о</w:t>
      </w:r>
    </w:p>
    <w:p w14:paraId="011D09FE" w14:textId="21A69F00" w:rsidR="00AB1BEE" w:rsidRPr="00D33053" w:rsidRDefault="002412F3" w:rsidP="00333B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="00D33053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еждународной</w:t>
      </w:r>
      <w:r w:rsidR="009171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строительной</w:t>
      </w:r>
      <w:r w:rsidR="00D33053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выставк</w:t>
      </w:r>
      <w:r w:rsidR="005B5A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="00D33053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B1BEE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AB1BEE" w:rsidRPr="00D3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EXPO</w:t>
      </w:r>
      <w:r w:rsidR="009171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917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r w:rsidR="005B5A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VIETNAM</w:t>
      </w:r>
      <w:r w:rsidR="009171C4" w:rsidRPr="009171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171C4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="009171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AB1BEE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3D26CC" w:rsidRPr="00D330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5214F3FE" w14:textId="371F944B" w:rsidR="002240B5" w:rsidRPr="009171C4" w:rsidRDefault="009171C4" w:rsidP="00333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«</w:t>
      </w:r>
      <w:r>
        <w:rPr>
          <w:rFonts w:ascii="Times New Roman" w:hAnsi="Times New Roman" w:cs="Times New Roman"/>
          <w:b/>
          <w:sz w:val="24"/>
          <w:szCs w:val="24"/>
        </w:rPr>
        <w:t>VIETBUILD HCMC 2025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08E14340" w14:textId="77777777" w:rsidR="00382794" w:rsidRPr="003D26CC" w:rsidRDefault="00382794" w:rsidP="00333B5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TableGrid"/>
        <w:tblW w:w="10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668"/>
        <w:gridCol w:w="1417"/>
        <w:gridCol w:w="6877"/>
        <w:gridCol w:w="529"/>
      </w:tblGrid>
      <w:tr w:rsidR="002240B5" w:rsidRPr="0000162B" w14:paraId="4E11F382" w14:textId="77777777" w:rsidTr="0033217B">
        <w:tc>
          <w:tcPr>
            <w:tcW w:w="1986" w:type="dxa"/>
            <w:gridSpan w:val="2"/>
          </w:tcPr>
          <w:p w14:paraId="44DDA360" w14:textId="77777777"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Название:</w:t>
            </w:r>
          </w:p>
        </w:tc>
        <w:tc>
          <w:tcPr>
            <w:tcW w:w="8823" w:type="dxa"/>
            <w:gridSpan w:val="3"/>
          </w:tcPr>
          <w:p w14:paraId="05D16B67" w14:textId="58CDD722" w:rsidR="00785F64" w:rsidRPr="00D13606" w:rsidRDefault="002412F3" w:rsidP="002412F3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412F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r w:rsidR="00414D77" w:rsidRPr="002412F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еждународная </w:t>
            </w:r>
            <w:r w:rsidR="009171C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строительна</w:t>
            </w:r>
            <w:r w:rsidR="002240B5" w:rsidRPr="002412F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я </w:t>
            </w:r>
            <w:r w:rsidR="005B5AAD" w:rsidRPr="002412F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выставка «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eastAsia="ru-RU"/>
              </w:rPr>
              <w:t>EXPO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eastAsia="ru-RU"/>
              </w:rPr>
              <w:t>RUSSIA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eastAsia="ru-RU"/>
              </w:rPr>
              <w:t>VIETNAM</w:t>
            </w:r>
            <w:r w:rsidR="009171C4" w:rsidRPr="009171C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2025</w:t>
            </w:r>
            <w:r w:rsidR="00D13606" w:rsidRPr="002412F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»</w:t>
            </w:r>
          </w:p>
        </w:tc>
      </w:tr>
      <w:tr w:rsidR="002240B5" w:rsidRPr="0000162B" w14:paraId="4A4976CF" w14:textId="77777777" w:rsidTr="00921C42">
        <w:trPr>
          <w:trHeight w:val="70"/>
        </w:trPr>
        <w:tc>
          <w:tcPr>
            <w:tcW w:w="1986" w:type="dxa"/>
            <w:gridSpan w:val="2"/>
          </w:tcPr>
          <w:p w14:paraId="21B798B2" w14:textId="77777777" w:rsidR="002240B5" w:rsidRPr="00F7122A" w:rsidRDefault="00D90E2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Дата и место проведения</w:t>
            </w:r>
          </w:p>
        </w:tc>
        <w:tc>
          <w:tcPr>
            <w:tcW w:w="8823" w:type="dxa"/>
            <w:gridSpan w:val="3"/>
          </w:tcPr>
          <w:p w14:paraId="1B69AFAB" w14:textId="2453C2C4" w:rsidR="002412F3" w:rsidRDefault="00870629" w:rsidP="00921C4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25-2</w:t>
            </w:r>
            <w:r w:rsidR="009171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  <w:r w:rsidR="001C0ABE"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D0998"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F64"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67994" w:rsidRPr="002412F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85F64" w:rsidRPr="002412F3">
              <w:rPr>
                <w:rFonts w:ascii="Times New Roman" w:eastAsia="Times New Roman" w:hAnsi="Times New Roman"/>
                <w:bCs/>
                <w:lang w:eastAsia="ru-RU"/>
              </w:rPr>
              <w:t>Социалистическая Республика</w:t>
            </w:r>
            <w:r w:rsidR="001C0ABE" w:rsidRPr="002412F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412F3">
              <w:rPr>
                <w:rFonts w:ascii="Times New Roman" w:eastAsia="Times New Roman" w:hAnsi="Times New Roman"/>
                <w:bCs/>
                <w:lang w:eastAsia="ru-RU"/>
              </w:rPr>
              <w:t xml:space="preserve">Вьетнам, </w:t>
            </w:r>
            <w:r w:rsidR="009171C4">
              <w:rPr>
                <w:rFonts w:ascii="Times New Roman" w:eastAsia="Times New Roman" w:hAnsi="Times New Roman"/>
                <w:bCs/>
                <w:lang w:eastAsia="ru-RU"/>
              </w:rPr>
              <w:t>Хошимин</w:t>
            </w:r>
            <w:r w:rsidR="002412F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A41496" w:rsidRPr="002412F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40850624" w14:textId="77777777" w:rsidR="006A1EFB" w:rsidRPr="002412F3" w:rsidRDefault="00414573" w:rsidP="00921C4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2F3">
              <w:rPr>
                <w:rFonts w:ascii="Times New Roman" w:hAnsi="Times New Roman"/>
                <w:sz w:val="24"/>
              </w:rPr>
              <w:t xml:space="preserve">Международный выставочный центр </w:t>
            </w:r>
            <w:r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70629" w:rsidRPr="0024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SKYEXPO</w:t>
            </w:r>
            <w:r w:rsidRPr="0024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»,</w:t>
            </w:r>
            <w:r w:rsidRPr="002412F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412F3">
              <w:rPr>
                <w:rFonts w:ascii="Times New Roman" w:hAnsi="Times New Roman"/>
                <w:sz w:val="24"/>
              </w:rPr>
              <w:t>адрес: No</w:t>
            </w:r>
            <w:r w:rsidR="00870629" w:rsidRPr="002412F3">
              <w:rPr>
                <w:rFonts w:ascii="Times New Roman" w:hAnsi="Times New Roman"/>
                <w:sz w:val="24"/>
              </w:rPr>
              <w:t>. 1, Tan Hung Thuan, District 12, Hochiminh, Vietnam</w:t>
            </w:r>
          </w:p>
        </w:tc>
      </w:tr>
      <w:tr w:rsidR="002240B5" w:rsidRPr="00785F64" w14:paraId="23BE4F08" w14:textId="77777777" w:rsidTr="0033217B">
        <w:tc>
          <w:tcPr>
            <w:tcW w:w="1986" w:type="dxa"/>
            <w:gridSpan w:val="2"/>
          </w:tcPr>
          <w:p w14:paraId="7F5FB3F8" w14:textId="77777777" w:rsidR="002240B5" w:rsidRPr="00F7122A" w:rsidRDefault="00D90E2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Организатор</w:t>
            </w:r>
          </w:p>
        </w:tc>
        <w:tc>
          <w:tcPr>
            <w:tcW w:w="8823" w:type="dxa"/>
            <w:gridSpan w:val="3"/>
          </w:tcPr>
          <w:p w14:paraId="158829F5" w14:textId="77777777" w:rsidR="00785F64" w:rsidRPr="00C45F47" w:rsidRDefault="00D81696" w:rsidP="00921C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АО «Зарубеж-Экспо»</w:t>
            </w:r>
          </w:p>
        </w:tc>
      </w:tr>
      <w:tr w:rsidR="002240B5" w:rsidRPr="0000162B" w14:paraId="339E60E2" w14:textId="77777777" w:rsidTr="0033217B">
        <w:tc>
          <w:tcPr>
            <w:tcW w:w="1986" w:type="dxa"/>
            <w:gridSpan w:val="2"/>
          </w:tcPr>
          <w:p w14:paraId="56EAB421" w14:textId="77777777" w:rsidR="002240B5" w:rsidRPr="0000162B" w:rsidRDefault="00785F64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162B">
              <w:rPr>
                <w:rFonts w:ascii="Times New Roman" w:eastAsia="Times New Roman" w:hAnsi="Times New Roman" w:cs="Times New Roman"/>
                <w:lang w:val="ru-RU" w:eastAsia="ru-RU"/>
              </w:rPr>
              <w:t>Поддержка</w:t>
            </w:r>
          </w:p>
        </w:tc>
        <w:tc>
          <w:tcPr>
            <w:tcW w:w="8823" w:type="dxa"/>
            <w:gridSpan w:val="3"/>
          </w:tcPr>
          <w:p w14:paraId="050D481C" w14:textId="77777777" w:rsidR="002412F3" w:rsidRPr="0000162B" w:rsidRDefault="00D81696" w:rsidP="002412F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МИД, Минпромторг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912340" w:rsidRPr="0000162B">
              <w:rPr>
                <w:rFonts w:ascii="Times New Roman" w:eastAsia="Times New Roman" w:hAnsi="Times New Roman"/>
                <w:lang w:eastAsia="ru-RU"/>
              </w:rPr>
              <w:t xml:space="preserve">Минэкономразвития России, </w:t>
            </w:r>
            <w:r w:rsidR="002412F3" w:rsidRPr="0000162B">
              <w:rPr>
                <w:rFonts w:ascii="Times New Roman" w:eastAsia="Times New Roman" w:hAnsi="Times New Roman"/>
                <w:lang w:eastAsia="ru-RU"/>
              </w:rPr>
              <w:t xml:space="preserve">Министерство образования РФ, и  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другие</w:t>
            </w:r>
            <w:r w:rsidR="002412F3" w:rsidRPr="0000162B">
              <w:rPr>
                <w:rFonts w:ascii="Times New Roman" w:eastAsia="Times New Roman" w:hAnsi="Times New Roman"/>
                <w:lang w:eastAsia="ru-RU"/>
              </w:rPr>
              <w:t xml:space="preserve"> министерства и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 отраслевы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 ведомств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  <w:r w:rsidR="002412F3" w:rsidRPr="0000162B">
              <w:rPr>
                <w:rFonts w:ascii="Times New Roman" w:eastAsia="Times New Roman" w:hAnsi="Times New Roman"/>
                <w:lang w:eastAsia="ru-RU"/>
              </w:rPr>
              <w:t>;</w:t>
            </w:r>
            <w:r w:rsidR="00FB3EB8" w:rsidRPr="000016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993FFC9" w14:textId="77777777" w:rsidR="002412F3" w:rsidRPr="0000162B" w:rsidRDefault="006A1EFB" w:rsidP="002412F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Посольств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о</w:t>
            </w:r>
            <w:r w:rsidR="002412F3" w:rsidRPr="0000162B">
              <w:rPr>
                <w:rFonts w:ascii="Times New Roman" w:eastAsia="Times New Roman" w:hAnsi="Times New Roman"/>
                <w:lang w:eastAsia="ru-RU"/>
              </w:rPr>
              <w:t xml:space="preserve"> РФ в СРВ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="00D81696" w:rsidRPr="0000162B">
              <w:rPr>
                <w:rFonts w:ascii="Times New Roman" w:eastAsia="Times New Roman" w:hAnsi="Times New Roman"/>
                <w:lang w:eastAsia="ru-RU"/>
              </w:rPr>
              <w:t xml:space="preserve"> Торгово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е</w:t>
            </w:r>
            <w:r w:rsidR="00D81696" w:rsidRPr="0000162B">
              <w:rPr>
                <w:rFonts w:ascii="Times New Roman" w:eastAsia="Times New Roman" w:hAnsi="Times New Roman"/>
                <w:lang w:eastAsia="ru-RU"/>
              </w:rPr>
              <w:t xml:space="preserve"> представительств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о</w:t>
            </w:r>
            <w:r w:rsidR="002412F3" w:rsidRPr="0000162B">
              <w:rPr>
                <w:rFonts w:ascii="Times New Roman" w:eastAsia="Times New Roman" w:hAnsi="Times New Roman"/>
                <w:lang w:eastAsia="ru-RU"/>
              </w:rPr>
              <w:t xml:space="preserve"> РФ в СРВ;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51E4C70" w14:textId="77777777" w:rsidR="002412F3" w:rsidRPr="0000162B" w:rsidRDefault="002412F3" w:rsidP="002412F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Заинтересованные министерства и ведомства </w:t>
            </w:r>
            <w:r w:rsidR="00D81696" w:rsidRPr="0000162B">
              <w:rPr>
                <w:rFonts w:ascii="Times New Roman" w:eastAsia="Times New Roman" w:hAnsi="Times New Roman"/>
                <w:lang w:eastAsia="ru-RU"/>
              </w:rPr>
              <w:t>Вьетнама</w:t>
            </w:r>
            <w:r w:rsidR="0077205B" w:rsidRPr="0000162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>ТПП</w:t>
            </w:r>
            <w:r w:rsidR="0077205B" w:rsidRPr="0000162B">
              <w:rPr>
                <w:rFonts w:ascii="Times New Roman" w:eastAsia="Times New Roman" w:hAnsi="Times New Roman"/>
                <w:lang w:eastAsia="ru-RU"/>
              </w:rPr>
              <w:t xml:space="preserve"> СРВ (VCCI)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6673A55" w14:textId="77777777" w:rsidR="00605F0F" w:rsidRPr="0000162B" w:rsidRDefault="002412F3" w:rsidP="002412F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Заинтересованные союзы и ассоциации:</w:t>
            </w:r>
            <w:r w:rsidR="00D33053" w:rsidRPr="000016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13599F5" w14:textId="77777777" w:rsidR="00605F0F" w:rsidRPr="0000162B" w:rsidRDefault="002412F3" w:rsidP="002412F3">
            <w:pPr>
              <w:pStyle w:val="ListParagraph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05F0F" w:rsidRPr="0000162B">
              <w:rPr>
                <w:rFonts w:ascii="Times New Roman" w:eastAsia="Times New Roman" w:hAnsi="Times New Roman"/>
                <w:lang w:eastAsia="ru-RU"/>
              </w:rPr>
              <w:t>Деловой центр экономического развития СНГ, РСПП, Российское Газовое Общество</w:t>
            </w:r>
          </w:p>
          <w:p w14:paraId="706025FD" w14:textId="77777777" w:rsidR="00DE0794" w:rsidRPr="0000162B" w:rsidRDefault="002412F3" w:rsidP="002412F3">
            <w:pPr>
              <w:pStyle w:val="ListParagraph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05F0F" w:rsidRPr="0000162B">
              <w:rPr>
                <w:rFonts w:ascii="Times New Roman" w:eastAsia="Times New Roman" w:hAnsi="Times New Roman"/>
                <w:lang w:eastAsia="ru-RU"/>
              </w:rPr>
              <w:t>Евразийская Ассоциация</w:t>
            </w:r>
            <w:r w:rsidR="00D33053" w:rsidRPr="0000162B">
              <w:rPr>
                <w:rFonts w:ascii="Times New Roman" w:eastAsia="Times New Roman" w:hAnsi="Times New Roman"/>
                <w:lang w:eastAsia="ru-RU"/>
              </w:rPr>
              <w:t xml:space="preserve"> Бизнеса, п</w:t>
            </w:r>
            <w:r w:rsidR="00AB1BEE" w:rsidRPr="0000162B">
              <w:rPr>
                <w:rFonts w:ascii="Times New Roman" w:eastAsia="Times New Roman" w:hAnsi="Times New Roman"/>
                <w:lang w:eastAsia="ru-RU"/>
              </w:rPr>
              <w:t>од патронатом</w:t>
            </w:r>
            <w:r w:rsidR="00785F64" w:rsidRPr="000016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>ТПП</w:t>
            </w:r>
            <w:r w:rsidR="00785F64" w:rsidRPr="0000162B">
              <w:rPr>
                <w:rFonts w:ascii="Times New Roman" w:eastAsia="Times New Roman" w:hAnsi="Times New Roman"/>
                <w:lang w:eastAsia="ru-RU"/>
              </w:rPr>
              <w:t xml:space="preserve"> РФ</w:t>
            </w:r>
            <w:r w:rsidR="00605F0F" w:rsidRPr="0000162B">
              <w:rPr>
                <w:rFonts w:ascii="Times New Roman" w:eastAsia="Times New Roman" w:hAnsi="Times New Roman"/>
                <w:lang w:eastAsia="ru-RU"/>
              </w:rPr>
              <w:t xml:space="preserve">, Московской 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>ТПП</w:t>
            </w:r>
          </w:p>
        </w:tc>
      </w:tr>
      <w:tr w:rsidR="002240B5" w:rsidRPr="0000162B" w14:paraId="4201655D" w14:textId="77777777" w:rsidTr="0033217B">
        <w:tc>
          <w:tcPr>
            <w:tcW w:w="1986" w:type="dxa"/>
            <w:gridSpan w:val="2"/>
          </w:tcPr>
          <w:p w14:paraId="5DF78F3F" w14:textId="77777777" w:rsidR="002240B5" w:rsidRPr="00F7122A" w:rsidRDefault="00D90E2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Цели и задачи</w:t>
            </w:r>
          </w:p>
        </w:tc>
        <w:tc>
          <w:tcPr>
            <w:tcW w:w="8823" w:type="dxa"/>
            <w:gridSpan w:val="3"/>
          </w:tcPr>
          <w:p w14:paraId="7D3F5939" w14:textId="77777777" w:rsidR="002412F3" w:rsidRPr="002412F3" w:rsidRDefault="006B0018" w:rsidP="002412F3">
            <w:pPr>
              <w:pStyle w:val="ListParagraph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Содействие дальнейшем</w:t>
            </w:r>
            <w:r w:rsidR="003003E8">
              <w:rPr>
                <w:rFonts w:ascii="Times New Roman" w:eastAsia="Times New Roman" w:hAnsi="Times New Roman"/>
                <w:lang w:eastAsia="ru-RU"/>
              </w:rPr>
              <w:t>у развитию и укреплению торгово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-экономических связей между Россией</w:t>
            </w:r>
            <w:r w:rsidR="00AB1BEE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Вьетнамом</w:t>
            </w:r>
            <w:r w:rsidR="00AB1BEE">
              <w:rPr>
                <w:rFonts w:ascii="Times New Roman" w:eastAsia="Times New Roman" w:hAnsi="Times New Roman"/>
                <w:lang w:eastAsia="ru-RU"/>
              </w:rPr>
              <w:t xml:space="preserve"> и ЕАЭС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диверсификации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форм и направлений российско-вьетнамского экономического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сотрудничества</w:t>
            </w:r>
            <w:r w:rsidR="002412F3">
              <w:rPr>
                <w:rFonts w:ascii="Times New Roman" w:eastAsia="Times New Roman" w:hAnsi="Times New Roman"/>
                <w:lang w:eastAsia="ru-RU"/>
              </w:rPr>
              <w:t>; увеличение объема товарооборота между Россией и Вьетнамом.</w:t>
            </w:r>
          </w:p>
          <w:p w14:paraId="024ECAC9" w14:textId="77777777" w:rsidR="006B0018" w:rsidRDefault="006B0018" w:rsidP="00921C42">
            <w:pPr>
              <w:pStyle w:val="ListParagraph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Продвижение российской экспортной </w:t>
            </w:r>
            <w:r w:rsidR="000D5E49" w:rsidRPr="00F7122A">
              <w:rPr>
                <w:rFonts w:ascii="Times New Roman" w:eastAsia="Times New Roman" w:hAnsi="Times New Roman"/>
                <w:lang w:eastAsia="ru-RU"/>
              </w:rPr>
              <w:t>высокотехнологичной продукции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на рынок Вьетнама</w:t>
            </w:r>
          </w:p>
          <w:p w14:paraId="23C623DD" w14:textId="77777777" w:rsidR="002412F3" w:rsidRPr="002412F3" w:rsidRDefault="002412F3" w:rsidP="002412F3">
            <w:pPr>
              <w:pStyle w:val="ListParagraph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Продвижение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вьетнамской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экспортной высокотехнологичной продукции на рынок </w:t>
            </w:r>
            <w:r>
              <w:rPr>
                <w:rFonts w:ascii="Times New Roman" w:eastAsia="Times New Roman" w:hAnsi="Times New Roman"/>
                <w:lang w:eastAsia="ru-RU"/>
              </w:rPr>
              <w:t>России</w:t>
            </w:r>
          </w:p>
          <w:p w14:paraId="035A9A86" w14:textId="77777777" w:rsidR="006B0018" w:rsidRPr="00F7122A" w:rsidRDefault="006B0018" w:rsidP="00921C42">
            <w:pPr>
              <w:pStyle w:val="ListParagraph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Расширение инвестиционного сотрудничества и представление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наиболее перспективных инвестиционных проектов России </w:t>
            </w:r>
          </w:p>
          <w:p w14:paraId="45E6CADD" w14:textId="77777777" w:rsidR="002240B5" w:rsidRPr="00F7122A" w:rsidRDefault="006B0018" w:rsidP="00921C42">
            <w:pPr>
              <w:pStyle w:val="ListParagraph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Стимулирование взаимодействи</w:t>
            </w:r>
            <w:r w:rsidR="00D90E25">
              <w:rPr>
                <w:rFonts w:ascii="Times New Roman" w:eastAsia="Times New Roman" w:hAnsi="Times New Roman"/>
                <w:lang w:eastAsia="ru-RU"/>
              </w:rPr>
              <w:t>я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7707">
              <w:rPr>
                <w:rFonts w:ascii="Times New Roman" w:eastAsia="Times New Roman" w:hAnsi="Times New Roman"/>
                <w:lang w:eastAsia="ru-RU"/>
              </w:rPr>
              <w:t>образовательных систем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двух стран</w:t>
            </w:r>
          </w:p>
        </w:tc>
      </w:tr>
      <w:tr w:rsidR="002240B5" w:rsidRPr="00870629" w14:paraId="743D0111" w14:textId="77777777" w:rsidTr="0033217B">
        <w:tc>
          <w:tcPr>
            <w:tcW w:w="1986" w:type="dxa"/>
            <w:gridSpan w:val="2"/>
          </w:tcPr>
          <w:p w14:paraId="4A9A7BE6" w14:textId="77777777" w:rsidR="002240B5" w:rsidRPr="00F7122A" w:rsidRDefault="00D90E2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Тематические направления</w:t>
            </w:r>
          </w:p>
        </w:tc>
        <w:tc>
          <w:tcPr>
            <w:tcW w:w="8823" w:type="dxa"/>
            <w:gridSpan w:val="3"/>
          </w:tcPr>
          <w:p w14:paraId="238FFB9A" w14:textId="77777777" w:rsidR="002E506A" w:rsidRDefault="002E506A" w:rsidP="00921C42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64175B">
              <w:rPr>
                <w:rFonts w:ascii="Times New Roman" w:hAnsi="Times New Roman"/>
                <w:b/>
              </w:rPr>
              <w:t>Проектирование</w:t>
            </w:r>
            <w:r>
              <w:rPr>
                <w:rFonts w:ascii="Times New Roman" w:hAnsi="Times New Roman"/>
              </w:rPr>
              <w:t xml:space="preserve"> (</w:t>
            </w:r>
            <w:r w:rsidRPr="002E506A">
              <w:rPr>
                <w:rFonts w:ascii="Times New Roman" w:hAnsi="Times New Roman"/>
              </w:rPr>
              <w:t>BIM-технологии</w:t>
            </w:r>
            <w:r>
              <w:rPr>
                <w:rFonts w:ascii="Times New Roman" w:hAnsi="Times New Roman"/>
              </w:rPr>
              <w:t xml:space="preserve">, </w:t>
            </w:r>
            <w:r w:rsidRPr="002E506A">
              <w:rPr>
                <w:rFonts w:ascii="Times New Roman" w:hAnsi="Times New Roman"/>
              </w:rPr>
              <w:t>IT-решения / Умный дом</w:t>
            </w:r>
            <w:r>
              <w:rPr>
                <w:rFonts w:ascii="Times New Roman" w:hAnsi="Times New Roman"/>
              </w:rPr>
              <w:t xml:space="preserve">, </w:t>
            </w:r>
            <w:r w:rsidRPr="002E506A">
              <w:rPr>
                <w:rFonts w:ascii="Times New Roman" w:hAnsi="Times New Roman"/>
              </w:rPr>
              <w:t>Архитектурные бюро</w:t>
            </w:r>
            <w:r>
              <w:rPr>
                <w:rFonts w:ascii="Times New Roman" w:hAnsi="Times New Roman"/>
              </w:rPr>
              <w:t xml:space="preserve">, </w:t>
            </w:r>
            <w:r w:rsidRPr="002E506A">
              <w:rPr>
                <w:rFonts w:ascii="Times New Roman" w:hAnsi="Times New Roman"/>
              </w:rPr>
              <w:t>Проектные организации</w:t>
            </w:r>
            <w:r>
              <w:rPr>
                <w:rFonts w:ascii="Times New Roman" w:hAnsi="Times New Roman"/>
              </w:rPr>
              <w:t>);</w:t>
            </w:r>
          </w:p>
          <w:p w14:paraId="65B3FCA3" w14:textId="77777777" w:rsidR="00921C42" w:rsidRPr="0064175B" w:rsidRDefault="002E506A" w:rsidP="00921C42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</w:rPr>
            </w:pPr>
            <w:r w:rsidRPr="0064175B">
              <w:rPr>
                <w:rFonts w:ascii="Times New Roman" w:hAnsi="Times New Roman"/>
                <w:b/>
              </w:rPr>
              <w:t xml:space="preserve">Строительная техника </w:t>
            </w:r>
          </w:p>
          <w:p w14:paraId="44EFF42C" w14:textId="77777777" w:rsidR="002E506A" w:rsidRPr="0064175B" w:rsidRDefault="002E506A" w:rsidP="00921C42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</w:rPr>
            </w:pPr>
            <w:r w:rsidRPr="0064175B">
              <w:rPr>
                <w:rFonts w:ascii="Times New Roman" w:hAnsi="Times New Roman"/>
                <w:b/>
              </w:rPr>
              <w:t>Строительный транспорт</w:t>
            </w:r>
          </w:p>
          <w:p w14:paraId="44771899" w14:textId="77777777" w:rsidR="002E506A" w:rsidRPr="0064175B" w:rsidRDefault="00921C42" w:rsidP="00921C42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</w:rPr>
            </w:pPr>
            <w:r w:rsidRPr="0064175B">
              <w:rPr>
                <w:rFonts w:ascii="Times New Roman" w:hAnsi="Times New Roman"/>
                <w:b/>
              </w:rPr>
              <w:t>Строительные материалы</w:t>
            </w:r>
          </w:p>
          <w:p w14:paraId="27F76C8A" w14:textId="77777777" w:rsidR="002E506A" w:rsidRPr="0064175B" w:rsidRDefault="002E506A" w:rsidP="0064175B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2E506A">
              <w:rPr>
                <w:rFonts w:ascii="Times New Roman" w:hAnsi="Times New Roman"/>
              </w:rPr>
              <w:t xml:space="preserve">Противопожарные системы </w:t>
            </w:r>
          </w:p>
          <w:p w14:paraId="5A0BC47F" w14:textId="77777777" w:rsidR="00921C42" w:rsidRDefault="00921C42" w:rsidP="00921C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 xml:space="preserve">Мебель </w:t>
            </w:r>
          </w:p>
          <w:p w14:paraId="107E183A" w14:textId="77777777" w:rsidR="00921C42" w:rsidRDefault="00921C42" w:rsidP="00921C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 xml:space="preserve">Лесозаготовка </w:t>
            </w:r>
          </w:p>
          <w:p w14:paraId="5074259D" w14:textId="77777777" w:rsidR="00921C42" w:rsidRPr="00921C42" w:rsidRDefault="00921C42" w:rsidP="00921C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Эксплуатация</w:t>
            </w:r>
          </w:p>
          <w:p w14:paraId="12D3C8E3" w14:textId="77777777" w:rsidR="00921C42" w:rsidRPr="0064175B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64175B">
              <w:rPr>
                <w:rFonts w:ascii="Times New Roman" w:hAnsi="Times New Roman"/>
                <w:b/>
              </w:rPr>
              <w:t>Инженерные системы</w:t>
            </w:r>
          </w:p>
          <w:p w14:paraId="61CE5F90" w14:textId="77777777" w:rsidR="00921C42" w:rsidRPr="00921C42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Отделка и ремонт</w:t>
            </w:r>
          </w:p>
          <w:p w14:paraId="453512DF" w14:textId="77777777" w:rsidR="00921C42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Ценообразование и нормирование</w:t>
            </w:r>
          </w:p>
          <w:p w14:paraId="2021BCA5" w14:textId="77777777" w:rsidR="00921C42" w:rsidRPr="00921C42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Логистика. Складские услуги</w:t>
            </w:r>
          </w:p>
          <w:p w14:paraId="494ED24B" w14:textId="77777777" w:rsidR="00921C42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64175B">
              <w:rPr>
                <w:rFonts w:ascii="Times New Roman" w:hAnsi="Times New Roman"/>
                <w:b/>
              </w:rPr>
              <w:t>Охрана труда и техника безопасности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HSE</w:t>
            </w:r>
            <w:r w:rsidRPr="00921C42">
              <w:rPr>
                <w:rFonts w:ascii="Times New Roman" w:hAnsi="Times New Roman"/>
              </w:rPr>
              <w:t>)</w:t>
            </w:r>
          </w:p>
          <w:p w14:paraId="6FE6649B" w14:textId="77777777" w:rsidR="0064175B" w:rsidRDefault="0064175B" w:rsidP="0064175B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Природоохранные технологии</w:t>
            </w:r>
          </w:p>
          <w:p w14:paraId="74AE7495" w14:textId="77777777" w:rsidR="0064175B" w:rsidRPr="0064175B" w:rsidRDefault="0064175B" w:rsidP="0064175B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Образование. Квалификация</w:t>
            </w:r>
          </w:p>
          <w:p w14:paraId="63BB7615" w14:textId="77777777" w:rsidR="0064175B" w:rsidRPr="0064175B" w:rsidRDefault="0064175B" w:rsidP="0064175B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21C42">
              <w:rPr>
                <w:rFonts w:ascii="Times New Roman" w:hAnsi="Times New Roman"/>
              </w:rPr>
              <w:t>Финансирование и услуги для бизнеса</w:t>
            </w:r>
          </w:p>
          <w:p w14:paraId="29ADEA82" w14:textId="77777777" w:rsidR="00921C42" w:rsidRDefault="00921C42" w:rsidP="00921C42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21C42">
              <w:rPr>
                <w:rFonts w:ascii="Times New Roman" w:hAnsi="Times New Roman"/>
              </w:rPr>
              <w:t>правление технологическим процессом</w:t>
            </w:r>
          </w:p>
          <w:p w14:paraId="100A3FC4" w14:textId="77777777" w:rsidR="0064175B" w:rsidRPr="0064175B" w:rsidRDefault="0064175B" w:rsidP="0064175B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64175B">
              <w:rPr>
                <w:rFonts w:ascii="Times New Roman" w:hAnsi="Times New Roman"/>
                <w:b/>
              </w:rPr>
              <w:t>Недвижимость</w:t>
            </w:r>
          </w:p>
        </w:tc>
      </w:tr>
      <w:tr w:rsidR="003B070E" w:rsidRPr="0000162B" w14:paraId="607EE860" w14:textId="77777777" w:rsidTr="0033217B">
        <w:tc>
          <w:tcPr>
            <w:tcW w:w="1986" w:type="dxa"/>
            <w:gridSpan w:val="2"/>
          </w:tcPr>
          <w:p w14:paraId="635ED239" w14:textId="77777777" w:rsidR="003B070E" w:rsidRPr="003B070E" w:rsidRDefault="003B070E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Деловая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программа</w:t>
            </w:r>
          </w:p>
        </w:tc>
        <w:tc>
          <w:tcPr>
            <w:tcW w:w="8823" w:type="dxa"/>
            <w:gridSpan w:val="3"/>
          </w:tcPr>
          <w:p w14:paraId="47B3C806" w14:textId="77777777" w:rsidR="003B070E" w:rsidRDefault="003B070E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Российско-вьетнамский</w:t>
            </w:r>
            <w:r w:rsidR="00C96E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5F64">
              <w:rPr>
                <w:rFonts w:ascii="Times New Roman" w:eastAsia="Times New Roman" w:hAnsi="Times New Roman"/>
                <w:lang w:eastAsia="ru-RU"/>
              </w:rPr>
              <w:t>межрегиональный бизнес</w:t>
            </w:r>
            <w:r>
              <w:rPr>
                <w:rFonts w:ascii="Times New Roman" w:eastAsia="Times New Roman" w:hAnsi="Times New Roman"/>
                <w:lang w:eastAsia="ru-RU"/>
              </w:rPr>
              <w:t>-форум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570D568F" w14:textId="77777777" w:rsidR="00785F64" w:rsidRDefault="00785F64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Конференция по сотрудничеству </w:t>
            </w:r>
            <w:r w:rsidR="00870629">
              <w:rPr>
                <w:rFonts w:ascii="Times New Roman" w:eastAsia="Times New Roman" w:hAnsi="Times New Roman"/>
                <w:lang w:eastAsia="ru-RU"/>
              </w:rPr>
              <w:t>в сфере строительства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5BE979F" w14:textId="77777777" w:rsidR="00785F64" w:rsidRPr="0000162B" w:rsidRDefault="00785F64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Тематические круглые столы</w:t>
            </w:r>
            <w:r w:rsidR="00870629" w:rsidRPr="0000162B">
              <w:rPr>
                <w:rFonts w:ascii="Times New Roman" w:eastAsia="Times New Roman" w:hAnsi="Times New Roman"/>
                <w:lang w:eastAsia="ru-RU"/>
              </w:rPr>
              <w:t xml:space="preserve"> (строительство и </w:t>
            </w:r>
            <w:r w:rsidR="00921C42" w:rsidRPr="0000162B">
              <w:rPr>
                <w:rFonts w:ascii="Times New Roman" w:eastAsia="Times New Roman" w:hAnsi="Times New Roman"/>
                <w:lang w:eastAsia="ru-RU"/>
              </w:rPr>
              <w:t>сопутствующие темы</w:t>
            </w:r>
            <w:r w:rsidR="00870629" w:rsidRPr="0000162B">
              <w:rPr>
                <w:rFonts w:ascii="Times New Roman" w:eastAsia="Times New Roman" w:hAnsi="Times New Roman"/>
                <w:lang w:eastAsia="ru-RU"/>
              </w:rPr>
              <w:t>)</w:t>
            </w:r>
            <w:r w:rsidR="00E67C87" w:rsidRPr="0000162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6BCB8946" w14:textId="77777777" w:rsidR="00D33053" w:rsidRDefault="00D33053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Дни образования</w:t>
            </w:r>
            <w:r w:rsidR="00921C42" w:rsidRPr="0000162B">
              <w:rPr>
                <w:rFonts w:ascii="Times New Roman" w:eastAsia="Times New Roman" w:hAnsi="Times New Roman"/>
                <w:lang w:eastAsia="ru-RU"/>
              </w:rPr>
              <w:t xml:space="preserve"> в сфере</w:t>
            </w:r>
            <w:r w:rsidR="00921C42">
              <w:rPr>
                <w:rFonts w:ascii="Times New Roman" w:eastAsia="Times New Roman" w:hAnsi="Times New Roman"/>
                <w:lang w:eastAsia="ru-RU"/>
              </w:rPr>
              <w:t xml:space="preserve"> строительства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7A5E2C73" w14:textId="77777777" w:rsidR="003B070E" w:rsidRDefault="00785F64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 российских</w:t>
            </w:r>
            <w:r w:rsidR="00C45F47">
              <w:rPr>
                <w:rFonts w:ascii="Times New Roman" w:eastAsia="Times New Roman" w:hAnsi="Times New Roman"/>
                <w:lang w:eastAsia="ru-RU"/>
              </w:rPr>
              <w:t xml:space="preserve"> и вьетнамских компаний </w:t>
            </w:r>
            <w:r w:rsidR="00870629">
              <w:rPr>
                <w:rFonts w:ascii="Times New Roman" w:eastAsia="Times New Roman" w:hAnsi="Times New Roman"/>
                <w:lang w:eastAsia="ru-RU"/>
              </w:rPr>
              <w:t>в сфере строительства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09DC38E2" w14:textId="77777777" w:rsidR="00C45F47" w:rsidRPr="00F7122A" w:rsidRDefault="00C45F47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Бир</w:t>
            </w:r>
            <w:r w:rsidR="0081152B">
              <w:rPr>
                <w:rFonts w:ascii="Times New Roman" w:eastAsia="Times New Roman" w:hAnsi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контактов в формате </w:t>
            </w:r>
            <w:r w:rsidR="003003E8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="003003E8" w:rsidRPr="003003E8">
              <w:rPr>
                <w:rFonts w:ascii="Times New Roman" w:eastAsia="Times New Roman" w:hAnsi="Times New Roman"/>
                <w:lang w:eastAsia="ru-RU"/>
              </w:rPr>
              <w:t>2</w:t>
            </w:r>
            <w:r w:rsidR="003003E8">
              <w:rPr>
                <w:rFonts w:ascii="Times New Roman" w:eastAsia="Times New Roman" w:hAnsi="Times New Roman"/>
                <w:lang w:val="en-US" w:eastAsia="ru-RU"/>
              </w:rPr>
              <w:t>B</w:t>
            </w:r>
          </w:p>
        </w:tc>
      </w:tr>
      <w:tr w:rsidR="00EE2302" w:rsidRPr="0000162B" w14:paraId="1F5A6853" w14:textId="77777777" w:rsidTr="0033217B">
        <w:tc>
          <w:tcPr>
            <w:tcW w:w="1986" w:type="dxa"/>
            <w:gridSpan w:val="2"/>
          </w:tcPr>
          <w:p w14:paraId="7FA5A681" w14:textId="77777777" w:rsidR="00EE2302" w:rsidRDefault="003003E8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Культурная программа</w:t>
            </w:r>
          </w:p>
        </w:tc>
        <w:tc>
          <w:tcPr>
            <w:tcW w:w="8823" w:type="dxa"/>
            <w:gridSpan w:val="3"/>
          </w:tcPr>
          <w:p w14:paraId="10F197D4" w14:textId="77777777" w:rsidR="00EE2302" w:rsidRDefault="006C008B" w:rsidP="0000393C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r w:rsidR="00EE2302">
              <w:rPr>
                <w:rFonts w:ascii="Times New Roman" w:eastAsia="Times New Roman" w:hAnsi="Times New Roman"/>
                <w:lang w:eastAsia="ru-RU"/>
              </w:rPr>
              <w:t>кскурсии по достопримечательностям Вьетнама</w:t>
            </w:r>
            <w:r w:rsidR="00F85703">
              <w:rPr>
                <w:rFonts w:ascii="Times New Roman" w:eastAsia="Times New Roman" w:hAnsi="Times New Roman"/>
                <w:lang w:eastAsia="ru-RU"/>
              </w:rPr>
              <w:t xml:space="preserve"> (г. Вунгтау, Муйне, Фантхиет, первый район Хошимина, японский квартал; седьмой район)</w:t>
            </w:r>
          </w:p>
        </w:tc>
      </w:tr>
      <w:tr w:rsidR="002240B5" w:rsidRPr="0000162B" w14:paraId="7F4AB258" w14:textId="77777777" w:rsidTr="0033217B">
        <w:tc>
          <w:tcPr>
            <w:tcW w:w="1986" w:type="dxa"/>
            <w:gridSpan w:val="2"/>
          </w:tcPr>
          <w:p w14:paraId="6A60F67E" w14:textId="77777777" w:rsidR="002240B5" w:rsidRPr="00F7122A" w:rsidRDefault="00C45F47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Примут участие</w:t>
            </w:r>
          </w:p>
        </w:tc>
        <w:tc>
          <w:tcPr>
            <w:tcW w:w="8823" w:type="dxa"/>
            <w:gridSpan w:val="3"/>
          </w:tcPr>
          <w:p w14:paraId="24DD1E69" w14:textId="77777777" w:rsidR="00F721DB" w:rsidRPr="00F7122A" w:rsidRDefault="00F721DB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Министерства Российской Федерации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51E4656E" w14:textId="77777777" w:rsidR="00F721DB" w:rsidRPr="00F7122A" w:rsidRDefault="00F721DB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Администрации субъектов Российской Федерации</w:t>
            </w:r>
            <w:r w:rsidR="00D90E25">
              <w:rPr>
                <w:rFonts w:ascii="Times New Roman" w:eastAsia="Times New Roman" w:hAnsi="Times New Roman"/>
                <w:lang w:eastAsia="ru-RU"/>
              </w:rPr>
              <w:t xml:space="preserve"> и СРВ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2140B25" w14:textId="77777777" w:rsidR="00F721DB" w:rsidRPr="00F7122A" w:rsidRDefault="00F721DB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Муниципальные образования субъектов Российской Федерации</w:t>
            </w:r>
            <w:r w:rsidR="00D90E25">
              <w:rPr>
                <w:rFonts w:ascii="Times New Roman" w:eastAsia="Times New Roman" w:hAnsi="Times New Roman"/>
                <w:lang w:eastAsia="ru-RU"/>
              </w:rPr>
              <w:t xml:space="preserve"> и СРВ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15FC70A6" w14:textId="77777777" w:rsidR="00D90E25" w:rsidRDefault="006B0018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Научно-производств</w:t>
            </w:r>
            <w:r w:rsidR="003003E8" w:rsidRPr="0000162B">
              <w:rPr>
                <w:rFonts w:ascii="Times New Roman" w:eastAsia="Times New Roman" w:hAnsi="Times New Roman"/>
                <w:lang w:eastAsia="ru-RU"/>
              </w:rPr>
              <w:t>енные объединения, предприятия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107A3A7E" w14:textId="77777777" w:rsidR="00F721DB" w:rsidRPr="00D90E25" w:rsidRDefault="006B0018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0E25">
              <w:rPr>
                <w:rFonts w:ascii="Times New Roman" w:eastAsia="Times New Roman" w:hAnsi="Times New Roman"/>
                <w:lang w:eastAsia="ru-RU"/>
              </w:rPr>
              <w:t>Отраслевые объединения предпринимателей, союзы и ассоциации</w:t>
            </w:r>
            <w:r w:rsidR="00D90E25">
              <w:rPr>
                <w:rFonts w:ascii="Times New Roman" w:eastAsia="Times New Roman" w:hAnsi="Times New Roman"/>
                <w:lang w:eastAsia="ru-RU"/>
              </w:rPr>
              <w:t xml:space="preserve"> России и стран Юго-Восточной Азии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C22B15D" w14:textId="77777777" w:rsidR="00F721DB" w:rsidRPr="00F7122A" w:rsidRDefault="006B0018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Территориальные торгово-промышленные палаты, общественные</w:t>
            </w:r>
            <w:r w:rsidR="00F721DB" w:rsidRPr="00F7122A">
              <w:rPr>
                <w:rFonts w:ascii="Times New Roman" w:eastAsia="Times New Roman" w:hAnsi="Times New Roman"/>
                <w:lang w:eastAsia="ru-RU"/>
              </w:rPr>
              <w:t xml:space="preserve"> организации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19FB2277" w14:textId="77777777" w:rsidR="00E679D9" w:rsidRDefault="006B0018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Технопарки, инновационные центры, фонды и</w:t>
            </w:r>
            <w:r w:rsidR="00F721DB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другие объекты инновационной инфраструктуры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5265F55D" w14:textId="77777777" w:rsidR="00C45F47" w:rsidRDefault="00C45F47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Крупные российские компании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2C82CB3A" w14:textId="77777777" w:rsidR="00C45F47" w:rsidRDefault="00E679D9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Субъекты малого и среднего предпринимательства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0BB2CC3" w14:textId="77777777" w:rsidR="00D90E25" w:rsidRDefault="00D90E25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Вузы, научно-исследовательские и проектные организации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17B113A0" w14:textId="77777777" w:rsidR="002240B5" w:rsidRPr="00F7122A" w:rsidRDefault="00C45F47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Компании СРВ</w:t>
            </w:r>
            <w:r w:rsidR="00CC19BF">
              <w:rPr>
                <w:rFonts w:ascii="Times New Roman" w:eastAsia="Times New Roman" w:hAnsi="Times New Roman"/>
                <w:lang w:eastAsia="ru-RU"/>
              </w:rPr>
              <w:t xml:space="preserve"> и других </w:t>
            </w:r>
            <w:r w:rsidR="005B5AAD">
              <w:rPr>
                <w:rFonts w:ascii="Times New Roman" w:eastAsia="Times New Roman" w:hAnsi="Times New Roman"/>
                <w:lang w:eastAsia="ru-RU"/>
              </w:rPr>
              <w:t>стран Юго</w:t>
            </w:r>
            <w:r w:rsidR="00CC19BF">
              <w:rPr>
                <w:rFonts w:ascii="Times New Roman" w:eastAsia="Times New Roman" w:hAnsi="Times New Roman"/>
                <w:lang w:eastAsia="ru-RU"/>
              </w:rPr>
              <w:t>-Восточной Азии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C19BF" w:rsidRPr="0000162B" w14:paraId="7C4028C8" w14:textId="77777777" w:rsidTr="0033217B">
        <w:tc>
          <w:tcPr>
            <w:tcW w:w="1986" w:type="dxa"/>
            <w:gridSpan w:val="2"/>
          </w:tcPr>
          <w:p w14:paraId="6FA8D646" w14:textId="77777777" w:rsidR="00CC19BF" w:rsidRDefault="00CC19BF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Посетители</w:t>
            </w:r>
          </w:p>
        </w:tc>
        <w:tc>
          <w:tcPr>
            <w:tcW w:w="8823" w:type="dxa"/>
            <w:gridSpan w:val="3"/>
          </w:tcPr>
          <w:p w14:paraId="3B312275" w14:textId="77777777" w:rsidR="00CC19BF" w:rsidRPr="0000162B" w:rsidRDefault="00CC19BF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Свыше </w:t>
            </w:r>
            <w:r w:rsidR="00870629" w:rsidRPr="0000162B">
              <w:rPr>
                <w:rFonts w:ascii="Times New Roman" w:eastAsia="Times New Roman" w:hAnsi="Times New Roman"/>
                <w:lang w:eastAsia="ru-RU"/>
              </w:rPr>
              <w:t>5</w:t>
            </w:r>
            <w:r w:rsidRPr="0000162B">
              <w:rPr>
                <w:rFonts w:ascii="Times New Roman" w:eastAsia="Times New Roman" w:hAnsi="Times New Roman"/>
                <w:lang w:eastAsia="ru-RU"/>
              </w:rPr>
              <w:t xml:space="preserve">000 </w:t>
            </w:r>
            <w:r w:rsidR="00D90E25" w:rsidRPr="0000162B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="00E67C87" w:rsidRPr="0000162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6703B30D" w14:textId="77777777" w:rsidR="00CC19BF" w:rsidRDefault="00CC19BF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62B">
              <w:rPr>
                <w:rFonts w:ascii="Times New Roman" w:eastAsia="Times New Roman" w:hAnsi="Times New Roman"/>
                <w:lang w:eastAsia="ru-RU"/>
              </w:rPr>
              <w:t>Представители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министерств и ведомств России, Вьетнама и других стран Юго-Восточной Азии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3F8DDAE" w14:textId="77777777" w:rsidR="00CC19BF" w:rsidRDefault="00CC19BF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</w:t>
            </w:r>
            <w:r w:rsidR="00D90E25">
              <w:rPr>
                <w:rFonts w:ascii="Times New Roman" w:eastAsia="Times New Roman" w:hAnsi="Times New Roman"/>
                <w:lang w:eastAsia="ru-RU"/>
              </w:rPr>
              <w:t xml:space="preserve"> государственных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коммерческих компаний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D5D1B86" w14:textId="77777777" w:rsidR="00CC19BF" w:rsidRDefault="00CC19BF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и представители общественных организаций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07F5D02E" w14:textId="77777777" w:rsidR="00CC19BF" w:rsidRPr="00CC19BF" w:rsidRDefault="00CC19BF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 в различных отраслях экономики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90E25" w:rsidRPr="00E67C87" w14:paraId="4CAF2119" w14:textId="77777777" w:rsidTr="0033217B">
        <w:tc>
          <w:tcPr>
            <w:tcW w:w="1986" w:type="dxa"/>
            <w:gridSpan w:val="2"/>
          </w:tcPr>
          <w:p w14:paraId="44698A13" w14:textId="77777777" w:rsidR="00D90E25" w:rsidRDefault="00D90E2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Рекламно-информационная поддержка</w:t>
            </w:r>
          </w:p>
        </w:tc>
        <w:tc>
          <w:tcPr>
            <w:tcW w:w="8823" w:type="dxa"/>
            <w:gridSpan w:val="3"/>
          </w:tcPr>
          <w:p w14:paraId="1FE2D9D7" w14:textId="77777777" w:rsidR="00921C42" w:rsidRDefault="00D90E25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42">
              <w:rPr>
                <w:rFonts w:ascii="Times New Roman" w:eastAsia="Times New Roman" w:hAnsi="Times New Roman"/>
                <w:lang w:eastAsia="ru-RU"/>
              </w:rPr>
              <w:t xml:space="preserve">СМИ России и Вьетнама, включая </w:t>
            </w:r>
            <w:r w:rsidR="005C4AA2" w:rsidRPr="00921C42">
              <w:rPr>
                <w:rFonts w:ascii="Times New Roman" w:eastAsia="Times New Roman" w:hAnsi="Times New Roman"/>
                <w:lang w:val="en-US" w:eastAsia="ru-RU"/>
              </w:rPr>
              <w:t>TV</w:t>
            </w:r>
            <w:r w:rsidRPr="00921C42">
              <w:rPr>
                <w:rFonts w:ascii="Times New Roman" w:eastAsia="Times New Roman" w:hAnsi="Times New Roman"/>
                <w:lang w:eastAsia="ru-RU"/>
              </w:rPr>
              <w:t>, радио, газеты, журналы и интернет-пор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талы и т.д.;</w:t>
            </w:r>
          </w:p>
          <w:p w14:paraId="5CCBC5E6" w14:textId="77777777" w:rsidR="00D90E25" w:rsidRPr="00921C42" w:rsidRDefault="00D90E25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42">
              <w:rPr>
                <w:rFonts w:ascii="Times New Roman" w:eastAsia="Times New Roman" w:hAnsi="Times New Roman"/>
                <w:lang w:eastAsia="ru-RU"/>
              </w:rPr>
              <w:t>Наружная реклама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1073FC9F" w14:textId="77777777" w:rsidR="00D90E25" w:rsidRDefault="00921C42" w:rsidP="00921C42">
            <w:pPr>
              <w:pStyle w:val="ListParagraph"/>
              <w:numPr>
                <w:ilvl w:val="0"/>
                <w:numId w:val="9"/>
              </w:numPr>
              <w:spacing w:after="0"/>
              <w:ind w:left="317" w:hanging="2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42">
              <w:rPr>
                <w:rFonts w:ascii="Times New Roman" w:eastAsia="Times New Roman" w:hAnsi="Times New Roman"/>
                <w:lang w:eastAsia="ru-RU"/>
              </w:rPr>
              <w:t>Прямой маркетинг</w:t>
            </w:r>
            <w:r w:rsidR="00E67C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240B5" w:rsidRPr="0000162B" w14:paraId="2C7ABDF4" w14:textId="77777777" w:rsidTr="0033217B">
        <w:tc>
          <w:tcPr>
            <w:tcW w:w="1986" w:type="dxa"/>
            <w:gridSpan w:val="2"/>
          </w:tcPr>
          <w:p w14:paraId="7595A4E7" w14:textId="77777777"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Условия участия</w:t>
            </w:r>
          </w:p>
          <w:p w14:paraId="08E4368B" w14:textId="77777777" w:rsidR="002240B5" w:rsidRPr="00F7122A" w:rsidRDefault="002240B5" w:rsidP="00D90E2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экспонентов в выставке</w:t>
            </w:r>
          </w:p>
        </w:tc>
        <w:tc>
          <w:tcPr>
            <w:tcW w:w="8823" w:type="dxa"/>
            <w:gridSpan w:val="3"/>
          </w:tcPr>
          <w:p w14:paraId="360D3974" w14:textId="77777777" w:rsidR="00CC19BF" w:rsidRPr="00D33053" w:rsidRDefault="006B0018" w:rsidP="00921C42">
            <w:pPr>
              <w:pStyle w:val="ListParagraph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Подробная информация </w:t>
            </w:r>
            <w:r w:rsidR="002D7DDF" w:rsidRPr="00F7122A">
              <w:rPr>
                <w:rFonts w:ascii="Times New Roman" w:eastAsia="Times New Roman" w:hAnsi="Times New Roman"/>
                <w:lang w:eastAsia="ru-RU"/>
              </w:rPr>
              <w:t>п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о условиям участия</w:t>
            </w:r>
            <w:r w:rsidR="00D90E25" w:rsidRPr="00D90E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003E8">
              <w:rPr>
                <w:rFonts w:ascii="Times New Roman" w:eastAsia="Times New Roman" w:hAnsi="Times New Roman"/>
                <w:lang w:eastAsia="ru-RU"/>
              </w:rPr>
              <w:t xml:space="preserve">для российских компаний </w:t>
            </w:r>
            <w:r w:rsidR="005B5AAD">
              <w:rPr>
                <w:rFonts w:ascii="Times New Roman" w:eastAsia="Times New Roman" w:hAnsi="Times New Roman"/>
                <w:lang w:eastAsia="ru-RU"/>
              </w:rPr>
              <w:t xml:space="preserve">размещена </w:t>
            </w:r>
            <w:r w:rsidR="005B5AAD" w:rsidRPr="00F7122A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сайте </w:t>
            </w:r>
            <w:r w:rsidR="00CC19BF">
              <w:rPr>
                <w:rFonts w:ascii="Times New Roman" w:eastAsia="Times New Roman" w:hAnsi="Times New Roman"/>
                <w:lang w:eastAsia="ru-RU"/>
              </w:rPr>
              <w:t>организаторов выставки на русском и английском языке</w:t>
            </w:r>
            <w:r w:rsidR="00F721DB" w:rsidRPr="00F7122A">
              <w:rPr>
                <w:rFonts w:ascii="Times New Roman" w:hAnsi="Times New Roman"/>
              </w:rPr>
              <w:t xml:space="preserve"> </w:t>
            </w:r>
            <w:hyperlink r:id="rId10" w:history="1">
              <w:r w:rsidR="00F721DB" w:rsidRPr="00F7122A">
                <w:rPr>
                  <w:rStyle w:val="Hyperlink"/>
                  <w:rFonts w:ascii="Times New Roman" w:eastAsia="Times New Roman" w:hAnsi="Times New Roman"/>
                  <w:lang w:eastAsia="ru-RU"/>
                </w:rPr>
                <w:t>www.zarubezhexpo.ru</w:t>
              </w:r>
            </w:hyperlink>
          </w:p>
          <w:p w14:paraId="3461F181" w14:textId="77777777" w:rsidR="00D33053" w:rsidRPr="003003E8" w:rsidRDefault="00D33053" w:rsidP="00921C42">
            <w:pPr>
              <w:pStyle w:val="ListParagraph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053">
              <w:rPr>
                <w:rFonts w:ascii="Times New Roman" w:eastAsia="Times New Roman" w:hAnsi="Times New Roman"/>
                <w:lang w:eastAsia="ru-RU"/>
              </w:rPr>
              <w:t xml:space="preserve">Регистрационный сбор </w:t>
            </w:r>
            <w:r w:rsidRPr="00870629">
              <w:rPr>
                <w:rFonts w:ascii="Times New Roman" w:eastAsia="Times New Roman" w:hAnsi="Times New Roman"/>
                <w:highlight w:val="yellow"/>
                <w:lang w:eastAsia="ru-RU"/>
              </w:rPr>
              <w:t>86000 рублей</w:t>
            </w:r>
            <w:r w:rsidRPr="00D33053">
              <w:rPr>
                <w:rFonts w:ascii="Times New Roman" w:eastAsia="Times New Roman" w:hAnsi="Times New Roman"/>
                <w:lang w:eastAsia="ru-RU"/>
              </w:rPr>
              <w:t xml:space="preserve">, стоимость 1 кв </w:t>
            </w:r>
            <w:r w:rsidR="005B5AAD" w:rsidRPr="00D33053">
              <w:rPr>
                <w:rFonts w:ascii="Times New Roman" w:eastAsia="Times New Roman" w:hAnsi="Times New Roman"/>
                <w:lang w:eastAsia="ru-RU"/>
              </w:rPr>
              <w:t>метра оборудованной</w:t>
            </w:r>
            <w:r w:rsidRPr="00D33053">
              <w:rPr>
                <w:rFonts w:ascii="Times New Roman" w:eastAsia="Times New Roman" w:hAnsi="Times New Roman"/>
                <w:lang w:eastAsia="ru-RU"/>
              </w:rPr>
              <w:t xml:space="preserve"> площади от </w:t>
            </w:r>
            <w:r w:rsidRPr="00870629">
              <w:rPr>
                <w:rFonts w:ascii="Times New Roman" w:eastAsia="Times New Roman" w:hAnsi="Times New Roman"/>
                <w:highlight w:val="yellow"/>
                <w:lang w:eastAsia="ru-RU"/>
              </w:rPr>
              <w:t>20 000 до 28000 рублей</w:t>
            </w:r>
            <w:r w:rsidRPr="00D33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52CE0" w:rsidRPr="0000162B" w14:paraId="1F84EC47" w14:textId="77777777" w:rsidTr="0033217B">
        <w:tc>
          <w:tcPr>
            <w:tcW w:w="1986" w:type="dxa"/>
            <w:gridSpan w:val="2"/>
          </w:tcPr>
          <w:p w14:paraId="7BD5F62E" w14:textId="77777777" w:rsidR="00F52CE0" w:rsidRPr="00F7122A" w:rsidRDefault="00F52CE0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информация</w:t>
            </w:r>
          </w:p>
        </w:tc>
        <w:tc>
          <w:tcPr>
            <w:tcW w:w="8823" w:type="dxa"/>
            <w:gridSpan w:val="3"/>
          </w:tcPr>
          <w:p w14:paraId="5A5239EC" w14:textId="77777777" w:rsidR="00F52CE0" w:rsidRPr="00F7122A" w:rsidRDefault="00F52CE0" w:rsidP="00921C42">
            <w:pPr>
              <w:pStyle w:val="ListParagraph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Выставка пройдет </w:t>
            </w:r>
            <w:r w:rsidR="0033217B">
              <w:rPr>
                <w:rFonts w:ascii="Times New Roman" w:eastAsia="Times New Roman" w:hAnsi="Times New Roman"/>
                <w:lang w:eastAsia="ru-RU"/>
              </w:rPr>
              <w:t>в рамках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3053">
              <w:rPr>
                <w:rFonts w:ascii="Times New Roman" w:eastAsia="Times New Roman" w:hAnsi="Times New Roman"/>
                <w:lang w:eastAsia="ru-RU"/>
              </w:rPr>
              <w:t xml:space="preserve">шестой международной выставки </w:t>
            </w:r>
            <w:r w:rsidR="0033217B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val="en-US" w:eastAsia="ru-RU"/>
              </w:rPr>
              <w:t>EXPO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175B">
              <w:rPr>
                <w:rFonts w:ascii="Times New Roman" w:eastAsia="Times New Roman" w:hAnsi="Times New Roman"/>
                <w:lang w:val="en-US" w:eastAsia="ru-RU"/>
              </w:rPr>
              <w:t>EU</w:t>
            </w:r>
            <w:r>
              <w:rPr>
                <w:rFonts w:ascii="Times New Roman" w:eastAsia="Times New Roman" w:hAnsi="Times New Roman"/>
                <w:lang w:val="en-US" w:eastAsia="ru-RU"/>
              </w:rPr>
              <w:t>RASIA</w:t>
            </w:r>
            <w:r w:rsidR="00C61194">
              <w:rPr>
                <w:rFonts w:ascii="Times New Roman" w:eastAsia="Times New Roman" w:hAnsi="Times New Roman"/>
                <w:lang w:eastAsia="ru-RU"/>
              </w:rPr>
              <w:t>-202</w:t>
            </w:r>
            <w:r w:rsidR="00870629">
              <w:rPr>
                <w:rFonts w:ascii="Times New Roman" w:eastAsia="Times New Roman" w:hAnsi="Times New Roman"/>
                <w:lang w:eastAsia="ru-RU"/>
              </w:rPr>
              <w:t>5</w:t>
            </w:r>
            <w:r w:rsidRPr="00F52C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VIETNAM</w:t>
            </w:r>
            <w:r w:rsidR="0033217B">
              <w:rPr>
                <w:rFonts w:ascii="Times New Roman" w:eastAsia="Times New Roman" w:hAnsi="Times New Roman"/>
                <w:lang w:eastAsia="ru-RU"/>
              </w:rPr>
              <w:t>»</w:t>
            </w:r>
            <w:r w:rsidR="00D33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3217B" w:rsidRPr="00D33053" w14:paraId="429EEE8D" w14:textId="77777777" w:rsidTr="0038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529" w:type="dxa"/>
        </w:trPr>
        <w:tc>
          <w:tcPr>
            <w:tcW w:w="3085" w:type="dxa"/>
            <w:gridSpan w:val="2"/>
          </w:tcPr>
          <w:p w14:paraId="49691597" w14:textId="77777777" w:rsidR="0033217B" w:rsidRPr="00D33053" w:rsidRDefault="0033217B" w:rsidP="0033217B">
            <w:pPr>
              <w:tabs>
                <w:tab w:val="center" w:pos="487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«Зарубеж-Экспо»</w:t>
            </w:r>
          </w:p>
          <w:p w14:paraId="5F6E2BBA" w14:textId="77777777" w:rsidR="0033217B" w:rsidRPr="00D33053" w:rsidRDefault="0033217B" w:rsidP="003321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тел.: +7 (495) 721-32-36 </w:t>
            </w:r>
          </w:p>
          <w:p w14:paraId="209071AA" w14:textId="77777777" w:rsidR="0033217B" w:rsidRPr="00D33053" w:rsidRDefault="0097066C" w:rsidP="003321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33217B" w:rsidRPr="00D33053">
                <w:rPr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33217B" w:rsidRPr="00D3305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33217B" w:rsidRPr="00D33053">
                <w:rPr>
                  <w:rFonts w:ascii="Times New Roman" w:hAnsi="Times New Roman" w:cs="Times New Roman"/>
                  <w:sz w:val="24"/>
                  <w:szCs w:val="24"/>
                </w:rPr>
                <w:t>zarubezhexpo</w:t>
              </w:r>
              <w:proofErr w:type="spellEnd"/>
              <w:r w:rsidR="0033217B" w:rsidRPr="00D3305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217B" w:rsidRPr="00D33053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60653A3B" w14:textId="77777777" w:rsidR="0033217B" w:rsidRPr="00D33053" w:rsidRDefault="0097066C" w:rsidP="003321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" w:history="1">
              <w:r w:rsidR="0033217B" w:rsidRPr="00D330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3217B" w:rsidRPr="00D330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217B" w:rsidRPr="00D330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zarubezhexpo</w:t>
              </w:r>
              <w:proofErr w:type="spellEnd"/>
              <w:r w:rsidR="0033217B" w:rsidRPr="00D330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217B" w:rsidRPr="00D330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33217B" w:rsidRPr="00D3305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7" w:type="dxa"/>
          </w:tcPr>
          <w:p w14:paraId="2677E178" w14:textId="77777777" w:rsidR="00D33053" w:rsidRDefault="0097066C" w:rsidP="003321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33217B" w:rsidRPr="00D33053">
                <w:rPr>
                  <w:rStyle w:val="Hyperlink"/>
                  <w:rFonts w:ascii="Times New Roman" w:hAnsi="Times New Roman"/>
                  <w:sz w:val="24"/>
                  <w:szCs w:val="24"/>
                  <w:lang w:val="de-AT"/>
                </w:rPr>
                <w:t>www.ExpoRF.ru</w:t>
              </w:r>
            </w:hyperlink>
            <w:r w:rsidR="00D3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601191FB" w14:textId="77777777" w:rsidR="00D33053" w:rsidRPr="00D33053" w:rsidRDefault="0033217B" w:rsidP="0033217B">
            <w:pPr>
              <w:spacing w:after="0" w:line="288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r w:rsidRPr="00D3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D330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D3305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330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Expoeurasia</w:t>
              </w:r>
              <w:proofErr w:type="spellEnd"/>
              <w:r w:rsidRPr="00D3305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330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org</w:t>
              </w:r>
            </w:hyperlink>
          </w:p>
          <w:p w14:paraId="1D1A3EC6" w14:textId="77777777" w:rsidR="0033217B" w:rsidRPr="00D33053" w:rsidRDefault="0033217B" w:rsidP="003321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онлайн платформа выставок </w:t>
            </w:r>
          </w:p>
          <w:p w14:paraId="12E6FDAF" w14:textId="77777777" w:rsidR="0033217B" w:rsidRPr="00D33053" w:rsidRDefault="0033217B" w:rsidP="0033217B">
            <w:pPr>
              <w:tabs>
                <w:tab w:val="center" w:pos="487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32781A" w14:textId="77777777" w:rsidR="006169F5" w:rsidRPr="00907707" w:rsidRDefault="006169F5" w:rsidP="00D33053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6169F5" w:rsidRPr="00907707" w:rsidSect="00D33053">
      <w:headerReference w:type="default" r:id="rId15"/>
      <w:footerReference w:type="default" r:id="rId16"/>
      <w:pgSz w:w="11906" w:h="16838"/>
      <w:pgMar w:top="284" w:right="1080" w:bottom="70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44300" w14:textId="77777777" w:rsidR="00CE0648" w:rsidRDefault="00CE0648" w:rsidP="0024129D">
      <w:pPr>
        <w:spacing w:after="0" w:line="240" w:lineRule="auto"/>
      </w:pPr>
      <w:r>
        <w:separator/>
      </w:r>
    </w:p>
  </w:endnote>
  <w:endnote w:type="continuationSeparator" w:id="0">
    <w:p w14:paraId="226E97E5" w14:textId="77777777" w:rsidR="00CE0648" w:rsidRDefault="00CE0648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185F8" w14:textId="77777777" w:rsidR="00CE0648" w:rsidRDefault="00CE0648" w:rsidP="0024129D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F2198" w14:textId="77777777" w:rsidR="00CE0648" w:rsidRDefault="00CE0648" w:rsidP="0024129D">
      <w:pPr>
        <w:spacing w:after="0" w:line="240" w:lineRule="auto"/>
      </w:pPr>
      <w:r>
        <w:separator/>
      </w:r>
    </w:p>
  </w:footnote>
  <w:footnote w:type="continuationSeparator" w:id="0">
    <w:p w14:paraId="2E187542" w14:textId="77777777" w:rsidR="00CE0648" w:rsidRDefault="00CE0648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53ED" w14:textId="77777777" w:rsidR="00CE0648" w:rsidRDefault="00CE0648" w:rsidP="00F34763">
    <w:pPr>
      <w:pStyle w:val="Header"/>
      <w:tabs>
        <w:tab w:val="clear" w:pos="4677"/>
        <w:tab w:val="clear" w:pos="9355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913F7"/>
    <w:multiLevelType w:val="hybridMultilevel"/>
    <w:tmpl w:val="C658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60CE"/>
    <w:multiLevelType w:val="hybridMultilevel"/>
    <w:tmpl w:val="3A0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F882245"/>
    <w:multiLevelType w:val="hybridMultilevel"/>
    <w:tmpl w:val="D820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074C4F"/>
    <w:multiLevelType w:val="hybridMultilevel"/>
    <w:tmpl w:val="691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63FC"/>
    <w:multiLevelType w:val="hybridMultilevel"/>
    <w:tmpl w:val="7650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57B64"/>
    <w:multiLevelType w:val="hybridMultilevel"/>
    <w:tmpl w:val="E2F0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758528129">
    <w:abstractNumId w:val="12"/>
  </w:num>
  <w:num w:numId="2" w16cid:durableId="663899424">
    <w:abstractNumId w:val="5"/>
  </w:num>
  <w:num w:numId="3" w16cid:durableId="1958095097">
    <w:abstractNumId w:val="15"/>
  </w:num>
  <w:num w:numId="4" w16cid:durableId="483012548">
    <w:abstractNumId w:val="6"/>
  </w:num>
  <w:num w:numId="5" w16cid:durableId="2116320624">
    <w:abstractNumId w:val="2"/>
  </w:num>
  <w:num w:numId="6" w16cid:durableId="930089337">
    <w:abstractNumId w:val="11"/>
  </w:num>
  <w:num w:numId="7" w16cid:durableId="773356789">
    <w:abstractNumId w:val="10"/>
  </w:num>
  <w:num w:numId="8" w16cid:durableId="1819835455">
    <w:abstractNumId w:val="8"/>
  </w:num>
  <w:num w:numId="9" w16cid:durableId="1986156421">
    <w:abstractNumId w:val="3"/>
  </w:num>
  <w:num w:numId="10" w16cid:durableId="900483468">
    <w:abstractNumId w:val="14"/>
  </w:num>
  <w:num w:numId="11" w16cid:durableId="1700468931">
    <w:abstractNumId w:val="7"/>
  </w:num>
  <w:num w:numId="12" w16cid:durableId="2144420575">
    <w:abstractNumId w:val="9"/>
  </w:num>
  <w:num w:numId="13" w16cid:durableId="973484382">
    <w:abstractNumId w:val="0"/>
  </w:num>
  <w:num w:numId="14" w16cid:durableId="1468859610">
    <w:abstractNumId w:val="4"/>
  </w:num>
  <w:num w:numId="15" w16cid:durableId="1231694829">
    <w:abstractNumId w:val="1"/>
  </w:num>
  <w:num w:numId="16" w16cid:durableId="178592173">
    <w:abstractNumId w:val="1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1933041846"/>
  </wne:recipientData>
  <wne:recipientData>
    <wne:active wne:val="1"/>
    <wne:hash wne:val="1486066735"/>
  </wne:recipientData>
  <wne:recipientData>
    <wne:active wne:val="1"/>
    <wne:hash wne:val="1074547539"/>
  </wne:recipientData>
  <wne:recipientData>
    <wne:active wne:val="1"/>
    <wne:hash wne:val="-26284022"/>
  </wne:recipientData>
  <wne:recipientData>
    <wne:active wne:val="1"/>
    <wne:hash wne:val="-596670814"/>
  </wne:recipientData>
  <wne:recipientData>
    <wne:active wne:val="1"/>
    <wne:hash wne:val="-124743704"/>
  </wne:recipientData>
  <wne:recipientData>
    <wne:active wne:val="1"/>
    <wne:hash wne:val="1098858214"/>
  </wne:recipientData>
  <wne:recipientData>
    <wne:active wne:val="1"/>
    <wne:hash wne:val="-566138005"/>
  </wne:recipientData>
  <wne:recipientData>
    <wne:active wne:val="1"/>
    <wne:hash wne:val="689840500"/>
  </wne:recipientData>
  <wne:recipientData>
    <wne:active wne:val="1"/>
    <wne:hash wne:val="-1640924494"/>
  </wne:recipientData>
  <wne:recipientData>
    <wne:active wne:val="1"/>
    <wne:hash wne:val="-495467923"/>
  </wne:recipientData>
  <wne:recipientData>
    <wne:active wne:val="1"/>
    <wne:hash wne:val="601957501"/>
  </wne:recipientData>
  <wne:recipientData>
    <wne:active wne:val="1"/>
    <wne:hash wne:val="-232524396"/>
  </wne:recipientData>
  <wne:recipientData>
    <wne:active wne:val="1"/>
    <wne:hash wne:val="1765036915"/>
  </wne:recipientData>
  <wne:recipientData>
    <wne:active wne:val="1"/>
    <wne:hash wne:val="1812929385"/>
  </wne:recipientData>
  <wne:recipientData>
    <wne:active wne:val="1"/>
    <wne:hash wne:val="-1588234657"/>
  </wne:recipientData>
  <wne:recipientData>
    <wne:active wne:val="1"/>
    <wne:hash wne:val="682683912"/>
  </wne:recipientData>
  <wne:recipientData>
    <wne:active wne:val="1"/>
    <wne:hash wne:val="910393078"/>
  </wne:recipientData>
  <wne:recipientData>
    <wne:active wne:val="1"/>
    <wne:hash wne:val="1459137483"/>
  </wne:recipientData>
  <wne:recipientData>
    <wne:active wne:val="1"/>
    <wne:hash wne:val="-792560714"/>
  </wne:recipientData>
  <wne:recipientData>
    <wne:active wne:val="1"/>
    <wne:hash wne:val="20292034"/>
  </wne:recipientData>
  <wne:recipientData>
    <wne:active wne:val="1"/>
    <wne:hash wne:val="-60493555"/>
  </wne:recipientData>
  <wne:recipientData>
    <wne:active wne:val="1"/>
    <wne:hash wne:val="988624207"/>
  </wne:recipientData>
  <wne:recipientData>
    <wne:active wne:val="1"/>
    <wne:hash wne:val="732100794"/>
  </wne:recipientData>
  <wne:recipientData>
    <wne:active wne:val="1"/>
    <wne:hash wne:val="899846831"/>
  </wne:recipientData>
  <wne:recipientData>
    <wne:active wne:val="1"/>
    <wne:hash wne:val="-289871302"/>
  </wne:recipientData>
  <wne:recipientData>
    <wne:active wne:val="1"/>
    <wne:hash wne:val="577387611"/>
  </wne:recipientData>
  <wne:recipientData>
    <wne:active wne:val="1"/>
    <wne:hash wne:val="513836241"/>
  </wne:recipientData>
  <wne:recipientData>
    <wne:active wne:val="1"/>
    <wne:hash wne:val="-218442316"/>
  </wne:recipientData>
  <wne:recipientData>
    <wne:active wne:val="1"/>
    <wne:hash wne:val="-1281550110"/>
  </wne:recipientData>
  <wne:recipientData>
    <wne:active wne:val="1"/>
    <wne:hash wne:val="-1656304831"/>
  </wne:recipientData>
  <wne:recipientData>
    <wne:active wne:val="1"/>
    <wne:hash wne:val="523968299"/>
  </wne:recipientData>
  <wne:recipientData>
    <wne:active wne:val="1"/>
    <wne:hash wne:val="-125608248"/>
  </wne:recipientData>
  <wne:recipientData>
    <wne:active wne:val="1"/>
    <wne:hash wne:val="1319562818"/>
  </wne:recipientData>
  <wne:recipientData>
    <wne:active wne:val="1"/>
    <wne:hash wne:val="-1542526854"/>
  </wne:recipientData>
  <wne:recipientData>
    <wne:active wne:val="1"/>
    <wne:hash wne:val="-1938395227"/>
  </wne:recipientData>
  <wne:recipientData>
    <wne:active wne:val="1"/>
    <wne:hash wne:val="1144296225"/>
  </wne:recipientData>
  <wne:recipientData>
    <wne:active wne:val="1"/>
    <wne:hash wne:val="1044129200"/>
  </wne:recipientData>
  <wne:recipientData>
    <wne:active wne:val="1"/>
    <wne:hash wne:val="985120848"/>
  </wne:recipientData>
  <wne:recipientData>
    <wne:active wne:val="1"/>
    <wne:hash wne:val="1203188743"/>
  </wne:recipientData>
  <wne:recipientData>
    <wne:active wne:val="1"/>
    <wne:hash wne:val="-565995157"/>
  </wne:recipientData>
  <wne:recipientData>
    <wne:active wne:val="1"/>
    <wne:hash wne:val="673576609"/>
  </wne:recipientData>
  <wne:recipientData>
    <wne:active wne:val="1"/>
    <wne:hash wne:val="909484181"/>
  </wne:recipientData>
  <wne:recipientData>
    <wne:active wne:val="1"/>
    <wne:hash wne:val="1006910334"/>
  </wne:recipientData>
  <wne:recipientData>
    <wne:active wne:val="1"/>
    <wne:hash wne:val="3808286"/>
  </wne:recipientData>
  <wne:recipientData>
    <wne:active wne:val="1"/>
    <wne:hash wne:val="356798382"/>
  </wne:recipientData>
  <wne:recipientData>
    <wne:active wne:val="1"/>
    <wne:hash wne:val="-901808804"/>
  </wne:recipientData>
  <wne:recipientData>
    <wne:active wne:val="1"/>
    <wne:hash wne:val="-1582768881"/>
  </wne:recipientData>
  <wne:recipientData>
    <wne:active wne:val="1"/>
    <wne:hash wne:val="1902778452"/>
  </wne:recipientData>
  <wne:recipientData>
    <wne:active wne:val="1"/>
    <wne:hash wne:val="1089943495"/>
  </wne:recipientData>
  <wne:recipientData>
    <wne:active wne:val="1"/>
    <wne:hash wne:val="1869169351"/>
  </wne:recipientData>
  <wne:recipientData>
    <wne:active wne:val="1"/>
    <wne:hash wne:val="-1379962248"/>
  </wne:recipientData>
  <wne:recipientData>
    <wne:active wne:val="1"/>
    <wne:hash wne:val="218551223"/>
  </wne:recipientData>
  <wne:recipientData>
    <wne:active wne:val="1"/>
    <wne:hash wne:val="3849216"/>
  </wne:recipientData>
  <wne:recipientData>
    <wne:active wne:val="1"/>
    <wne:hash wne:val="-32518960"/>
  </wne:recipientData>
  <wne:recipientData>
    <wne:active wne:val="1"/>
    <wne:hash wne:val="-1953740136"/>
  </wne:recipientData>
  <wne:recipientData>
    <wne:active wne:val="1"/>
    <wne:hash wne:val="-503385446"/>
  </wne:recipientData>
  <wne:recipientData>
    <wne:active wne:val="1"/>
    <wne:hash wne:val="415412071"/>
  </wne:recipientData>
  <wne:recipientData>
    <wne:active wne:val="1"/>
    <wne:hash wne:val="-1198792323"/>
  </wne:recipientData>
  <wne:recipientData>
    <wne:active wne:val="1"/>
    <wne:hash wne:val="-1161266623"/>
  </wne:recipientData>
  <wne:recipientData>
    <wne:active wne:val="1"/>
    <wne:hash wne:val="-810139722"/>
  </wne:recipientData>
  <wne:recipientData>
    <wne:active wne:val="1"/>
    <wne:hash wne:val="-978612823"/>
  </wne:recipientData>
  <wne:recipientData>
    <wne:active wne:val="1"/>
    <wne:hash wne:val="-1897004745"/>
  </wne:recipientData>
  <wne:recipientData>
    <wne:active wne:val="1"/>
    <wne:hash wne:val="-1789928385"/>
  </wne:recipientData>
  <wne:recipientData>
    <wne:active wne:val="1"/>
    <wne:hash wne:val="-1590176516"/>
  </wne:recipientData>
  <wne:recipientData>
    <wne:active wne:val="1"/>
    <wne:hash wne:val="-1952720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факс ч 1$'` "/>
    <w:activeRecord w:val="-1"/>
    <w:odso>
      <w:udl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факс ч 1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2"/>
        <w:lid w:val="ru-RU"/>
      </w:fieldMapData>
      <w:fieldMapData>
        <w:type w:val="dbColumn"/>
        <w:name w:val="отчество"/>
        <w:mappedName w:val="Отчество"/>
        <w:column w:val="1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чтовый индекс"/>
        <w:mappedName w:val="Почтовый индекс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8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5B"/>
    <w:rsid w:val="0000162B"/>
    <w:rsid w:val="0000393C"/>
    <w:rsid w:val="0001566D"/>
    <w:rsid w:val="0003324B"/>
    <w:rsid w:val="00035FEA"/>
    <w:rsid w:val="00046989"/>
    <w:rsid w:val="000509E4"/>
    <w:rsid w:val="00061AC3"/>
    <w:rsid w:val="000732D2"/>
    <w:rsid w:val="00077BA1"/>
    <w:rsid w:val="0008435A"/>
    <w:rsid w:val="00087260"/>
    <w:rsid w:val="000A5FC8"/>
    <w:rsid w:val="000A7B8C"/>
    <w:rsid w:val="000B33DD"/>
    <w:rsid w:val="000B7CA3"/>
    <w:rsid w:val="000C2AD9"/>
    <w:rsid w:val="000D5E49"/>
    <w:rsid w:val="000E412B"/>
    <w:rsid w:val="001064B8"/>
    <w:rsid w:val="0016459B"/>
    <w:rsid w:val="0016639B"/>
    <w:rsid w:val="00167EA7"/>
    <w:rsid w:val="001717C0"/>
    <w:rsid w:val="00175712"/>
    <w:rsid w:val="001B2894"/>
    <w:rsid w:val="001B2F0F"/>
    <w:rsid w:val="001C0ABE"/>
    <w:rsid w:val="001C2920"/>
    <w:rsid w:val="001E32F3"/>
    <w:rsid w:val="001F1AB8"/>
    <w:rsid w:val="001F3450"/>
    <w:rsid w:val="0020012C"/>
    <w:rsid w:val="002060BC"/>
    <w:rsid w:val="00207589"/>
    <w:rsid w:val="002240B5"/>
    <w:rsid w:val="0024129D"/>
    <w:rsid w:val="002412F3"/>
    <w:rsid w:val="00256862"/>
    <w:rsid w:val="00267723"/>
    <w:rsid w:val="00271FE5"/>
    <w:rsid w:val="002A6A58"/>
    <w:rsid w:val="002B7BCE"/>
    <w:rsid w:val="002C04D4"/>
    <w:rsid w:val="002C3BFE"/>
    <w:rsid w:val="002D4631"/>
    <w:rsid w:val="002D7719"/>
    <w:rsid w:val="002D7DDF"/>
    <w:rsid w:val="002E0191"/>
    <w:rsid w:val="002E05F5"/>
    <w:rsid w:val="002E13CE"/>
    <w:rsid w:val="002E2B59"/>
    <w:rsid w:val="002E39D6"/>
    <w:rsid w:val="002E414F"/>
    <w:rsid w:val="002E506A"/>
    <w:rsid w:val="002E5253"/>
    <w:rsid w:val="003003E8"/>
    <w:rsid w:val="0030061A"/>
    <w:rsid w:val="003075BB"/>
    <w:rsid w:val="0033217B"/>
    <w:rsid w:val="00332242"/>
    <w:rsid w:val="00333B59"/>
    <w:rsid w:val="00336503"/>
    <w:rsid w:val="00355945"/>
    <w:rsid w:val="00382794"/>
    <w:rsid w:val="00382F56"/>
    <w:rsid w:val="00396D8C"/>
    <w:rsid w:val="003B0055"/>
    <w:rsid w:val="003B070E"/>
    <w:rsid w:val="003B2755"/>
    <w:rsid w:val="003B629A"/>
    <w:rsid w:val="003C684A"/>
    <w:rsid w:val="003D26CC"/>
    <w:rsid w:val="003D28AA"/>
    <w:rsid w:val="003D4417"/>
    <w:rsid w:val="003D4A5F"/>
    <w:rsid w:val="003E717C"/>
    <w:rsid w:val="003F1157"/>
    <w:rsid w:val="00402EC5"/>
    <w:rsid w:val="00414573"/>
    <w:rsid w:val="00414D77"/>
    <w:rsid w:val="004154DD"/>
    <w:rsid w:val="00420896"/>
    <w:rsid w:val="00444264"/>
    <w:rsid w:val="00444617"/>
    <w:rsid w:val="00450977"/>
    <w:rsid w:val="0047619A"/>
    <w:rsid w:val="004844CC"/>
    <w:rsid w:val="00485BE8"/>
    <w:rsid w:val="00496ECA"/>
    <w:rsid w:val="004B36C6"/>
    <w:rsid w:val="004C52C8"/>
    <w:rsid w:val="004E0388"/>
    <w:rsid w:val="004E1429"/>
    <w:rsid w:val="004F6AC5"/>
    <w:rsid w:val="00500988"/>
    <w:rsid w:val="005224E2"/>
    <w:rsid w:val="00532DFA"/>
    <w:rsid w:val="00534C2E"/>
    <w:rsid w:val="005655E3"/>
    <w:rsid w:val="005662C4"/>
    <w:rsid w:val="00583523"/>
    <w:rsid w:val="00592832"/>
    <w:rsid w:val="005A119E"/>
    <w:rsid w:val="005B3D18"/>
    <w:rsid w:val="005B5AAD"/>
    <w:rsid w:val="005C18E4"/>
    <w:rsid w:val="005C4AA2"/>
    <w:rsid w:val="005D4343"/>
    <w:rsid w:val="005F7C51"/>
    <w:rsid w:val="006023CB"/>
    <w:rsid w:val="00604105"/>
    <w:rsid w:val="00605886"/>
    <w:rsid w:val="00605F0F"/>
    <w:rsid w:val="006169F5"/>
    <w:rsid w:val="00621EA2"/>
    <w:rsid w:val="006403DB"/>
    <w:rsid w:val="0064175B"/>
    <w:rsid w:val="00641867"/>
    <w:rsid w:val="00643FAE"/>
    <w:rsid w:val="00655ED1"/>
    <w:rsid w:val="00661986"/>
    <w:rsid w:val="00667994"/>
    <w:rsid w:val="006807A2"/>
    <w:rsid w:val="00682FEB"/>
    <w:rsid w:val="00695DE1"/>
    <w:rsid w:val="006A1EFB"/>
    <w:rsid w:val="006A4EB9"/>
    <w:rsid w:val="006A5782"/>
    <w:rsid w:val="006B0018"/>
    <w:rsid w:val="006B0A3D"/>
    <w:rsid w:val="006B0C51"/>
    <w:rsid w:val="006C008B"/>
    <w:rsid w:val="006D0391"/>
    <w:rsid w:val="006D0520"/>
    <w:rsid w:val="00703F9E"/>
    <w:rsid w:val="00716A8B"/>
    <w:rsid w:val="00717A8C"/>
    <w:rsid w:val="00731C07"/>
    <w:rsid w:val="00737F64"/>
    <w:rsid w:val="00740A94"/>
    <w:rsid w:val="007471A6"/>
    <w:rsid w:val="007472ED"/>
    <w:rsid w:val="00761A36"/>
    <w:rsid w:val="00762EA1"/>
    <w:rsid w:val="0076683D"/>
    <w:rsid w:val="0077123D"/>
    <w:rsid w:val="0077205B"/>
    <w:rsid w:val="007774E1"/>
    <w:rsid w:val="00781D64"/>
    <w:rsid w:val="00785F64"/>
    <w:rsid w:val="00793B0B"/>
    <w:rsid w:val="007A2EEF"/>
    <w:rsid w:val="007B09E2"/>
    <w:rsid w:val="007B3E82"/>
    <w:rsid w:val="007B45D3"/>
    <w:rsid w:val="007C5B12"/>
    <w:rsid w:val="007D0998"/>
    <w:rsid w:val="007E7CB8"/>
    <w:rsid w:val="007F757E"/>
    <w:rsid w:val="00801284"/>
    <w:rsid w:val="008020C2"/>
    <w:rsid w:val="008054D6"/>
    <w:rsid w:val="0081152B"/>
    <w:rsid w:val="0082531D"/>
    <w:rsid w:val="00850E10"/>
    <w:rsid w:val="00861713"/>
    <w:rsid w:val="00870629"/>
    <w:rsid w:val="00883DA8"/>
    <w:rsid w:val="0088544E"/>
    <w:rsid w:val="00886954"/>
    <w:rsid w:val="00890F5E"/>
    <w:rsid w:val="0089200D"/>
    <w:rsid w:val="008A7067"/>
    <w:rsid w:val="008B1D4A"/>
    <w:rsid w:val="008B309D"/>
    <w:rsid w:val="008B602D"/>
    <w:rsid w:val="008C3745"/>
    <w:rsid w:val="008F0F5F"/>
    <w:rsid w:val="008F16BC"/>
    <w:rsid w:val="0090690F"/>
    <w:rsid w:val="00907707"/>
    <w:rsid w:val="00912340"/>
    <w:rsid w:val="00915639"/>
    <w:rsid w:val="009171C4"/>
    <w:rsid w:val="00921C42"/>
    <w:rsid w:val="00925EA7"/>
    <w:rsid w:val="00937360"/>
    <w:rsid w:val="00941E05"/>
    <w:rsid w:val="0094337A"/>
    <w:rsid w:val="00957D3B"/>
    <w:rsid w:val="00967450"/>
    <w:rsid w:val="0097066C"/>
    <w:rsid w:val="00990C65"/>
    <w:rsid w:val="00992A4E"/>
    <w:rsid w:val="0099444C"/>
    <w:rsid w:val="009C375E"/>
    <w:rsid w:val="009D1F5B"/>
    <w:rsid w:val="009E0BB2"/>
    <w:rsid w:val="009E0F88"/>
    <w:rsid w:val="009E2B0C"/>
    <w:rsid w:val="009E2DA0"/>
    <w:rsid w:val="009F39BE"/>
    <w:rsid w:val="00A032B0"/>
    <w:rsid w:val="00A03D27"/>
    <w:rsid w:val="00A07CFB"/>
    <w:rsid w:val="00A207B0"/>
    <w:rsid w:val="00A41496"/>
    <w:rsid w:val="00A47854"/>
    <w:rsid w:val="00A60725"/>
    <w:rsid w:val="00A70FEB"/>
    <w:rsid w:val="00A80AFD"/>
    <w:rsid w:val="00A8360C"/>
    <w:rsid w:val="00A86726"/>
    <w:rsid w:val="00A9095E"/>
    <w:rsid w:val="00AB1BEE"/>
    <w:rsid w:val="00AB52C1"/>
    <w:rsid w:val="00AC3CE2"/>
    <w:rsid w:val="00AC5E56"/>
    <w:rsid w:val="00AD3712"/>
    <w:rsid w:val="00AD6C01"/>
    <w:rsid w:val="00AE65D6"/>
    <w:rsid w:val="00AE668D"/>
    <w:rsid w:val="00AE7E3E"/>
    <w:rsid w:val="00B046AE"/>
    <w:rsid w:val="00B2454F"/>
    <w:rsid w:val="00B350D1"/>
    <w:rsid w:val="00B427E2"/>
    <w:rsid w:val="00B62EE3"/>
    <w:rsid w:val="00B73D58"/>
    <w:rsid w:val="00B93985"/>
    <w:rsid w:val="00B97A4B"/>
    <w:rsid w:val="00B97A66"/>
    <w:rsid w:val="00BA2F9A"/>
    <w:rsid w:val="00BA33AC"/>
    <w:rsid w:val="00BA48A4"/>
    <w:rsid w:val="00BD3FA9"/>
    <w:rsid w:val="00BE2E67"/>
    <w:rsid w:val="00BE7454"/>
    <w:rsid w:val="00C0543E"/>
    <w:rsid w:val="00C127C8"/>
    <w:rsid w:val="00C23B08"/>
    <w:rsid w:val="00C3717D"/>
    <w:rsid w:val="00C41F9A"/>
    <w:rsid w:val="00C433D3"/>
    <w:rsid w:val="00C45F47"/>
    <w:rsid w:val="00C46810"/>
    <w:rsid w:val="00C564DF"/>
    <w:rsid w:val="00C61194"/>
    <w:rsid w:val="00C64D0D"/>
    <w:rsid w:val="00C64E38"/>
    <w:rsid w:val="00C66E69"/>
    <w:rsid w:val="00C81EA2"/>
    <w:rsid w:val="00C910D8"/>
    <w:rsid w:val="00C96E33"/>
    <w:rsid w:val="00CA1202"/>
    <w:rsid w:val="00CC19BF"/>
    <w:rsid w:val="00CE0648"/>
    <w:rsid w:val="00CE1D40"/>
    <w:rsid w:val="00CF55D9"/>
    <w:rsid w:val="00CF68FC"/>
    <w:rsid w:val="00D13606"/>
    <w:rsid w:val="00D33053"/>
    <w:rsid w:val="00D436E6"/>
    <w:rsid w:val="00D4682F"/>
    <w:rsid w:val="00D81696"/>
    <w:rsid w:val="00D90765"/>
    <w:rsid w:val="00D9098D"/>
    <w:rsid w:val="00D90E25"/>
    <w:rsid w:val="00D9390D"/>
    <w:rsid w:val="00DA7087"/>
    <w:rsid w:val="00DB74A8"/>
    <w:rsid w:val="00DC088F"/>
    <w:rsid w:val="00DD25EC"/>
    <w:rsid w:val="00DD59F0"/>
    <w:rsid w:val="00DD6D4C"/>
    <w:rsid w:val="00DE0794"/>
    <w:rsid w:val="00DF7E63"/>
    <w:rsid w:val="00E01D3A"/>
    <w:rsid w:val="00E041E4"/>
    <w:rsid w:val="00E10063"/>
    <w:rsid w:val="00E11A97"/>
    <w:rsid w:val="00E172C9"/>
    <w:rsid w:val="00E20F9B"/>
    <w:rsid w:val="00E35B9F"/>
    <w:rsid w:val="00E36BF5"/>
    <w:rsid w:val="00E4222B"/>
    <w:rsid w:val="00E44F0D"/>
    <w:rsid w:val="00E57F8F"/>
    <w:rsid w:val="00E679D9"/>
    <w:rsid w:val="00E67C87"/>
    <w:rsid w:val="00E73D09"/>
    <w:rsid w:val="00E81772"/>
    <w:rsid w:val="00E82C48"/>
    <w:rsid w:val="00E92C73"/>
    <w:rsid w:val="00EA36E1"/>
    <w:rsid w:val="00EB2A0B"/>
    <w:rsid w:val="00EB4019"/>
    <w:rsid w:val="00EB523C"/>
    <w:rsid w:val="00ED0082"/>
    <w:rsid w:val="00ED34C3"/>
    <w:rsid w:val="00ED496F"/>
    <w:rsid w:val="00EE2302"/>
    <w:rsid w:val="00EE56D6"/>
    <w:rsid w:val="00EF4F1B"/>
    <w:rsid w:val="00F03883"/>
    <w:rsid w:val="00F14D19"/>
    <w:rsid w:val="00F1655C"/>
    <w:rsid w:val="00F34763"/>
    <w:rsid w:val="00F51B34"/>
    <w:rsid w:val="00F52CE0"/>
    <w:rsid w:val="00F7122A"/>
    <w:rsid w:val="00F721DB"/>
    <w:rsid w:val="00F8159C"/>
    <w:rsid w:val="00F81632"/>
    <w:rsid w:val="00F85703"/>
    <w:rsid w:val="00F865E6"/>
    <w:rsid w:val="00F92F0C"/>
    <w:rsid w:val="00F9342C"/>
    <w:rsid w:val="00FA4B87"/>
    <w:rsid w:val="00FA6EE3"/>
    <w:rsid w:val="00FB3EB8"/>
    <w:rsid w:val="00FB6913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0A0789A3"/>
  <w15:docId w15:val="{49FEAF2A-7F3C-469B-B8E0-1498651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29D"/>
  </w:style>
  <w:style w:type="paragraph" w:styleId="Footer">
    <w:name w:val="footer"/>
    <w:basedOn w:val="Normal"/>
    <w:link w:val="FooterChar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129D"/>
  </w:style>
  <w:style w:type="paragraph" w:styleId="BalloonText">
    <w:name w:val="Balloon Text"/>
    <w:basedOn w:val="Normal"/>
    <w:link w:val="BalloonTextChar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BodyText3Char">
    <w:name w:val="Body Text 3 Char"/>
    <w:basedOn w:val="DefaultParagraphFont"/>
    <w:link w:val="BodyText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Strong">
    <w:name w:val="Strong"/>
    <w:basedOn w:val="DefaultParagraphFont"/>
    <w:uiPriority w:val="22"/>
    <w:qFormat/>
    <w:rsid w:val="00F865E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BodyText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NormalWeb">
    <w:name w:val="Normal (Web)"/>
    <w:basedOn w:val="Normal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DefaultParagraphFont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6023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NoSpacing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DefaultParagraphFont"/>
    <w:rsid w:val="0077123D"/>
  </w:style>
  <w:style w:type="table" w:styleId="TableGrid">
    <w:name w:val="Table Grid"/>
    <w:basedOn w:val="TableNormal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062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1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hyperlink" Target="http://www.ExpoRF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rubezhexp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F.ru" TargetMode="External"/><Relationship Id="rId14" Type="http://schemas.openxmlformats.org/officeDocument/2006/relationships/hyperlink" Target="http://www.Expoeurasia.or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ze\exchange\&#1050;&#1040;&#1056;&#1055;&#1054;&#1042;&#1040;%20&#1046;\&#1052;&#1072;&#1096;&#1080;&#1085;&#1086;&#1089;&#1090;&#1088;&#1086;&#1080;&#1090;&#1077;&#1083;&#1100;&#1085;&#1099;&#1077;%20&#1079;&#1072;&#1074;&#1086;&#1076;&#1099;25.04.20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Anna Tsvileva</cp:lastModifiedBy>
  <cp:revision>2</cp:revision>
  <cp:lastPrinted>2019-06-19T11:40:00Z</cp:lastPrinted>
  <dcterms:created xsi:type="dcterms:W3CDTF">2024-05-20T09:02:00Z</dcterms:created>
  <dcterms:modified xsi:type="dcterms:W3CDTF">2024-05-20T09:02:00Z</dcterms:modified>
</cp:coreProperties>
</file>