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5233" w14:textId="767FBD85" w:rsidR="00BB6DEF" w:rsidRPr="000C0D9B" w:rsidRDefault="000C0D9B" w:rsidP="00880C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742BCB6" wp14:editId="3C242163">
            <wp:simplePos x="0" y="0"/>
            <wp:positionH relativeFrom="margin">
              <wp:posOffset>-219075</wp:posOffset>
            </wp:positionH>
            <wp:positionV relativeFrom="margin">
              <wp:posOffset>-304800</wp:posOffset>
            </wp:positionV>
            <wp:extent cx="828675" cy="8286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-vietnam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77D" w:rsidRPr="000C0D9B">
        <w:rPr>
          <w:b/>
          <w:sz w:val="28"/>
          <w:szCs w:val="28"/>
        </w:rPr>
        <w:t>ЗАЯВКА НА УЧАСТИЕ В ДЕЛ</w:t>
      </w:r>
      <w:r w:rsidR="009C21C6" w:rsidRPr="000C0D9B">
        <w:rPr>
          <w:b/>
          <w:sz w:val="28"/>
          <w:szCs w:val="28"/>
        </w:rPr>
        <w:t>О</w:t>
      </w:r>
      <w:r w:rsidR="00A1177D" w:rsidRPr="000C0D9B">
        <w:rPr>
          <w:b/>
          <w:sz w:val="28"/>
          <w:szCs w:val="28"/>
        </w:rPr>
        <w:t xml:space="preserve">ВОЙ ПРОГРАММЕ </w:t>
      </w:r>
    </w:p>
    <w:p w14:paraId="04B165BE" w14:textId="2216B6DF" w:rsidR="00F67B6A" w:rsidRDefault="00880CFA" w:rsidP="00F67B6A">
      <w:pPr>
        <w:jc w:val="center"/>
        <w:rPr>
          <w:b/>
        </w:rPr>
      </w:pPr>
      <w:r w:rsidRPr="00880CFA">
        <w:rPr>
          <w:b/>
        </w:rPr>
        <w:t>ВЫСТАВКИ</w:t>
      </w:r>
      <w:r w:rsidR="00BB6DEF">
        <w:rPr>
          <w:b/>
        </w:rPr>
        <w:t xml:space="preserve"> </w:t>
      </w:r>
      <w:r w:rsidRPr="00880CFA">
        <w:rPr>
          <w:b/>
        </w:rPr>
        <w:t>«EXPO-RUSSIA VIETNAM 20</w:t>
      </w:r>
      <w:r w:rsidR="004F2EBB">
        <w:rPr>
          <w:b/>
        </w:rPr>
        <w:t>21</w:t>
      </w:r>
      <w:r w:rsidRPr="00880CFA">
        <w:rPr>
          <w:b/>
        </w:rPr>
        <w:t>»</w:t>
      </w:r>
      <w:r>
        <w:rPr>
          <w:b/>
        </w:rPr>
        <w:t xml:space="preserve"> И </w:t>
      </w:r>
      <w:r w:rsidR="000C0D9B">
        <w:rPr>
          <w:b/>
        </w:rPr>
        <w:t>4-го</w:t>
      </w:r>
      <w:r w:rsidRPr="00880CFA">
        <w:rPr>
          <w:b/>
        </w:rPr>
        <w:t xml:space="preserve"> ВЬЕТНАМО-РОССИЙСКОГО МЕЖРЕГИОНАЛЬНОГО БИЗНЕС-ФОРУМА</w:t>
      </w:r>
      <w:r>
        <w:rPr>
          <w:b/>
        </w:rPr>
        <w:t xml:space="preserve"> </w:t>
      </w:r>
      <w:r w:rsidRPr="00880CFA">
        <w:rPr>
          <w:b/>
        </w:rPr>
        <w:t>«ЭКОНОМИЧЕСКОЕ СОТРУДНИЧЕСТВО В УСЛОВИЯХ СВОБОДНОЙ ТОРГОВЛИ»</w:t>
      </w:r>
      <w:r>
        <w:rPr>
          <w:b/>
        </w:rPr>
        <w:t xml:space="preserve"> </w:t>
      </w:r>
    </w:p>
    <w:p w14:paraId="2498DD34" w14:textId="77777777" w:rsidR="00F67B6A" w:rsidRDefault="00F67B6A" w:rsidP="00F67B6A">
      <w:pPr>
        <w:jc w:val="center"/>
        <w:rPr>
          <w:b/>
        </w:rPr>
      </w:pPr>
      <w:r>
        <w:rPr>
          <w:b/>
        </w:rPr>
        <w:t>Название компании _____________________________________________</w:t>
      </w:r>
    </w:p>
    <w:p w14:paraId="176AC9B1" w14:textId="77777777" w:rsidR="00B93893" w:rsidRDefault="00B93893" w:rsidP="00F67B6A">
      <w:pPr>
        <w:jc w:val="center"/>
        <w:rPr>
          <w:b/>
        </w:rPr>
      </w:pP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3685"/>
      </w:tblGrid>
      <w:tr w:rsidR="007D7227" w14:paraId="08DC8F42" w14:textId="77777777" w:rsidTr="00F67B6A">
        <w:trPr>
          <w:jc w:val="center"/>
        </w:trPr>
        <w:tc>
          <w:tcPr>
            <w:tcW w:w="4957" w:type="dxa"/>
          </w:tcPr>
          <w:p w14:paraId="76C84ECF" w14:textId="77777777"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14:paraId="7D844E49" w14:textId="77777777"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Время</w:t>
            </w:r>
            <w:r>
              <w:rPr>
                <w:i/>
              </w:rPr>
              <w:t>, зал</w:t>
            </w:r>
          </w:p>
        </w:tc>
        <w:tc>
          <w:tcPr>
            <w:tcW w:w="3685" w:type="dxa"/>
          </w:tcPr>
          <w:p w14:paraId="57BC46B9" w14:textId="77777777"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Укажите: с докладом</w:t>
            </w:r>
            <w:r w:rsidR="00F67B6A">
              <w:rPr>
                <w:i/>
              </w:rPr>
              <w:t>/</w:t>
            </w:r>
            <w:r>
              <w:rPr>
                <w:i/>
              </w:rPr>
              <w:t xml:space="preserve"> без доклада, </w:t>
            </w:r>
          </w:p>
          <w:p w14:paraId="6CF1F8F4" w14:textId="77777777"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ФИО д</w:t>
            </w:r>
            <w:r w:rsidRPr="00786DCA">
              <w:rPr>
                <w:i/>
              </w:rPr>
              <w:t>окладчик</w:t>
            </w:r>
            <w:r>
              <w:rPr>
                <w:i/>
              </w:rPr>
              <w:t>а</w:t>
            </w:r>
            <w:r w:rsidRPr="00786DCA">
              <w:rPr>
                <w:i/>
              </w:rPr>
              <w:t>, тема доклада</w:t>
            </w:r>
          </w:p>
          <w:p w14:paraId="19E88900" w14:textId="77777777" w:rsidR="007D7227" w:rsidRPr="00786DCA" w:rsidRDefault="007D7227" w:rsidP="00F67B6A">
            <w:pPr>
              <w:jc w:val="center"/>
              <w:rPr>
                <w:i/>
              </w:rPr>
            </w:pPr>
          </w:p>
        </w:tc>
      </w:tr>
      <w:tr w:rsidR="004F2EBB" w14:paraId="1A99D490" w14:textId="77777777" w:rsidTr="00DA3845">
        <w:trPr>
          <w:jc w:val="center"/>
        </w:trPr>
        <w:tc>
          <w:tcPr>
            <w:tcW w:w="10059" w:type="dxa"/>
            <w:gridSpan w:val="3"/>
          </w:tcPr>
          <w:p w14:paraId="131EAB2F" w14:textId="0126AF27" w:rsidR="004F2EBB" w:rsidRPr="000C0D9B" w:rsidRDefault="004F2EBB" w:rsidP="00F67B6A">
            <w:pPr>
              <w:jc w:val="center"/>
              <w:rPr>
                <w:b/>
                <w:sz w:val="24"/>
                <w:szCs w:val="24"/>
              </w:rPr>
            </w:pPr>
            <w:r w:rsidRPr="000C0D9B">
              <w:rPr>
                <w:b/>
                <w:sz w:val="24"/>
                <w:szCs w:val="24"/>
              </w:rPr>
              <w:t>17 ноября 2021</w:t>
            </w:r>
          </w:p>
        </w:tc>
      </w:tr>
      <w:tr w:rsidR="007D7227" w:rsidRPr="001E79AA" w14:paraId="23441B1E" w14:textId="77777777" w:rsidTr="00B93893">
        <w:trPr>
          <w:trHeight w:val="1185"/>
          <w:jc w:val="center"/>
        </w:trPr>
        <w:tc>
          <w:tcPr>
            <w:tcW w:w="4957" w:type="dxa"/>
          </w:tcPr>
          <w:p w14:paraId="10708AAE" w14:textId="7BAC8D2F" w:rsidR="00045D77" w:rsidRDefault="00DA3845" w:rsidP="00045D77">
            <w:pPr>
              <w:spacing w:line="276" w:lineRule="auto"/>
              <w:jc w:val="both"/>
              <w:rPr>
                <w:iCs/>
                <w:color w:val="000000"/>
              </w:rPr>
            </w:pPr>
            <w:r w:rsidRPr="00DA3845">
              <w:rPr>
                <w:bCs/>
                <w:i/>
                <w:iCs/>
                <w:color w:val="000000"/>
              </w:rPr>
              <w:t>Открытие бизнес-форума</w:t>
            </w:r>
            <w:r w:rsidR="00045D77">
              <w:rPr>
                <w:b/>
                <w:bCs/>
                <w:i/>
                <w:iCs/>
                <w:color w:val="000000"/>
              </w:rPr>
              <w:t xml:space="preserve"> «Перспективы расширения экономического сотрудничества России с Вьетнамом и другими странами Юго-Восточной Азии на межрегиональном уровне»</w:t>
            </w:r>
            <w:r w:rsidR="00045D77">
              <w:rPr>
                <w:iCs/>
                <w:color w:val="000000"/>
              </w:rPr>
              <w:t xml:space="preserve"> </w:t>
            </w:r>
          </w:p>
          <w:p w14:paraId="4884F56D" w14:textId="77777777" w:rsidR="00045D77" w:rsidRPr="00BF36C7" w:rsidRDefault="00045D77" w:rsidP="00F67B6A"/>
        </w:tc>
        <w:tc>
          <w:tcPr>
            <w:tcW w:w="1417" w:type="dxa"/>
          </w:tcPr>
          <w:p w14:paraId="2FC823A0" w14:textId="77777777" w:rsidR="007D7227" w:rsidRPr="00BF36C7" w:rsidRDefault="00B34885" w:rsidP="00F67B6A">
            <w:pPr>
              <w:jc w:val="center"/>
            </w:pPr>
            <w:r>
              <w:t>10:00</w:t>
            </w:r>
          </w:p>
          <w:p w14:paraId="2C0B807A" w14:textId="77777777" w:rsidR="007D7227" w:rsidRPr="00BF36C7" w:rsidRDefault="007D7227" w:rsidP="00F67B6A">
            <w:pPr>
              <w:jc w:val="center"/>
            </w:pPr>
          </w:p>
        </w:tc>
        <w:tc>
          <w:tcPr>
            <w:tcW w:w="3685" w:type="dxa"/>
          </w:tcPr>
          <w:p w14:paraId="504C8982" w14:textId="77777777" w:rsidR="007D7227" w:rsidRPr="001E79AA" w:rsidRDefault="007D7227" w:rsidP="00F67B6A"/>
        </w:tc>
      </w:tr>
      <w:tr w:rsidR="003E621F" w:rsidRPr="001E79AA" w14:paraId="04B23B70" w14:textId="77777777" w:rsidTr="00B93893">
        <w:trPr>
          <w:trHeight w:val="1258"/>
          <w:jc w:val="center"/>
        </w:trPr>
        <w:tc>
          <w:tcPr>
            <w:tcW w:w="4957" w:type="dxa"/>
          </w:tcPr>
          <w:p w14:paraId="06D10E0A" w14:textId="77777777" w:rsidR="003E621F" w:rsidRPr="001505BB" w:rsidRDefault="003E621F" w:rsidP="00F67B6A">
            <w:pPr>
              <w:rPr>
                <w:i/>
              </w:rPr>
            </w:pPr>
            <w:r w:rsidRPr="001505BB">
              <w:rPr>
                <w:i/>
              </w:rPr>
              <w:t xml:space="preserve">Круглый стол по сотрудничеству в области </w:t>
            </w:r>
            <w:r w:rsidRPr="001505BB">
              <w:rPr>
                <w:b/>
              </w:rPr>
              <w:t>медицины и здравоохранении</w:t>
            </w:r>
          </w:p>
        </w:tc>
        <w:tc>
          <w:tcPr>
            <w:tcW w:w="1417" w:type="dxa"/>
          </w:tcPr>
          <w:p w14:paraId="1D145BB1" w14:textId="77777777" w:rsidR="003E621F" w:rsidRPr="00BF36C7" w:rsidRDefault="003E621F" w:rsidP="003E621F">
            <w:pPr>
              <w:jc w:val="center"/>
            </w:pPr>
            <w:r w:rsidRPr="00BF36C7">
              <w:t>1</w:t>
            </w:r>
            <w:r>
              <w:t>5</w:t>
            </w:r>
            <w:r w:rsidRPr="00BF36C7">
              <w:t>:</w:t>
            </w:r>
            <w:r w:rsidR="008D6915">
              <w:rPr>
                <w:lang w:val="en-US"/>
              </w:rPr>
              <w:t>3</w:t>
            </w:r>
            <w:r w:rsidRPr="00BF36C7">
              <w:t>0-1</w:t>
            </w:r>
            <w:r>
              <w:t>7</w:t>
            </w:r>
            <w:r w:rsidRPr="00BF36C7">
              <w:t>:</w:t>
            </w:r>
            <w:r w:rsidR="00530F57">
              <w:rPr>
                <w:lang w:val="en-US"/>
              </w:rPr>
              <w:t>3</w:t>
            </w:r>
            <w:r w:rsidRPr="00BF36C7">
              <w:t>0</w:t>
            </w:r>
          </w:p>
          <w:p w14:paraId="310E68C6" w14:textId="77777777" w:rsidR="003E621F" w:rsidRDefault="003E621F" w:rsidP="00F67B6A">
            <w:pPr>
              <w:jc w:val="center"/>
            </w:pPr>
          </w:p>
        </w:tc>
        <w:tc>
          <w:tcPr>
            <w:tcW w:w="3685" w:type="dxa"/>
          </w:tcPr>
          <w:p w14:paraId="10D634BF" w14:textId="77777777" w:rsidR="003E621F" w:rsidRPr="001E79AA" w:rsidRDefault="003E621F" w:rsidP="00F67B6A"/>
        </w:tc>
      </w:tr>
      <w:tr w:rsidR="007D7227" w:rsidRPr="001E79AA" w14:paraId="1EED04BA" w14:textId="77777777" w:rsidTr="00F67B6A">
        <w:trPr>
          <w:trHeight w:val="382"/>
          <w:jc w:val="center"/>
        </w:trPr>
        <w:tc>
          <w:tcPr>
            <w:tcW w:w="10059" w:type="dxa"/>
            <w:gridSpan w:val="3"/>
          </w:tcPr>
          <w:p w14:paraId="449EE611" w14:textId="73684764" w:rsidR="007D7227" w:rsidRPr="000C0D9B" w:rsidRDefault="00880CFA" w:rsidP="00F67B6A">
            <w:pPr>
              <w:jc w:val="center"/>
              <w:rPr>
                <w:b/>
                <w:sz w:val="24"/>
                <w:szCs w:val="24"/>
              </w:rPr>
            </w:pPr>
            <w:r w:rsidRPr="000C0D9B">
              <w:rPr>
                <w:b/>
                <w:sz w:val="24"/>
                <w:szCs w:val="24"/>
              </w:rPr>
              <w:t>1</w:t>
            </w:r>
            <w:r w:rsidR="004F2EBB" w:rsidRPr="000C0D9B">
              <w:rPr>
                <w:b/>
                <w:sz w:val="24"/>
                <w:szCs w:val="24"/>
              </w:rPr>
              <w:t>8</w:t>
            </w:r>
            <w:r w:rsidRPr="000C0D9B">
              <w:rPr>
                <w:b/>
                <w:sz w:val="24"/>
                <w:szCs w:val="24"/>
              </w:rPr>
              <w:t xml:space="preserve"> ноября</w:t>
            </w:r>
            <w:r w:rsidR="007D7227" w:rsidRPr="000C0D9B">
              <w:rPr>
                <w:b/>
                <w:sz w:val="24"/>
                <w:szCs w:val="24"/>
              </w:rPr>
              <w:t xml:space="preserve"> 20</w:t>
            </w:r>
            <w:r w:rsidR="004F2EBB" w:rsidRPr="000C0D9B">
              <w:rPr>
                <w:b/>
                <w:sz w:val="24"/>
                <w:szCs w:val="24"/>
              </w:rPr>
              <w:t>21</w:t>
            </w:r>
          </w:p>
        </w:tc>
      </w:tr>
      <w:tr w:rsidR="008D6915" w:rsidRPr="001E79AA" w14:paraId="71B914D7" w14:textId="77777777" w:rsidTr="00DA3845">
        <w:trPr>
          <w:trHeight w:val="1013"/>
          <w:jc w:val="center"/>
        </w:trPr>
        <w:tc>
          <w:tcPr>
            <w:tcW w:w="4957" w:type="dxa"/>
          </w:tcPr>
          <w:p w14:paraId="05DB124A" w14:textId="77777777" w:rsidR="008D6915" w:rsidRPr="000C0D9B" w:rsidRDefault="008D691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строительстве и архитектуре</w:t>
            </w:r>
          </w:p>
        </w:tc>
        <w:tc>
          <w:tcPr>
            <w:tcW w:w="1417" w:type="dxa"/>
          </w:tcPr>
          <w:p w14:paraId="405955A2" w14:textId="4145B9DB" w:rsidR="008D6915" w:rsidRPr="001E79AA" w:rsidRDefault="00DA3845" w:rsidP="00DA38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8D691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8D6915">
              <w:rPr>
                <w:sz w:val="20"/>
                <w:szCs w:val="20"/>
                <w:lang w:val="en-US"/>
              </w:rPr>
              <w:t>0</w:t>
            </w:r>
            <w:r w:rsidR="008D6915" w:rsidRPr="001E79AA">
              <w:rPr>
                <w:sz w:val="20"/>
                <w:szCs w:val="20"/>
                <w:lang w:val="en-US"/>
              </w:rPr>
              <w:t>-</w:t>
            </w:r>
            <w:r w:rsidR="008D6915">
              <w:rPr>
                <w:sz w:val="20"/>
                <w:szCs w:val="20"/>
              </w:rPr>
              <w:t>1</w:t>
            </w:r>
            <w:r w:rsidR="00530F57">
              <w:rPr>
                <w:sz w:val="20"/>
                <w:szCs w:val="20"/>
                <w:lang w:val="en-US"/>
              </w:rPr>
              <w:t>1</w:t>
            </w:r>
            <w:r w:rsidR="008D6915" w:rsidRPr="001E79AA">
              <w:rPr>
                <w:sz w:val="20"/>
                <w:szCs w:val="20"/>
                <w:lang w:val="en-US"/>
              </w:rPr>
              <w:t>:</w:t>
            </w:r>
            <w:r w:rsidR="008D6915">
              <w:rPr>
                <w:sz w:val="20"/>
                <w:szCs w:val="20"/>
              </w:rPr>
              <w:t>3</w:t>
            </w:r>
            <w:r w:rsidR="008D6915" w:rsidRPr="001E79AA">
              <w:rPr>
                <w:sz w:val="20"/>
                <w:szCs w:val="20"/>
                <w:lang w:val="en-US"/>
              </w:rPr>
              <w:t>0</w:t>
            </w:r>
          </w:p>
          <w:p w14:paraId="3E36FCE5" w14:textId="77777777" w:rsidR="008D6915" w:rsidRPr="001E79AA" w:rsidRDefault="008D6915" w:rsidP="00DA38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0BD3F" w14:textId="77777777" w:rsidR="008D6915" w:rsidRPr="001E79AA" w:rsidRDefault="008D6915" w:rsidP="00DA3845"/>
        </w:tc>
      </w:tr>
      <w:tr w:rsidR="00530F57" w:rsidRPr="001E79AA" w14:paraId="5B8DB4D8" w14:textId="77777777" w:rsidTr="00DA3845">
        <w:trPr>
          <w:trHeight w:val="993"/>
          <w:jc w:val="center"/>
        </w:trPr>
        <w:tc>
          <w:tcPr>
            <w:tcW w:w="4957" w:type="dxa"/>
          </w:tcPr>
          <w:p w14:paraId="64617F14" w14:textId="1C7A66AE" w:rsidR="00530F57" w:rsidRPr="000C0D9B" w:rsidRDefault="00DA384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энергетике</w:t>
            </w:r>
          </w:p>
        </w:tc>
        <w:tc>
          <w:tcPr>
            <w:tcW w:w="1417" w:type="dxa"/>
          </w:tcPr>
          <w:p w14:paraId="0B550F97" w14:textId="5D7E9F3C" w:rsidR="00530F57" w:rsidRPr="001E79AA" w:rsidRDefault="00DA3845" w:rsidP="00DA384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530F57"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530F57" w:rsidRPr="001E79AA">
              <w:rPr>
                <w:sz w:val="20"/>
                <w:szCs w:val="20"/>
                <w:lang w:val="en-US"/>
              </w:rPr>
              <w:t>0-</w:t>
            </w:r>
            <w:r w:rsidR="00530F57">
              <w:rPr>
                <w:sz w:val="20"/>
                <w:szCs w:val="20"/>
              </w:rPr>
              <w:t>1</w:t>
            </w:r>
            <w:r w:rsidR="00530F57">
              <w:rPr>
                <w:sz w:val="20"/>
                <w:szCs w:val="20"/>
                <w:lang w:val="en-US"/>
              </w:rPr>
              <w:t>5</w:t>
            </w:r>
            <w:r w:rsidR="00530F57"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530F57" w:rsidRPr="001E79AA">
              <w:rPr>
                <w:sz w:val="20"/>
                <w:szCs w:val="20"/>
                <w:lang w:val="en-US"/>
              </w:rPr>
              <w:t>0</w:t>
            </w:r>
          </w:p>
          <w:p w14:paraId="5943C7DB" w14:textId="77777777" w:rsidR="00530F57" w:rsidRPr="00BF36C7" w:rsidRDefault="00530F57" w:rsidP="00DA3845">
            <w:pPr>
              <w:jc w:val="center"/>
            </w:pPr>
          </w:p>
        </w:tc>
        <w:tc>
          <w:tcPr>
            <w:tcW w:w="3685" w:type="dxa"/>
          </w:tcPr>
          <w:p w14:paraId="1856F8A6" w14:textId="77777777" w:rsidR="00530F57" w:rsidRPr="001E79AA" w:rsidRDefault="00530F57" w:rsidP="00DA3845"/>
        </w:tc>
      </w:tr>
      <w:tr w:rsidR="00DA3845" w:rsidRPr="001E79AA" w14:paraId="07CC8691" w14:textId="77777777" w:rsidTr="00DA3845">
        <w:trPr>
          <w:trHeight w:val="993"/>
          <w:jc w:val="center"/>
        </w:trPr>
        <w:tc>
          <w:tcPr>
            <w:tcW w:w="4957" w:type="dxa"/>
          </w:tcPr>
          <w:p w14:paraId="0A009AE1" w14:textId="79B5B4E8" w:rsidR="00DA3845" w:rsidRPr="000C0D9B" w:rsidRDefault="00DA3845" w:rsidP="00DA3845">
            <w:pPr>
              <w:rPr>
                <w:i/>
              </w:rPr>
            </w:pPr>
            <w:r w:rsidRPr="000C0D9B">
              <w:rPr>
                <w:i/>
              </w:rPr>
              <w:t xml:space="preserve">Круглый стол по сотрудничеству </w:t>
            </w:r>
            <w:r w:rsidRPr="000C0D9B">
              <w:rPr>
                <w:b/>
                <w:i/>
              </w:rPr>
              <w:t>в сельском хозяйстве</w:t>
            </w:r>
          </w:p>
        </w:tc>
        <w:tc>
          <w:tcPr>
            <w:tcW w:w="1417" w:type="dxa"/>
          </w:tcPr>
          <w:p w14:paraId="4AEA28C8" w14:textId="750B3CE5" w:rsidR="00DA3845" w:rsidRPr="001E79AA" w:rsidRDefault="00DA3845" w:rsidP="00DA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15:00-17:</w:t>
            </w:r>
            <w:r w:rsidR="009D4964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1E79AA">
              <w:rPr>
                <w:sz w:val="20"/>
                <w:szCs w:val="20"/>
              </w:rPr>
              <w:t>0</w:t>
            </w:r>
          </w:p>
          <w:p w14:paraId="54426934" w14:textId="77777777" w:rsidR="00DA3845" w:rsidRDefault="00DA3845" w:rsidP="00DA38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CAC3F7" w14:textId="77777777" w:rsidR="00DA3845" w:rsidRPr="001E79AA" w:rsidRDefault="00DA3845" w:rsidP="00DA3845"/>
        </w:tc>
      </w:tr>
      <w:tr w:rsidR="00DA3845" w:rsidRPr="001E79AA" w14:paraId="02C58F08" w14:textId="77777777" w:rsidTr="000C0D9B">
        <w:trPr>
          <w:trHeight w:val="434"/>
          <w:jc w:val="center"/>
        </w:trPr>
        <w:tc>
          <w:tcPr>
            <w:tcW w:w="10059" w:type="dxa"/>
            <w:gridSpan w:val="3"/>
          </w:tcPr>
          <w:p w14:paraId="6590E59C" w14:textId="31ADD662" w:rsidR="00DA3845" w:rsidRPr="001E79AA" w:rsidRDefault="00DA3845" w:rsidP="00DA3845">
            <w:pPr>
              <w:jc w:val="center"/>
              <w:rPr>
                <w:lang w:val="en-US"/>
              </w:rPr>
            </w:pPr>
            <w:r w:rsidRPr="000C0D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0C0D9B">
              <w:rPr>
                <w:b/>
                <w:sz w:val="24"/>
                <w:szCs w:val="24"/>
              </w:rPr>
              <w:t xml:space="preserve"> ноября 2021</w:t>
            </w:r>
          </w:p>
        </w:tc>
      </w:tr>
      <w:tr w:rsidR="00DA3845" w:rsidRPr="001E79AA" w14:paraId="2DD46D57" w14:textId="77777777" w:rsidTr="00B93893">
        <w:trPr>
          <w:trHeight w:val="984"/>
          <w:jc w:val="center"/>
        </w:trPr>
        <w:tc>
          <w:tcPr>
            <w:tcW w:w="4957" w:type="dxa"/>
          </w:tcPr>
          <w:p w14:paraId="5B7E6C33" w14:textId="77777777" w:rsidR="00DA3845" w:rsidRDefault="00DA3845" w:rsidP="00DA3845">
            <w:pPr>
              <w:rPr>
                <w:bCs/>
                <w:i/>
                <w:iCs/>
                <w:color w:val="000000"/>
              </w:rPr>
            </w:pPr>
            <w:r w:rsidRPr="001505BB">
              <w:rPr>
                <w:bCs/>
                <w:i/>
                <w:iCs/>
                <w:color w:val="000000"/>
              </w:rPr>
              <w:t xml:space="preserve">Круглый стол </w:t>
            </w:r>
          </w:p>
          <w:p w14:paraId="45D61C86" w14:textId="20B4028B" w:rsidR="00DA3845" w:rsidRPr="001505BB" w:rsidRDefault="00DA3845" w:rsidP="00DA3845">
            <w:pPr>
              <w:rPr>
                <w:b/>
                <w:i/>
              </w:rPr>
            </w:pPr>
            <w:r w:rsidRPr="001505BB">
              <w:rPr>
                <w:bCs/>
                <w:i/>
                <w:iCs/>
                <w:color w:val="000000"/>
              </w:rPr>
              <w:t xml:space="preserve"> </w:t>
            </w:r>
            <w:r w:rsidRPr="001505BB">
              <w:rPr>
                <w:b/>
                <w:bCs/>
                <w:i/>
                <w:iCs/>
                <w:color w:val="000000"/>
              </w:rPr>
              <w:t>образовани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 w:rsidRPr="001505BB">
              <w:rPr>
                <w:b/>
                <w:bCs/>
                <w:i/>
                <w:iCs/>
                <w:color w:val="000000"/>
              </w:rPr>
              <w:t xml:space="preserve"> и наук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1417" w:type="dxa"/>
          </w:tcPr>
          <w:p w14:paraId="42112A41" w14:textId="758A8CCD" w:rsidR="00DA3845" w:rsidRDefault="00DA3845" w:rsidP="00DA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3685" w:type="dxa"/>
          </w:tcPr>
          <w:p w14:paraId="278ED6D5" w14:textId="77777777" w:rsidR="00DA3845" w:rsidRPr="001505BB" w:rsidRDefault="00DA3845" w:rsidP="00DA3845"/>
        </w:tc>
      </w:tr>
    </w:tbl>
    <w:p w14:paraId="05A9EDAF" w14:textId="77777777"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  <w:bookmarkStart w:id="1" w:name="_MailAutoSig"/>
    </w:p>
    <w:p w14:paraId="631001DA" w14:textId="77777777"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14:paraId="7823F9A2" w14:textId="77777777"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14:paraId="172CBC35" w14:textId="77777777"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14:paraId="2A3CF693" w14:textId="0DBDA3C8" w:rsidR="00B26D76" w:rsidRDefault="00B26D76" w:rsidP="008013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 xml:space="preserve">Оргкомитет </w:t>
      </w:r>
      <w:r>
        <w:rPr>
          <w:rFonts w:ascii="Arial" w:eastAsia="Calibri" w:hAnsi="Arial" w:cs="Arial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</w:p>
    <w:p w14:paraId="7FCC3D84" w14:textId="3F40D9D7" w:rsidR="00B26D76" w:rsidRDefault="00B26D76" w:rsidP="00801309">
      <w:pPr>
        <w:spacing w:after="0" w:line="240" w:lineRule="auto"/>
        <w:jc w:val="center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  <w:r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>+7-495-721-32-36,</w:t>
      </w:r>
    </w:p>
    <w:p w14:paraId="5960E22B" w14:textId="35F1F110" w:rsidR="00B26D76" w:rsidRDefault="00DA3845" w:rsidP="008013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hyperlink r:id="rId5" w:tgtFrame="_blank" w:history="1"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www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eastAsia="ru-RU"/>
          </w:rPr>
          <w:t>.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eastAsia="ru-RU"/>
          </w:rPr>
          <w:t>.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ru</w:t>
        </w:r>
      </w:hyperlink>
    </w:p>
    <w:p w14:paraId="74D17724" w14:textId="77777777" w:rsidR="00B26D76" w:rsidRDefault="00B26D76" w:rsidP="00801309">
      <w:pPr>
        <w:spacing w:after="0" w:line="240" w:lineRule="auto"/>
        <w:jc w:val="center"/>
        <w:rPr>
          <w:rFonts w:ascii="Calibri" w:eastAsia="Calibri" w:hAnsi="Calibri" w:cs="Calibri"/>
          <w:noProof/>
          <w:color w:val="1F497D"/>
          <w:lang w:eastAsia="ru-RU"/>
        </w:rPr>
      </w:pPr>
      <w:r>
        <w:rPr>
          <w:rFonts w:ascii="Calibri" w:eastAsia="Calibri" w:hAnsi="Calibri" w:cs="Calibri"/>
          <w:noProof/>
          <w:color w:val="1F497D"/>
          <w:lang w:eastAsia="ru-RU"/>
        </w:rPr>
        <w:drawing>
          <wp:inline distT="0" distB="0" distL="0" distR="0" wp14:anchorId="5018F2DE" wp14:editId="682A167F">
            <wp:extent cx="344805" cy="396875"/>
            <wp:effectExtent l="0" t="0" r="0" b="3175"/>
            <wp:docPr id="6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2D49305" w14:textId="77777777" w:rsidR="00A1177D" w:rsidRDefault="00A1177D"/>
    <w:sectPr w:rsidR="00A1177D" w:rsidSect="001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C9"/>
    <w:rsid w:val="000279EA"/>
    <w:rsid w:val="00045D77"/>
    <w:rsid w:val="000C0D9B"/>
    <w:rsid w:val="000E7BCB"/>
    <w:rsid w:val="001505BB"/>
    <w:rsid w:val="001E79AA"/>
    <w:rsid w:val="002122AB"/>
    <w:rsid w:val="00223383"/>
    <w:rsid w:val="00253C7D"/>
    <w:rsid w:val="002B0C48"/>
    <w:rsid w:val="002E050F"/>
    <w:rsid w:val="00361DC9"/>
    <w:rsid w:val="003D74B8"/>
    <w:rsid w:val="003E621F"/>
    <w:rsid w:val="00412BD7"/>
    <w:rsid w:val="004143D3"/>
    <w:rsid w:val="004A34C0"/>
    <w:rsid w:val="004F2EBB"/>
    <w:rsid w:val="00502FCB"/>
    <w:rsid w:val="00530F57"/>
    <w:rsid w:val="005A2778"/>
    <w:rsid w:val="00765501"/>
    <w:rsid w:val="00786DCA"/>
    <w:rsid w:val="007C7417"/>
    <w:rsid w:val="007D7227"/>
    <w:rsid w:val="00801309"/>
    <w:rsid w:val="00880CFA"/>
    <w:rsid w:val="008C1151"/>
    <w:rsid w:val="008D6915"/>
    <w:rsid w:val="00910E5C"/>
    <w:rsid w:val="009C21C6"/>
    <w:rsid w:val="009D4964"/>
    <w:rsid w:val="00A076B4"/>
    <w:rsid w:val="00A1177D"/>
    <w:rsid w:val="00A729FC"/>
    <w:rsid w:val="00B26D76"/>
    <w:rsid w:val="00B27EF6"/>
    <w:rsid w:val="00B34885"/>
    <w:rsid w:val="00B470A2"/>
    <w:rsid w:val="00B6577E"/>
    <w:rsid w:val="00B70ECE"/>
    <w:rsid w:val="00B93893"/>
    <w:rsid w:val="00BB6DEF"/>
    <w:rsid w:val="00BF36C7"/>
    <w:rsid w:val="00C71075"/>
    <w:rsid w:val="00D6012A"/>
    <w:rsid w:val="00D95BAA"/>
    <w:rsid w:val="00DA3845"/>
    <w:rsid w:val="00DC3AB4"/>
    <w:rsid w:val="00F445E5"/>
    <w:rsid w:val="00F67B6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992"/>
  <w15:docId w15:val="{EC9C511F-31E6-44E2-A72B-D8DE50F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zarubezhexp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Сорокина Ирина Васильевна</cp:lastModifiedBy>
  <cp:revision>17</cp:revision>
  <cp:lastPrinted>2019-04-04T06:41:00Z</cp:lastPrinted>
  <dcterms:created xsi:type="dcterms:W3CDTF">2019-05-07T12:02:00Z</dcterms:created>
  <dcterms:modified xsi:type="dcterms:W3CDTF">2021-04-08T10:17:00Z</dcterms:modified>
</cp:coreProperties>
</file>