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3" w:rsidRDefault="0020091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307" w:dyaOrig="1530">
          <v:rect id="rectole0000000000" o:spid="_x0000_i1025" style="width:65.25pt;height:76.5pt" o:ole="" o:preferrelative="t" stroked="f">
            <v:imagedata r:id="rId4" o:title=""/>
          </v:rect>
          <o:OLEObject Type="Embed" ProgID="StaticMetafile" ShapeID="rectole0000000000" DrawAspect="Content" ObjectID="_1497961480" r:id="rId5"/>
        </w:object>
      </w:r>
    </w:p>
    <w:p w:rsidR="00200913" w:rsidRDefault="0020091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B19" w:rsidRDefault="00C36B1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0913" w:rsidRDefault="00C36B1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САОПШТЕЊЕ ЗА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J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АВНОСТ</w:t>
      </w:r>
    </w:p>
    <w:p w:rsidR="00200913" w:rsidRDefault="00200913">
      <w:pPr>
        <w:spacing w:after="0"/>
        <w:ind w:left="-567"/>
        <w:rPr>
          <w:rFonts w:ascii="Times New Roman" w:eastAsia="Times New Roman" w:hAnsi="Times New Roman" w:cs="Times New Roman"/>
        </w:rPr>
      </w:pPr>
    </w:p>
    <w:p w:rsidR="00C36B19" w:rsidRDefault="00C36B19">
      <w:pPr>
        <w:spacing w:after="0"/>
        <w:ind w:left="-567"/>
        <w:rPr>
          <w:rFonts w:ascii="Times New Roman" w:eastAsia="Times New Roman" w:hAnsi="Times New Roman" w:cs="Times New Roman"/>
        </w:rPr>
      </w:pPr>
    </w:p>
    <w:p w:rsidR="00AF6BBD" w:rsidRPr="00ED30FF" w:rsidRDefault="00AF6BBD" w:rsidP="00C3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Тре</w:t>
      </w:r>
      <w:proofErr w:type="gramEnd"/>
      <w:r>
        <w:rPr>
          <w:rFonts w:ascii="Times New Roman" w:eastAsia="Times New Roman" w:hAnsi="Times New Roman" w:cs="Times New Roman"/>
          <w:sz w:val="24"/>
        </w:rPr>
        <w:t>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међународна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изложба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«EXPO-RUSSIA SERBIA 2016» и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Београдски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форум</w:t>
      </w:r>
      <w:r w:rsidRPr="002F1B9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одржаће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</w:t>
      </w:r>
      <w:r w:rsidRPr="002F1B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 главном граду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Србиjе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Београду</w:t>
      </w:r>
      <w:proofErr w:type="spellEnd"/>
      <w:r w:rsidRPr="002F1B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 16. до 18. марта 2016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године</w:t>
      </w:r>
      <w:r w:rsidRPr="002F1B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Конгресном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центру хотела «</w:t>
      </w:r>
      <w:proofErr w:type="spellStart"/>
      <w:r>
        <w:rPr>
          <w:rFonts w:ascii="Times New Roman" w:eastAsia="Times New Roman" w:hAnsi="Times New Roman" w:cs="Times New Roman"/>
          <w:sz w:val="24"/>
        </w:rPr>
        <w:t>Metropol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Palace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Свечано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отварање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</w:t>
      </w:r>
      <w:proofErr w:type="gramEnd"/>
      <w:r w:rsidRPr="00FC741E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16. марта у 12:00 сати</w:t>
      </w:r>
      <w:r>
        <w:rPr>
          <w:rFonts w:ascii="Times New Roman" w:eastAsia="Times New Roman" w:hAnsi="Times New Roman" w:cs="Times New Roman"/>
          <w:sz w:val="24"/>
        </w:rPr>
        <w:t>.</w:t>
      </w:r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Очеку</w:t>
      </w:r>
      <w:r>
        <w:rPr>
          <w:rFonts w:ascii="Times New Roman" w:eastAsia="Times New Roman" w:hAnsi="Times New Roman" w:cs="Times New Roman"/>
          <w:sz w:val="24"/>
        </w:rPr>
        <w:t>j</w:t>
      </w:r>
      <w:r w:rsidRPr="00FC741E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се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присуство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учешће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741E">
        <w:rPr>
          <w:rFonts w:ascii="Times New Roman" w:eastAsia="Times New Roman" w:hAnsi="Times New Roman" w:cs="Times New Roman"/>
          <w:sz w:val="24"/>
        </w:rPr>
        <w:t>Владе</w:t>
      </w:r>
      <w:proofErr w:type="gramEnd"/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Републике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Србије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чланова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кабинета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министара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представника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пословних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кругова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FC741E">
        <w:rPr>
          <w:rFonts w:ascii="Times New Roman" w:eastAsia="Times New Roman" w:hAnsi="Times New Roman" w:cs="Times New Roman"/>
          <w:sz w:val="24"/>
        </w:rPr>
        <w:t>дипломатског</w:t>
      </w:r>
      <w:proofErr w:type="spellEnd"/>
      <w:r w:rsidRPr="00FC741E">
        <w:rPr>
          <w:rFonts w:ascii="Times New Roman" w:eastAsia="Times New Roman" w:hAnsi="Times New Roman" w:cs="Times New Roman"/>
          <w:sz w:val="24"/>
        </w:rPr>
        <w:t xml:space="preserve"> кора</w:t>
      </w:r>
      <w:r w:rsidR="00ED30FF">
        <w:rPr>
          <w:rFonts w:ascii="Times New Roman" w:eastAsia="Times New Roman" w:hAnsi="Times New Roman" w:cs="Times New Roman"/>
          <w:sz w:val="24"/>
        </w:rPr>
        <w:t>.</w:t>
      </w:r>
    </w:p>
    <w:p w:rsidR="00200913" w:rsidRPr="00C36B19" w:rsidRDefault="00C36B19" w:rsidP="00C3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Организатор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jе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АД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Зарубеж-Експо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под патронатом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Трговинско-индустриjске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Федерациjе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Србиjе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подршку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 стране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Федерациjе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Думе,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иностраних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Русије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економски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развоj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индустриjе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Амбасаде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Трговинског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представништва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Русије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Амбасаде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Русији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Међународне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асоциjациjе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светских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фондова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(МАФМ),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Россотрудничества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Руског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центра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науку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културу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Руски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дом»,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руководства других 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Балканског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полуострва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00913" w:rsidRPr="00C36B19" w:rsidRDefault="00C36B19" w:rsidP="00C36B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36B19">
        <w:rPr>
          <w:rFonts w:ascii="Times New Roman" w:eastAsia="Times New Roman" w:hAnsi="Times New Roman" w:cs="Times New Roman"/>
          <w:sz w:val="24"/>
        </w:rPr>
        <w:t>Циљ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изложбе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jачање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трговинских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односа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у контексту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Споразума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слободноj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трговини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Русиjе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Србиjе</w:t>
      </w:r>
      <w:proofErr w:type="spellEnd"/>
      <w:r w:rsidR="00020FF6"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потпуна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реализациjа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тог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Споразума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продубљивање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унапређењ</w:t>
      </w:r>
      <w:proofErr w:type="gramStart"/>
      <w:r w:rsidRPr="00C36B19">
        <w:rPr>
          <w:rFonts w:ascii="Times New Roman" w:eastAsia="Times New Roman" w:hAnsi="Times New Roman" w:cs="Times New Roman"/>
          <w:sz w:val="24"/>
        </w:rPr>
        <w:t>е</w:t>
      </w:r>
      <w:proofErr w:type="spellEnd"/>
      <w:proofErr w:type="gram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економске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сарадње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другим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земљама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jугоисточне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Европе.</w:t>
      </w:r>
    </w:p>
    <w:p w:rsidR="00200913" w:rsidRPr="00C36B19" w:rsidRDefault="00C36B19" w:rsidP="00C36B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36B19">
        <w:rPr>
          <w:rFonts w:ascii="Times New Roman" w:eastAsia="Times New Roman" w:hAnsi="Times New Roman" w:cs="Times New Roman"/>
          <w:sz w:val="24"/>
        </w:rPr>
        <w:t>Тематске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секциjе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изложбе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енергетика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машинско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инжењерство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металургија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ваздушни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железнички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саобраћај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пољопривредно-индустријски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комплекс,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индустрија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нафте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високотехнолошке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иновативне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гране,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банкарство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телекомуникације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медицина,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фармација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образовање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градња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пројектовање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роба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широке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потрошње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и</w:t>
      </w:r>
      <w:r w:rsidR="00020FF6" w:rsidRPr="00C36B19">
        <w:rPr>
          <w:rFonts w:ascii="Times New Roman" w:eastAsia="Times New Roman" w:hAnsi="Times New Roman" w:cs="Times New Roman"/>
          <w:sz w:val="24"/>
        </w:rPr>
        <w:t>тд</w:t>
      </w:r>
      <w:proofErr w:type="spellEnd"/>
      <w:r w:rsidR="00020FF6" w:rsidRPr="00C36B19">
        <w:rPr>
          <w:rFonts w:ascii="Times New Roman" w:eastAsia="Times New Roman" w:hAnsi="Times New Roman" w:cs="Times New Roman"/>
          <w:sz w:val="24"/>
        </w:rPr>
        <w:t>.</w:t>
      </w:r>
    </w:p>
    <w:p w:rsidR="00200913" w:rsidRPr="00C36B19" w:rsidRDefault="00C36B19" w:rsidP="00C3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Своју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ће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представити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велики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броj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руских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C36B19">
        <w:rPr>
          <w:rFonts w:ascii="Times New Roman" w:eastAsia="Times New Roman" w:hAnsi="Times New Roman" w:cs="Times New Roman"/>
          <w:sz w:val="24"/>
        </w:rPr>
        <w:t>компани</w:t>
      </w:r>
      <w:proofErr w:type="gramEnd"/>
      <w:r w:rsidRPr="00C36B19">
        <w:rPr>
          <w:rFonts w:ascii="Times New Roman" w:eastAsia="Times New Roman" w:hAnsi="Times New Roman" w:cs="Times New Roman"/>
          <w:sz w:val="24"/>
        </w:rPr>
        <w:t>ја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из свих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привредних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6BBD"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посебно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важно да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ће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присуствовати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педставници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малих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средњих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руских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српских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из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разних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региона.</w:t>
      </w:r>
    </w:p>
    <w:p w:rsidR="00200913" w:rsidRDefault="00C36B19" w:rsidP="00C3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36B19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пословног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форума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ће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бити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одржан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низ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сусрета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proofErr w:type="gramStart"/>
      <w:r w:rsidRPr="00C36B19">
        <w:rPr>
          <w:rFonts w:ascii="Times New Roman" w:eastAsia="Times New Roman" w:hAnsi="Times New Roman" w:cs="Times New Roman"/>
          <w:sz w:val="24"/>
        </w:rPr>
        <w:t>дискуси</w:t>
      </w:r>
      <w:proofErr w:type="gramEnd"/>
      <w:r w:rsidRPr="00C36B19">
        <w:rPr>
          <w:rFonts w:ascii="Times New Roman" w:eastAsia="Times New Roman" w:hAnsi="Times New Roman" w:cs="Times New Roman"/>
          <w:sz w:val="24"/>
        </w:rPr>
        <w:t>ја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којима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ће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бити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размотрене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могућности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даљег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јачања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руско-српске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сарадње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областима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економије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. Уз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подршку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от стране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Трговинског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представништва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Русије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Србији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планираjу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се </w:t>
      </w:r>
      <w:proofErr w:type="spellStart"/>
      <w:r w:rsidR="00020FF6" w:rsidRPr="00C36B19">
        <w:rPr>
          <w:rFonts w:ascii="Times New Roman" w:eastAsia="Times New Roman" w:hAnsi="Times New Roman" w:cs="Times New Roman"/>
          <w:sz w:val="24"/>
        </w:rPr>
        <w:t>с</w:t>
      </w:r>
      <w:r w:rsidR="00AF6BBD">
        <w:rPr>
          <w:rFonts w:ascii="Times New Roman" w:eastAsia="Times New Roman" w:hAnsi="Times New Roman" w:cs="Times New Roman"/>
          <w:sz w:val="24"/>
        </w:rPr>
        <w:t>усрети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коjима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ћe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бити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одржана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размена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пословних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контаката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као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r w:rsidR="00B56CF0"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C36B19">
        <w:rPr>
          <w:rFonts w:ascii="Times New Roman" w:eastAsia="Times New Roman" w:hAnsi="Times New Roman" w:cs="Times New Roman"/>
          <w:sz w:val="24"/>
        </w:rPr>
        <w:t>2</w:t>
      </w:r>
      <w:r w:rsidR="00B56CF0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B56CF0" w:rsidRPr="00B56CF0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F6BBD">
        <w:rPr>
          <w:rFonts w:ascii="Times New Roman" w:eastAsia="Times New Roman" w:hAnsi="Times New Roman" w:cs="Times New Roman"/>
          <w:sz w:val="24"/>
        </w:rPr>
        <w:t>састанци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регистрованих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излагача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36B19">
        <w:rPr>
          <w:rFonts w:ascii="Times New Roman" w:eastAsia="Times New Roman" w:hAnsi="Times New Roman" w:cs="Times New Roman"/>
          <w:sz w:val="24"/>
        </w:rPr>
        <w:t>посетилаца</w:t>
      </w:r>
      <w:proofErr w:type="spellEnd"/>
      <w:r w:rsidRPr="00C36B19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C36B19" w:rsidRDefault="00C36B19" w:rsidP="00C3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19" w:rsidRPr="00C36B19" w:rsidRDefault="00C36B19" w:rsidP="00C3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00913" w:rsidRDefault="002009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73"/>
        <w:gridCol w:w="4700"/>
      </w:tblGrid>
      <w:tr w:rsidR="00200913" w:rsidTr="00225462">
        <w:trPr>
          <w:trHeight w:val="1"/>
        </w:trPr>
        <w:tc>
          <w:tcPr>
            <w:tcW w:w="5068" w:type="dxa"/>
            <w:shd w:val="clear" w:color="000000" w:fill="FFFFFF"/>
            <w:tcMar>
              <w:left w:w="108" w:type="dxa"/>
              <w:right w:w="108" w:type="dxa"/>
            </w:tcMar>
          </w:tcPr>
          <w:p w:rsidR="00200913" w:rsidRDefault="00C36B19">
            <w:pPr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ОРГАНИЗАТОР:</w:t>
            </w:r>
          </w:p>
          <w:p w:rsidR="00200913" w:rsidRDefault="0020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913" w:rsidRDefault="00C36B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Зарубеж-Експо»</w:t>
            </w:r>
          </w:p>
          <w:p w:rsidR="00200913" w:rsidRDefault="00C36B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Тел. +7(495) 721-32-36, </w:t>
            </w:r>
          </w:p>
          <w:p w:rsidR="00200913" w:rsidRDefault="00C36B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637-36-33, 637-50-79</w:t>
            </w:r>
          </w:p>
          <w:p w:rsidR="00200913" w:rsidRDefault="006A2D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C36B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www.zarubezhexpo.ru</w:t>
              </w:r>
            </w:hyperlink>
          </w:p>
          <w:p w:rsidR="00200913" w:rsidRDefault="006A2DD5">
            <w:pPr>
              <w:spacing w:after="0" w:line="240" w:lineRule="auto"/>
              <w:ind w:firstLine="709"/>
            </w:pPr>
            <w:hyperlink r:id="rId7">
              <w:r w:rsidR="00C36B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info@zarubezhexpo.ru</w:t>
              </w:r>
            </w:hyperlink>
          </w:p>
        </w:tc>
        <w:tc>
          <w:tcPr>
            <w:tcW w:w="5069" w:type="dxa"/>
            <w:shd w:val="clear" w:color="000000" w:fill="FFFFFF"/>
            <w:tcMar>
              <w:left w:w="108" w:type="dxa"/>
              <w:right w:w="108" w:type="dxa"/>
            </w:tcMar>
          </w:tcPr>
          <w:p w:rsidR="00200913" w:rsidRDefault="0020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1535" w:dyaOrig="642">
                <v:rect id="rectole0000000001" o:spid="_x0000_i1026" style="width:76.5pt;height:32.25pt" o:ole="" o:preferrelative="t" stroked="f">
                  <v:imagedata r:id="rId8" o:title=""/>
                </v:rect>
                <o:OLEObject Type="Embed" ProgID="StaticMetafile" ShapeID="rectole0000000001" DrawAspect="Content" ObjectID="_1497961481" r:id="rId9"/>
              </w:object>
            </w:r>
          </w:p>
          <w:p w:rsidR="00200913" w:rsidRDefault="0020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913" w:rsidRDefault="0020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913" w:rsidRDefault="0020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0913" w:rsidRDefault="00C3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 +381 11/3300 900</w:t>
            </w:r>
          </w:p>
          <w:p w:rsidR="00200913" w:rsidRDefault="006A2DD5">
            <w:pPr>
              <w:spacing w:after="0" w:line="240" w:lineRule="auto"/>
              <w:ind w:left="-567" w:firstLine="709"/>
              <w:jc w:val="center"/>
            </w:pPr>
            <w:hyperlink r:id="rId10">
              <w:r w:rsidR="00C36B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www.pks.rs</w:t>
              </w:r>
            </w:hyperlink>
          </w:p>
        </w:tc>
      </w:tr>
    </w:tbl>
    <w:p w:rsidR="00200913" w:rsidRDefault="00200913" w:rsidP="00C36B19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200913" w:rsidSect="00BA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13"/>
    <w:rsid w:val="00020FF6"/>
    <w:rsid w:val="00200913"/>
    <w:rsid w:val="00225462"/>
    <w:rsid w:val="002E68BF"/>
    <w:rsid w:val="00314459"/>
    <w:rsid w:val="006A2DD5"/>
    <w:rsid w:val="00AF6BBD"/>
    <w:rsid w:val="00B56CF0"/>
    <w:rsid w:val="00BA1AFE"/>
    <w:rsid w:val="00C36B19"/>
    <w:rsid w:val="00ED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ubezhexpo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pks.rs/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6</cp:revision>
  <cp:lastPrinted>2015-07-08T07:12:00Z</cp:lastPrinted>
  <dcterms:created xsi:type="dcterms:W3CDTF">2015-07-04T19:22:00Z</dcterms:created>
  <dcterms:modified xsi:type="dcterms:W3CDTF">2015-07-09T12:38:00Z</dcterms:modified>
</cp:coreProperties>
</file>