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A2" w:rsidRDefault="001A76C7" w:rsidP="00324B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-188595</wp:posOffset>
            </wp:positionV>
            <wp:extent cx="3476625" cy="1958340"/>
            <wp:effectExtent l="0" t="0" r="0" b="0"/>
            <wp:wrapNone/>
            <wp:docPr id="2" name="Picture 2" descr="C:\Users\strat_000\AppData\Local\Microsoft\Windows\INetCache\Content.Word\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_000\AppData\Local\Microsoft\Windows\INetCache\Content.Word\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brightnessContrast bright="7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21B"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-189230</wp:posOffset>
            </wp:positionV>
            <wp:extent cx="3778250" cy="1957705"/>
            <wp:effectExtent l="0" t="0" r="0" b="0"/>
            <wp:wrapNone/>
            <wp:docPr id="6" name="Picture 6" descr="C:\Users\strat_000\AppData\Local\Microsoft\Windows\INetCache\Content.Word\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_000\AppData\Local\Microsoft\Windows\INetCache\Content.Word\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brightnessContrast bright="7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69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2726918</wp:posOffset>
            </wp:positionH>
            <wp:positionV relativeFrom="paragraph">
              <wp:posOffset>815</wp:posOffset>
            </wp:positionV>
            <wp:extent cx="955735" cy="948905"/>
            <wp:effectExtent l="19050" t="0" r="0" b="0"/>
            <wp:wrapNone/>
            <wp:docPr id="3" name="Рисунок 2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4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83F" w:rsidRPr="00A326F4" w:rsidRDefault="00F9583F" w:rsidP="00B45B35">
      <w:pPr>
        <w:pStyle w:val="a4"/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2DB0" w:rsidRDefault="0090121B" w:rsidP="0090121B">
      <w:pPr>
        <w:tabs>
          <w:tab w:val="left" w:pos="48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A2DB0" w:rsidRDefault="00BA2DB0" w:rsidP="00BF41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696" w:rsidRDefault="00662696" w:rsidP="006626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2696" w:rsidRPr="00A342E7" w:rsidRDefault="00662696" w:rsidP="0066269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342E7">
        <w:rPr>
          <w:rFonts w:ascii="Times New Roman" w:hAnsi="Times New Roman"/>
          <w:bCs/>
          <w:i/>
          <w:color w:val="000000"/>
          <w:sz w:val="28"/>
          <w:szCs w:val="28"/>
        </w:rPr>
        <w:t>Седьмая международная промышленная</w:t>
      </w:r>
      <w:r w:rsidRPr="00A342E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342E7">
        <w:rPr>
          <w:rFonts w:ascii="Times New Roman" w:hAnsi="Times New Roman"/>
          <w:bCs/>
          <w:i/>
          <w:color w:val="000000"/>
          <w:sz w:val="28"/>
          <w:szCs w:val="28"/>
        </w:rPr>
        <w:t>выставка</w:t>
      </w:r>
    </w:p>
    <w:p w:rsidR="00662696" w:rsidRPr="00AD06F4" w:rsidRDefault="001E4205" w:rsidP="006626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06F4">
        <w:rPr>
          <w:rFonts w:ascii="Times New Roman" w:hAnsi="Times New Roman"/>
          <w:b/>
          <w:color w:val="000000"/>
          <w:sz w:val="24"/>
          <w:szCs w:val="24"/>
        </w:rPr>
        <w:t>«EXPO-RUSSIA ARMENIA</w:t>
      </w:r>
      <w:r w:rsidR="006133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3378">
        <w:rPr>
          <w:rFonts w:ascii="Times New Roman" w:hAnsi="Times New Roman"/>
          <w:b/>
          <w:color w:val="000000"/>
          <w:sz w:val="24"/>
          <w:szCs w:val="24"/>
          <w:lang w:val="en-GB"/>
        </w:rPr>
        <w:t>plus</w:t>
      </w:r>
      <w:r w:rsidR="00613378" w:rsidRPr="000B22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3378">
        <w:rPr>
          <w:rFonts w:ascii="Times New Roman" w:hAnsi="Times New Roman"/>
          <w:b/>
          <w:color w:val="000000"/>
          <w:sz w:val="24"/>
          <w:szCs w:val="24"/>
          <w:lang w:val="en-GB"/>
        </w:rPr>
        <w:t>IRAN</w:t>
      </w:r>
      <w:r w:rsidR="00662696" w:rsidRPr="00AD06F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3B66F2" w:rsidRDefault="003B66F2" w:rsidP="006626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696" w:rsidRPr="001D5A85" w:rsidRDefault="00662696" w:rsidP="006626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85">
        <w:rPr>
          <w:b/>
          <w:bCs/>
          <w:caps/>
          <w:color w:val="000000"/>
          <w:sz w:val="24"/>
          <w:szCs w:val="24"/>
        </w:rPr>
        <w:t xml:space="preserve">ЕреванскИЙ бизнес-форум </w:t>
      </w:r>
    </w:p>
    <w:p w:rsidR="00662696" w:rsidRDefault="00662696" w:rsidP="006626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5A85">
        <w:rPr>
          <w:rFonts w:ascii="Times New Roman" w:hAnsi="Times New Roman"/>
          <w:b/>
          <w:bCs/>
          <w:color w:val="000000"/>
          <w:sz w:val="24"/>
          <w:szCs w:val="24"/>
        </w:rPr>
        <w:t xml:space="preserve">26 - 28 октября 2016 года </w:t>
      </w:r>
    </w:p>
    <w:p w:rsidR="00AD06F4" w:rsidRPr="001D5A85" w:rsidRDefault="00AD06F4" w:rsidP="006626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7C8B" w:rsidRDefault="00D6206D" w:rsidP="00D6206D">
      <w:pPr>
        <w:spacing w:after="0" w:line="264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FD7C8B" w:rsidRPr="00DD099F">
        <w:rPr>
          <w:rFonts w:ascii="Times New Roman" w:hAnsi="Times New Roman"/>
          <w:b/>
          <w:color w:val="000000"/>
          <w:sz w:val="24"/>
          <w:szCs w:val="24"/>
        </w:rPr>
        <w:t>ТОРЖЕСТ</w:t>
      </w:r>
      <w:r w:rsidR="00FD7C8B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FD7C8B" w:rsidRPr="00DD099F">
        <w:rPr>
          <w:rFonts w:ascii="Times New Roman" w:hAnsi="Times New Roman"/>
          <w:b/>
          <w:color w:val="000000"/>
          <w:sz w:val="24"/>
          <w:szCs w:val="24"/>
        </w:rPr>
        <w:t>ЕННОЕ ОТКРЫТИЕ ВЫС</w:t>
      </w:r>
      <w:r w:rsidR="00FD7C8B">
        <w:rPr>
          <w:rFonts w:ascii="Times New Roman" w:hAnsi="Times New Roman"/>
          <w:b/>
          <w:color w:val="000000"/>
          <w:sz w:val="24"/>
          <w:szCs w:val="24"/>
        </w:rPr>
        <w:t>ТАВКИ - 26</w:t>
      </w:r>
      <w:r w:rsidR="00FD7C8B" w:rsidRPr="00DD099F">
        <w:rPr>
          <w:rFonts w:ascii="Times New Roman" w:hAnsi="Times New Roman"/>
          <w:b/>
          <w:color w:val="000000"/>
          <w:sz w:val="24"/>
          <w:szCs w:val="24"/>
        </w:rPr>
        <w:t xml:space="preserve"> ОКТЯБРЯ </w:t>
      </w:r>
      <w:r w:rsidR="00FD7C8B">
        <w:rPr>
          <w:rFonts w:ascii="Times New Roman" w:hAnsi="Times New Roman"/>
          <w:b/>
          <w:color w:val="000000"/>
          <w:sz w:val="24"/>
          <w:szCs w:val="24"/>
        </w:rPr>
        <w:t>В 12-00!</w:t>
      </w:r>
    </w:p>
    <w:p w:rsidR="00662696" w:rsidRPr="00613378" w:rsidRDefault="00613378" w:rsidP="00662696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613378">
        <w:rPr>
          <w:rFonts w:ascii="Times New Roman" w:hAnsi="Times New Roman"/>
          <w:bCs/>
          <w:i/>
          <w:color w:val="000000"/>
          <w:sz w:val="28"/>
          <w:szCs w:val="28"/>
        </w:rPr>
        <w:t>Выставочный комплекс «</w:t>
      </w:r>
      <w:r w:rsidR="00662696" w:rsidRPr="00613378">
        <w:rPr>
          <w:rFonts w:ascii="Times New Roman" w:hAnsi="Times New Roman"/>
          <w:bCs/>
          <w:i/>
          <w:color w:val="000000"/>
          <w:sz w:val="28"/>
          <w:szCs w:val="28"/>
        </w:rPr>
        <w:t xml:space="preserve">Ереван </w:t>
      </w:r>
      <w:r w:rsidR="003821CE" w:rsidRPr="00613378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EXPO</w:t>
      </w:r>
      <w:r w:rsidRPr="00613378">
        <w:rPr>
          <w:rFonts w:ascii="Times New Roman" w:hAnsi="Times New Roman"/>
          <w:bCs/>
          <w:i/>
          <w:sz w:val="28"/>
          <w:szCs w:val="28"/>
        </w:rPr>
        <w:t>»</w:t>
      </w:r>
      <w:r w:rsidR="00662696" w:rsidRPr="00613378">
        <w:rPr>
          <w:rFonts w:ascii="Times New Roman" w:hAnsi="Times New Roman"/>
          <w:bCs/>
          <w:i/>
          <w:color w:val="000000"/>
          <w:sz w:val="28"/>
          <w:szCs w:val="28"/>
        </w:rPr>
        <w:t>, ул.Акопяна, 3</w:t>
      </w:r>
    </w:p>
    <w:p w:rsidR="00613378" w:rsidRDefault="00613378" w:rsidP="00F66F12">
      <w:pPr>
        <w:spacing w:after="0" w:line="264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38C2" w:rsidRDefault="00554D49" w:rsidP="003038C2">
      <w:pPr>
        <w:spacing w:after="0" w:line="264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566502">
        <w:rPr>
          <w:rFonts w:ascii="Times New Roman" w:hAnsi="Times New Roman"/>
          <w:bCs/>
          <w:sz w:val="24"/>
          <w:szCs w:val="24"/>
        </w:rPr>
        <w:t xml:space="preserve">В </w:t>
      </w:r>
      <w:r w:rsidR="00662696" w:rsidRPr="00566502">
        <w:rPr>
          <w:rFonts w:ascii="Times New Roman" w:hAnsi="Times New Roman"/>
          <w:bCs/>
          <w:sz w:val="24"/>
          <w:szCs w:val="24"/>
        </w:rPr>
        <w:t>седьм</w:t>
      </w:r>
      <w:r w:rsidRPr="00566502">
        <w:rPr>
          <w:rFonts w:ascii="Times New Roman" w:hAnsi="Times New Roman"/>
          <w:bCs/>
          <w:sz w:val="24"/>
          <w:szCs w:val="24"/>
        </w:rPr>
        <w:t xml:space="preserve">ой раз в Армении пройдет </w:t>
      </w:r>
      <w:r w:rsidR="00227C53" w:rsidRPr="00566502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 w:rsidR="000C4E08" w:rsidRPr="00566502">
        <w:rPr>
          <w:rFonts w:ascii="Times New Roman" w:hAnsi="Times New Roman"/>
          <w:bCs/>
          <w:sz w:val="24"/>
          <w:szCs w:val="24"/>
        </w:rPr>
        <w:t>промышленная выставка «EXPO-RUSSIA ARMENIA</w:t>
      </w:r>
      <w:r w:rsidR="008809E8">
        <w:rPr>
          <w:rFonts w:ascii="Times New Roman" w:hAnsi="Times New Roman"/>
          <w:bCs/>
          <w:sz w:val="24"/>
          <w:szCs w:val="24"/>
        </w:rPr>
        <w:t xml:space="preserve"> </w:t>
      </w:r>
      <w:r w:rsidR="008809E8">
        <w:rPr>
          <w:rFonts w:ascii="Times New Roman" w:hAnsi="Times New Roman"/>
          <w:bCs/>
          <w:sz w:val="24"/>
          <w:szCs w:val="24"/>
          <w:lang w:val="en-US"/>
        </w:rPr>
        <w:t>plus</w:t>
      </w:r>
      <w:r w:rsidR="008809E8" w:rsidRPr="008809E8">
        <w:rPr>
          <w:rFonts w:ascii="Times New Roman" w:hAnsi="Times New Roman"/>
          <w:bCs/>
          <w:sz w:val="24"/>
          <w:szCs w:val="24"/>
        </w:rPr>
        <w:t xml:space="preserve"> </w:t>
      </w:r>
      <w:r w:rsidR="008809E8">
        <w:rPr>
          <w:rFonts w:ascii="Times New Roman" w:hAnsi="Times New Roman"/>
          <w:bCs/>
          <w:sz w:val="24"/>
          <w:szCs w:val="24"/>
          <w:lang w:val="en-US"/>
        </w:rPr>
        <w:t>IRAN</w:t>
      </w:r>
      <w:r w:rsidRPr="00566502">
        <w:rPr>
          <w:rFonts w:ascii="Times New Roman" w:hAnsi="Times New Roman"/>
          <w:bCs/>
          <w:sz w:val="24"/>
          <w:szCs w:val="24"/>
        </w:rPr>
        <w:t>»</w:t>
      </w:r>
      <w:r w:rsidR="00566502" w:rsidRPr="00566502">
        <w:rPr>
          <w:rFonts w:ascii="Times New Roman" w:hAnsi="Times New Roman"/>
          <w:bCs/>
          <w:sz w:val="24"/>
          <w:szCs w:val="24"/>
        </w:rPr>
        <w:t xml:space="preserve"> и приуроченный к ней очередной Ереванский Бизнес-форум</w:t>
      </w:r>
      <w:r w:rsidRPr="00566502">
        <w:rPr>
          <w:rFonts w:ascii="Times New Roman" w:hAnsi="Times New Roman"/>
          <w:bCs/>
          <w:sz w:val="24"/>
          <w:szCs w:val="24"/>
        </w:rPr>
        <w:t>. Н</w:t>
      </w:r>
      <w:r w:rsidR="000C4E08" w:rsidRPr="00566502">
        <w:rPr>
          <w:rFonts w:ascii="Times New Roman" w:hAnsi="Times New Roman"/>
          <w:bCs/>
          <w:sz w:val="24"/>
          <w:szCs w:val="24"/>
        </w:rPr>
        <w:t xml:space="preserve">а протяжении </w:t>
      </w:r>
      <w:r w:rsidRPr="00566502">
        <w:rPr>
          <w:rFonts w:ascii="Times New Roman" w:hAnsi="Times New Roman"/>
          <w:bCs/>
          <w:sz w:val="24"/>
          <w:szCs w:val="24"/>
        </w:rPr>
        <w:t xml:space="preserve">многих лет </w:t>
      </w:r>
      <w:r w:rsidR="00A13D08" w:rsidRPr="00566502">
        <w:rPr>
          <w:rFonts w:ascii="Times New Roman" w:hAnsi="Times New Roman"/>
          <w:bCs/>
          <w:sz w:val="24"/>
          <w:szCs w:val="24"/>
        </w:rPr>
        <w:t xml:space="preserve">в </w:t>
      </w:r>
      <w:r w:rsidR="00566502" w:rsidRPr="00566502">
        <w:rPr>
          <w:rFonts w:ascii="Times New Roman" w:hAnsi="Times New Roman"/>
          <w:bCs/>
          <w:sz w:val="24"/>
          <w:szCs w:val="24"/>
        </w:rPr>
        <w:t xml:space="preserve">этих мероприятиях </w:t>
      </w:r>
      <w:r w:rsidR="00A13D08" w:rsidRPr="00566502">
        <w:rPr>
          <w:rFonts w:ascii="Times New Roman" w:hAnsi="Times New Roman"/>
          <w:bCs/>
          <w:sz w:val="24"/>
          <w:szCs w:val="24"/>
        </w:rPr>
        <w:t xml:space="preserve">принимают участие </w:t>
      </w:r>
      <w:r w:rsidR="003254C0" w:rsidRPr="00566502">
        <w:rPr>
          <w:rFonts w:ascii="Times New Roman" w:hAnsi="Times New Roman"/>
          <w:sz w:val="24"/>
          <w:szCs w:val="24"/>
        </w:rPr>
        <w:t>представители</w:t>
      </w:r>
      <w:r w:rsidR="00A13D08" w:rsidRPr="00566502">
        <w:rPr>
          <w:rFonts w:ascii="Times New Roman" w:hAnsi="Times New Roman"/>
          <w:sz w:val="24"/>
          <w:szCs w:val="24"/>
        </w:rPr>
        <w:t xml:space="preserve"> </w:t>
      </w:r>
      <w:r w:rsidR="003038C2">
        <w:rPr>
          <w:rFonts w:ascii="Times New Roman" w:hAnsi="Times New Roman"/>
          <w:sz w:val="24"/>
          <w:szCs w:val="24"/>
        </w:rPr>
        <w:t xml:space="preserve">производственных </w:t>
      </w:r>
      <w:r w:rsidR="00A13D08" w:rsidRPr="00566502">
        <w:rPr>
          <w:rFonts w:ascii="Times New Roman" w:hAnsi="Times New Roman"/>
          <w:sz w:val="24"/>
          <w:szCs w:val="24"/>
        </w:rPr>
        <w:t>предприятий</w:t>
      </w:r>
      <w:r w:rsidR="003038C2">
        <w:rPr>
          <w:rFonts w:ascii="Times New Roman" w:hAnsi="Times New Roman"/>
          <w:sz w:val="24"/>
          <w:szCs w:val="24"/>
        </w:rPr>
        <w:t>, научных и учебных организаций</w:t>
      </w:r>
      <w:r w:rsidR="00A13D08" w:rsidRPr="00566502">
        <w:rPr>
          <w:rFonts w:ascii="Times New Roman" w:hAnsi="Times New Roman"/>
          <w:sz w:val="24"/>
          <w:szCs w:val="24"/>
        </w:rPr>
        <w:t xml:space="preserve"> из </w:t>
      </w:r>
      <w:r w:rsidR="00A13D08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таких 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сфер</w:t>
      </w:r>
      <w:r w:rsidR="00BA6F1B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как</w:t>
      </w:r>
      <w:r w:rsidR="00145EE3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энергетик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</w:t>
      </w:r>
      <w:r w:rsidR="00145EE3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машиностроени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е, металлургия, </w:t>
      </w:r>
      <w:r w:rsidR="00B21863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горнодобывающая промышленность, 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строительство</w:t>
      </w:r>
      <w:r w:rsidR="00145EE3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т</w:t>
      </w:r>
      <w:r w:rsidR="00B9481E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ранспорт,</w:t>
      </w:r>
      <w:r w:rsidR="00400E0C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телекоммуникации, </w:t>
      </w:r>
      <w:r w:rsid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инвестиции, </w:t>
      </w:r>
      <w:r w:rsidR="00400E0C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сельско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</w:t>
      </w:r>
      <w:r w:rsidR="00400E0C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хоз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яйств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</w:t>
      </w:r>
      <w:r w:rsidR="00E5176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медицин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, </w:t>
      </w:r>
      <w:r w:rsid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туризм, 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образовани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</w:t>
      </w:r>
      <w:r w:rsid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. </w:t>
      </w:r>
    </w:p>
    <w:p w:rsidR="00614315" w:rsidRDefault="003038C2" w:rsidP="00614315">
      <w:pPr>
        <w:pStyle w:val="a6"/>
        <w:spacing w:before="0" w:after="0" w:line="276" w:lineRule="auto"/>
        <w:ind w:right="-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Традиционно высокий представительский уровень выставки неизменно подчеркивается участием Президента Армении, Председателя Правительства Армении, депутатов Национального Собрания, членов дип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ломатического </w:t>
      </w:r>
      <w:r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корпуса, представителей бизнес-сообщества Южного Кавказа и ближневосточного региона.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нынешнем году предполагается расширить программу за </w:t>
      </w:r>
      <w:r w:rsidRPr="00303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счет проведения на этой же площадке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указанные сроки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03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303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ятого </w:t>
      </w:r>
      <w:r w:rsidR="00566502" w:rsidRPr="005665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российско-армянского межрегионального форума</w:t>
      </w:r>
      <w:r w:rsidR="00566502" w:rsidRPr="00303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участием специалистов государственных органов власти России и Армении, </w:t>
      </w:r>
      <w:r w:rsidRPr="00303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представителей бизнеса</w:t>
      </w:r>
      <w:r w:rsidR="00FB3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03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некоммерческих организаций, образовательных учреждений, деятелей культуры</w:t>
      </w:r>
      <w:r w:rsidR="000B2275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9516A8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Коллективные стенды </w:t>
      </w:r>
      <w:r w:rsidR="003B66F2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будут </w:t>
      </w:r>
      <w:r w:rsidR="009516A8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представлены </w:t>
      </w:r>
      <w:r w:rsidR="003B66F2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многими</w:t>
      </w:r>
      <w:r w:rsidR="00C41127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16A8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регионами </w:t>
      </w:r>
      <w:r w:rsidR="00662696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 w:rsidR="008D6AB3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Республики Армения.</w:t>
      </w:r>
      <w:r w:rsidR="003B66F2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16A8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выставк</w:t>
      </w:r>
      <w:r w:rsidR="00E62340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9516A8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87175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9516A8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принимаю</w:t>
      </w:r>
      <w:r w:rsidR="00E62340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9516A8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</w:t>
      </w:r>
      <w:r w:rsidR="00E62340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тие компании из </w:t>
      </w:r>
      <w:r w:rsidR="00F82309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Беларуси, Казахстана, Таджикистана, </w:t>
      </w:r>
      <w:r w:rsidR="001D5A85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стран СНГ.</w:t>
      </w:r>
      <w:r w:rsidR="009F1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Достигнута договоренность об участии в</w:t>
      </w:r>
      <w:r w:rsidR="006143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выставке и форуме</w:t>
      </w:r>
      <w:r w:rsidR="009F1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представителей государственных структур и деловых кругов Ирана.</w:t>
      </w:r>
    </w:p>
    <w:p w:rsidR="009F1979" w:rsidRDefault="00614315" w:rsidP="00614315">
      <w:pPr>
        <w:pStyle w:val="a6"/>
        <w:spacing w:before="0" w:after="0" w:line="276" w:lineRule="auto"/>
        <w:ind w:right="-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Для участников разработана обширная</w:t>
      </w:r>
      <w:r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деловая программа</w:t>
      </w:r>
      <w:r w:rsidR="00662696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предусматривающая </w:t>
      </w:r>
      <w:r w:rsidR="00E62340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презентации, </w:t>
      </w:r>
      <w:r w:rsidR="00DB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встречи, </w:t>
      </w:r>
      <w:r w:rsidR="00E62340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13378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руглые столы </w:t>
      </w:r>
      <w:r w:rsidR="009F1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613378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64008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инистерствах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A64008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9F1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участием руководителей ведомств и основных подразделений.</w:t>
      </w:r>
      <w:r w:rsidR="00CC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 </w:t>
      </w:r>
      <w:r w:rsidR="00CC0A7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октября на полях выставки с</w:t>
      </w:r>
      <w:r w:rsidR="009F1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остоится Биржа контактов в формате В2В. </w:t>
      </w:r>
    </w:p>
    <w:p w:rsidR="005646FB" w:rsidRPr="00566502" w:rsidRDefault="005646FB" w:rsidP="00A07EEC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6502">
        <w:rPr>
          <w:rFonts w:ascii="Times New Roman" w:hAnsi="Times New Roman"/>
          <w:sz w:val="24"/>
          <w:szCs w:val="24"/>
        </w:rPr>
        <w:t>Мероприятие проводится при поддержке Государственной Думы Р</w:t>
      </w:r>
      <w:r w:rsidR="00F66F12" w:rsidRPr="00566502">
        <w:rPr>
          <w:rFonts w:ascii="Times New Roman" w:hAnsi="Times New Roman"/>
          <w:sz w:val="24"/>
          <w:szCs w:val="24"/>
        </w:rPr>
        <w:t>Ф</w:t>
      </w:r>
      <w:r w:rsidRPr="00566502">
        <w:rPr>
          <w:rFonts w:ascii="Times New Roman" w:hAnsi="Times New Roman"/>
          <w:sz w:val="24"/>
          <w:szCs w:val="24"/>
        </w:rPr>
        <w:t>, МИД</w:t>
      </w:r>
      <w:r w:rsidR="003B66F2" w:rsidRPr="00566502">
        <w:rPr>
          <w:rFonts w:ascii="Times New Roman" w:hAnsi="Times New Roman"/>
          <w:sz w:val="24"/>
          <w:szCs w:val="24"/>
        </w:rPr>
        <w:t>,</w:t>
      </w:r>
      <w:r w:rsidRPr="00566502">
        <w:rPr>
          <w:rFonts w:ascii="Times New Roman" w:hAnsi="Times New Roman"/>
          <w:sz w:val="24"/>
          <w:szCs w:val="24"/>
        </w:rPr>
        <w:t xml:space="preserve"> </w:t>
      </w:r>
      <w:r w:rsidR="00F82309" w:rsidRPr="00566502">
        <w:rPr>
          <w:rFonts w:ascii="Times New Roman" w:hAnsi="Times New Roman"/>
          <w:sz w:val="24"/>
          <w:szCs w:val="24"/>
        </w:rPr>
        <w:t xml:space="preserve">Посольства и </w:t>
      </w:r>
      <w:r w:rsidR="003B66F2" w:rsidRPr="00566502">
        <w:rPr>
          <w:rFonts w:ascii="Times New Roman" w:hAnsi="Times New Roman"/>
          <w:sz w:val="24"/>
          <w:szCs w:val="24"/>
        </w:rPr>
        <w:t>Торгпредства России в Армении</w:t>
      </w:r>
      <w:r w:rsidR="00F82309" w:rsidRPr="00566502">
        <w:rPr>
          <w:rFonts w:ascii="Times New Roman" w:hAnsi="Times New Roman"/>
          <w:sz w:val="24"/>
          <w:szCs w:val="24"/>
        </w:rPr>
        <w:t>,</w:t>
      </w:r>
      <w:r w:rsidRPr="00566502">
        <w:rPr>
          <w:rFonts w:ascii="Times New Roman" w:hAnsi="Times New Roman"/>
          <w:sz w:val="24"/>
          <w:szCs w:val="24"/>
        </w:rPr>
        <w:t xml:space="preserve"> </w:t>
      </w:r>
      <w:r w:rsidR="009F1979">
        <w:rPr>
          <w:rFonts w:ascii="Times New Roman" w:hAnsi="Times New Roman"/>
          <w:sz w:val="24"/>
          <w:szCs w:val="24"/>
        </w:rPr>
        <w:t xml:space="preserve">профильных </w:t>
      </w:r>
      <w:r w:rsidRPr="00566502">
        <w:rPr>
          <w:rFonts w:ascii="Times New Roman" w:hAnsi="Times New Roman"/>
          <w:sz w:val="24"/>
          <w:szCs w:val="24"/>
        </w:rPr>
        <w:t>министерств России</w:t>
      </w:r>
      <w:r w:rsidR="00F82309" w:rsidRPr="00566502">
        <w:rPr>
          <w:rFonts w:ascii="Times New Roman" w:hAnsi="Times New Roman"/>
          <w:sz w:val="24"/>
          <w:szCs w:val="24"/>
        </w:rPr>
        <w:t xml:space="preserve"> и Армении</w:t>
      </w:r>
      <w:r w:rsidRPr="00566502">
        <w:rPr>
          <w:rFonts w:ascii="Times New Roman" w:hAnsi="Times New Roman"/>
          <w:sz w:val="24"/>
          <w:szCs w:val="24"/>
        </w:rPr>
        <w:t xml:space="preserve">, </w:t>
      </w:r>
      <w:r w:rsidR="009F1979">
        <w:rPr>
          <w:rFonts w:ascii="Times New Roman" w:hAnsi="Times New Roman"/>
          <w:sz w:val="24"/>
          <w:szCs w:val="24"/>
        </w:rPr>
        <w:t xml:space="preserve">Армянского агентства развития, </w:t>
      </w:r>
      <w:r w:rsidRPr="00566502">
        <w:rPr>
          <w:rFonts w:ascii="Times New Roman" w:hAnsi="Times New Roman"/>
          <w:sz w:val="24"/>
          <w:szCs w:val="24"/>
        </w:rPr>
        <w:t xml:space="preserve">а также Правительства, Национального Собрания </w:t>
      </w:r>
      <w:r w:rsidR="009F1979">
        <w:rPr>
          <w:rFonts w:ascii="Times New Roman" w:hAnsi="Times New Roman"/>
          <w:sz w:val="24"/>
          <w:szCs w:val="24"/>
        </w:rPr>
        <w:t>РА</w:t>
      </w:r>
      <w:r w:rsidR="00566896" w:rsidRPr="00566502">
        <w:rPr>
          <w:rFonts w:ascii="Times New Roman" w:hAnsi="Times New Roman"/>
          <w:sz w:val="24"/>
          <w:szCs w:val="24"/>
        </w:rPr>
        <w:t xml:space="preserve">, </w:t>
      </w:r>
      <w:r w:rsidR="003B66F2" w:rsidRPr="00566502">
        <w:rPr>
          <w:rFonts w:ascii="Times New Roman" w:hAnsi="Times New Roman"/>
          <w:sz w:val="24"/>
          <w:szCs w:val="24"/>
        </w:rPr>
        <w:t xml:space="preserve">Посольства Армении в </w:t>
      </w:r>
      <w:r w:rsidR="00F82309" w:rsidRPr="00566502">
        <w:rPr>
          <w:rFonts w:ascii="Times New Roman" w:hAnsi="Times New Roman"/>
          <w:color w:val="000000"/>
          <w:sz w:val="24"/>
          <w:szCs w:val="24"/>
        </w:rPr>
        <w:t>России</w:t>
      </w:r>
      <w:r w:rsidR="009F1979">
        <w:rPr>
          <w:rFonts w:ascii="Times New Roman" w:hAnsi="Times New Roman"/>
          <w:color w:val="000000"/>
          <w:sz w:val="24"/>
          <w:szCs w:val="24"/>
        </w:rPr>
        <w:t>, бизнес-сообщества</w:t>
      </w:r>
      <w:r w:rsidR="001D5A85" w:rsidRPr="00566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979">
        <w:rPr>
          <w:rFonts w:ascii="Times New Roman" w:hAnsi="Times New Roman"/>
          <w:color w:val="000000"/>
          <w:sz w:val="24"/>
          <w:szCs w:val="24"/>
        </w:rPr>
        <w:t xml:space="preserve">наших </w:t>
      </w:r>
      <w:r w:rsidR="001D5A85" w:rsidRPr="00566502">
        <w:rPr>
          <w:rFonts w:ascii="Times New Roman" w:hAnsi="Times New Roman"/>
          <w:color w:val="000000"/>
          <w:sz w:val="24"/>
          <w:szCs w:val="24"/>
        </w:rPr>
        <w:t>стран</w:t>
      </w:r>
      <w:r w:rsidRPr="00566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A85" w:rsidRPr="00566502">
        <w:rPr>
          <w:rFonts w:ascii="Times New Roman" w:hAnsi="Times New Roman"/>
          <w:sz w:val="24"/>
          <w:szCs w:val="24"/>
        </w:rPr>
        <w:t>под официальным патронатом</w:t>
      </w:r>
      <w:r w:rsidR="001D5A85" w:rsidRPr="00566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A85" w:rsidRPr="00566502">
        <w:rPr>
          <w:rFonts w:ascii="Times New Roman" w:hAnsi="Times New Roman"/>
          <w:sz w:val="24"/>
          <w:szCs w:val="24"/>
        </w:rPr>
        <w:t>ТПП РФ</w:t>
      </w:r>
      <w:r w:rsidR="00B87175" w:rsidRPr="00566502">
        <w:rPr>
          <w:rFonts w:ascii="Times New Roman" w:hAnsi="Times New Roman"/>
          <w:sz w:val="24"/>
          <w:szCs w:val="24"/>
        </w:rPr>
        <w:t>.</w:t>
      </w:r>
    </w:p>
    <w:p w:rsidR="005646FB" w:rsidRPr="00566502" w:rsidRDefault="00D0566A" w:rsidP="00A07EEC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6502">
        <w:rPr>
          <w:rFonts w:ascii="Times New Roman" w:hAnsi="Times New Roman"/>
          <w:color w:val="000000"/>
          <w:sz w:val="24"/>
          <w:szCs w:val="24"/>
        </w:rPr>
        <w:t>Д</w:t>
      </w:r>
      <w:r w:rsidR="005646FB" w:rsidRPr="00566502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gramStart"/>
      <w:r w:rsidR="005646FB" w:rsidRPr="00566502">
        <w:rPr>
          <w:rFonts w:ascii="Times New Roman" w:hAnsi="Times New Roman"/>
          <w:color w:val="000000"/>
          <w:sz w:val="24"/>
          <w:szCs w:val="24"/>
        </w:rPr>
        <w:t>российских</w:t>
      </w:r>
      <w:proofErr w:type="gramEnd"/>
      <w:r w:rsidR="005646FB" w:rsidRPr="00566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EE3" w:rsidRPr="00566502">
        <w:rPr>
          <w:rFonts w:ascii="Times New Roman" w:hAnsi="Times New Roman"/>
          <w:color w:val="000000"/>
          <w:sz w:val="24"/>
          <w:szCs w:val="24"/>
        </w:rPr>
        <w:t>и зарубежных компаний</w:t>
      </w:r>
      <w:r w:rsidR="00860AAA" w:rsidRPr="00566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66F2" w:rsidRPr="00566502">
        <w:rPr>
          <w:rFonts w:ascii="Times New Roman" w:hAnsi="Times New Roman"/>
          <w:bCs/>
          <w:sz w:val="24"/>
          <w:szCs w:val="24"/>
        </w:rPr>
        <w:t xml:space="preserve">«EXPO-RUSSIA ARMENIA </w:t>
      </w:r>
      <w:r w:rsidR="009F1979">
        <w:rPr>
          <w:rFonts w:ascii="Times New Roman" w:hAnsi="Times New Roman"/>
          <w:bCs/>
          <w:sz w:val="24"/>
          <w:szCs w:val="24"/>
          <w:lang w:val="en-GB"/>
        </w:rPr>
        <w:t>plus</w:t>
      </w:r>
      <w:r w:rsidR="009F1979" w:rsidRPr="000B2275">
        <w:rPr>
          <w:rFonts w:ascii="Times New Roman" w:hAnsi="Times New Roman"/>
          <w:bCs/>
          <w:sz w:val="24"/>
          <w:szCs w:val="24"/>
        </w:rPr>
        <w:t xml:space="preserve"> </w:t>
      </w:r>
      <w:r w:rsidR="009F1979">
        <w:rPr>
          <w:rFonts w:ascii="Times New Roman" w:hAnsi="Times New Roman"/>
          <w:bCs/>
          <w:sz w:val="24"/>
          <w:szCs w:val="24"/>
          <w:lang w:val="en-GB"/>
        </w:rPr>
        <w:t>IRAN</w:t>
      </w:r>
      <w:r w:rsidR="009F1979" w:rsidRPr="000B2275">
        <w:rPr>
          <w:rFonts w:ascii="Times New Roman" w:hAnsi="Times New Roman"/>
          <w:bCs/>
          <w:sz w:val="24"/>
          <w:szCs w:val="24"/>
        </w:rPr>
        <w:t xml:space="preserve"> </w:t>
      </w:r>
      <w:r w:rsidR="003B66F2" w:rsidRPr="00566502">
        <w:rPr>
          <w:rFonts w:ascii="Times New Roman" w:hAnsi="Times New Roman"/>
          <w:bCs/>
          <w:sz w:val="24"/>
          <w:szCs w:val="24"/>
        </w:rPr>
        <w:t xml:space="preserve">2016» </w:t>
      </w:r>
      <w:r w:rsidR="001D5A85" w:rsidRPr="00566502">
        <w:rPr>
          <w:rFonts w:ascii="Times New Roman" w:hAnsi="Times New Roman"/>
          <w:color w:val="000000"/>
          <w:sz w:val="24"/>
          <w:szCs w:val="24"/>
        </w:rPr>
        <w:t>является</w:t>
      </w:r>
      <w:r w:rsidR="00145EE3" w:rsidRPr="00566502">
        <w:rPr>
          <w:rFonts w:ascii="Times New Roman" w:hAnsi="Times New Roman"/>
          <w:color w:val="000000"/>
          <w:sz w:val="24"/>
          <w:szCs w:val="24"/>
        </w:rPr>
        <w:t xml:space="preserve"> прекрасной возможностью </w:t>
      </w:r>
      <w:r w:rsidR="001D5A85" w:rsidRPr="00566502">
        <w:rPr>
          <w:rFonts w:ascii="Times New Roman" w:hAnsi="Times New Roman"/>
          <w:color w:val="000000"/>
          <w:sz w:val="24"/>
          <w:szCs w:val="24"/>
        </w:rPr>
        <w:t xml:space="preserve">обзавестись </w:t>
      </w:r>
      <w:r w:rsidR="006A0BFE" w:rsidRPr="00566502">
        <w:rPr>
          <w:rFonts w:ascii="Times New Roman" w:hAnsi="Times New Roman"/>
          <w:color w:val="000000"/>
          <w:sz w:val="24"/>
          <w:szCs w:val="24"/>
        </w:rPr>
        <w:t xml:space="preserve">надежными партнерами и выйти </w:t>
      </w:r>
      <w:r w:rsidR="00145EE3" w:rsidRPr="00566502">
        <w:rPr>
          <w:rFonts w:ascii="Times New Roman" w:hAnsi="Times New Roman"/>
          <w:color w:val="000000"/>
          <w:sz w:val="24"/>
          <w:szCs w:val="24"/>
        </w:rPr>
        <w:t>на новые рынки</w:t>
      </w:r>
      <w:r w:rsidR="005646FB" w:rsidRPr="0056650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82309" w:rsidRPr="00566502" w:rsidRDefault="00F82309" w:rsidP="00A07EEC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C8B" w:rsidRDefault="00FD7C8B" w:rsidP="00ED7B7B">
      <w:pPr>
        <w:widowControl w:val="0"/>
        <w:spacing w:after="0" w:line="240" w:lineRule="auto"/>
        <w:ind w:left="1418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-76667</wp:posOffset>
            </wp:positionH>
            <wp:positionV relativeFrom="paragraph">
              <wp:posOffset>84073</wp:posOffset>
            </wp:positionV>
            <wp:extent cx="576172" cy="622992"/>
            <wp:effectExtent l="19050" t="0" r="0" b="0"/>
            <wp:wrapNone/>
            <wp:docPr id="7" name="Рисунок 4" descr="http://img.usndr.com/ru/user_file?resource=himg&amp;user_id=760277&amp;name=54wz93683fywnmm1mqndyc17k8t6kwqexuu7wzd36tegg16798kaowx36mbtmu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usndr.com/ru/user_file?resource=himg&amp;user_id=760277&amp;name=54wz93683fywnmm1mqndyc17k8t6kwqexuu7wzd36tegg16798kaowx36mbtmuf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6" cy="62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66A" w:rsidRDefault="00574C4E" w:rsidP="00ED7B7B">
      <w:pPr>
        <w:widowControl w:val="0"/>
        <w:spacing w:after="0" w:line="240" w:lineRule="auto"/>
        <w:ind w:left="1418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Орг</w:t>
      </w:r>
      <w:r w:rsidR="00DD099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комитет в</w:t>
      </w:r>
      <w:r w:rsidR="0092553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ыставки: </w:t>
      </w:r>
      <w:r w:rsidR="00662696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О</w:t>
      </w:r>
      <w:r w:rsidR="0092553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АО «Зарубеж-Экспо»</w:t>
      </w:r>
    </w:p>
    <w:p w:rsidR="001468EF" w:rsidRPr="008D6AB3" w:rsidRDefault="001468EF" w:rsidP="00ED7B7B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val="de-AT"/>
        </w:rPr>
      </w:pPr>
      <w:r w:rsidRPr="001468EF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.: +7</w:t>
      </w:r>
      <w:r w:rsidR="00662696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(495) 721-32-36, 637-50-79, 637-36-33</w:t>
      </w:r>
    </w:p>
    <w:p w:rsidR="00662696" w:rsidRPr="008D6AB3" w:rsidRDefault="001468EF" w:rsidP="00ED7B7B">
      <w:pPr>
        <w:spacing w:after="0" w:line="240" w:lineRule="auto"/>
        <w:ind w:left="1418"/>
        <w:rPr>
          <w:rFonts w:ascii="Times New Roman" w:hAnsi="Times New Roman"/>
          <w:b/>
          <w:bCs/>
          <w:color w:val="000000"/>
          <w:sz w:val="24"/>
          <w:szCs w:val="24"/>
          <w:lang w:val="de-AT"/>
        </w:rPr>
      </w:pP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E-mail:</w:t>
      </w:r>
      <w:r w:rsidRPr="008D6AB3">
        <w:rPr>
          <w:rFonts w:ascii="Times New Roman" w:hAnsi="Times New Roman"/>
          <w:b/>
          <w:bCs/>
          <w:color w:val="000000"/>
          <w:sz w:val="24"/>
          <w:szCs w:val="24"/>
          <w:lang w:val="de-AT"/>
        </w:rPr>
        <w:t xml:space="preserve"> </w:t>
      </w:r>
      <w:hyperlink r:id="rId10" w:history="1"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info@zarub</w:t>
        </w:r>
        <w:bookmarkStart w:id="1" w:name="_Hlt88485390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1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zh</w:t>
        </w:r>
        <w:bookmarkStart w:id="2" w:name="_Hlt88485412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2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x</w:t>
        </w:r>
        <w:bookmarkStart w:id="3" w:name="_Hlt88485411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p</w:t>
        </w:r>
        <w:bookmarkEnd w:id="3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o.ru</w:t>
        </w:r>
      </w:hyperlink>
    </w:p>
    <w:p w:rsidR="001133E6" w:rsidRPr="00662696" w:rsidRDefault="004F4053" w:rsidP="00ED7B7B">
      <w:pPr>
        <w:spacing w:after="0" w:line="240" w:lineRule="auto"/>
        <w:ind w:left="1418"/>
        <w:rPr>
          <w:lang w:val="en-US"/>
        </w:rPr>
      </w:pPr>
      <w:hyperlink r:id="rId11" w:history="1">
        <w:r w:rsidR="001468EF" w:rsidRPr="001468EF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www.zarubezhexpo.ru</w:t>
        </w:r>
      </w:hyperlink>
      <w:r w:rsidR="00662696" w:rsidRPr="00662696">
        <w:rPr>
          <w:lang w:val="en-US"/>
        </w:rPr>
        <w:t xml:space="preserve">   </w:t>
      </w:r>
    </w:p>
    <w:p w:rsidR="001133E6" w:rsidRPr="00662696" w:rsidRDefault="001133E6" w:rsidP="00ED7B7B">
      <w:pPr>
        <w:spacing w:after="0" w:line="240" w:lineRule="auto"/>
        <w:ind w:left="1418"/>
        <w:rPr>
          <w:rStyle w:val="a3"/>
          <w:rFonts w:ascii="Times New Roman" w:hAnsi="Times New Roman"/>
          <w:bCs/>
          <w:color w:val="000000"/>
          <w:sz w:val="24"/>
          <w:szCs w:val="24"/>
          <w:lang w:val="en-US"/>
        </w:rPr>
      </w:pPr>
    </w:p>
    <w:sectPr w:rsidR="001133E6" w:rsidRPr="00662696" w:rsidSect="00DE128E">
      <w:pgSz w:w="11906" w:h="16838"/>
      <w:pgMar w:top="284" w:right="850" w:bottom="426" w:left="993" w:header="720" w:footer="708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CE" w:rsidRDefault="00D53ACE" w:rsidP="001133E6">
      <w:pPr>
        <w:spacing w:after="0" w:line="240" w:lineRule="auto"/>
      </w:pPr>
      <w:r>
        <w:separator/>
      </w:r>
    </w:p>
  </w:endnote>
  <w:endnote w:type="continuationSeparator" w:id="0">
    <w:p w:rsidR="00D53ACE" w:rsidRDefault="00D53ACE" w:rsidP="001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CE" w:rsidRDefault="00D53ACE" w:rsidP="001133E6">
      <w:pPr>
        <w:spacing w:after="0" w:line="240" w:lineRule="auto"/>
      </w:pPr>
      <w:r>
        <w:separator/>
      </w:r>
    </w:p>
  </w:footnote>
  <w:footnote w:type="continuationSeparator" w:id="0">
    <w:p w:rsidR="00D53ACE" w:rsidRDefault="00D53ACE" w:rsidP="0011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F41A2"/>
    <w:rsid w:val="00001C0B"/>
    <w:rsid w:val="00014CE0"/>
    <w:rsid w:val="00041D53"/>
    <w:rsid w:val="00043E19"/>
    <w:rsid w:val="00044256"/>
    <w:rsid w:val="00044B7C"/>
    <w:rsid w:val="000622F4"/>
    <w:rsid w:val="000710DA"/>
    <w:rsid w:val="00083891"/>
    <w:rsid w:val="00087FF7"/>
    <w:rsid w:val="000928DD"/>
    <w:rsid w:val="000A61B0"/>
    <w:rsid w:val="000B2275"/>
    <w:rsid w:val="000C4E08"/>
    <w:rsid w:val="000D5228"/>
    <w:rsid w:val="000E7853"/>
    <w:rsid w:val="000F299B"/>
    <w:rsid w:val="001133E6"/>
    <w:rsid w:val="0011414B"/>
    <w:rsid w:val="00145EE3"/>
    <w:rsid w:val="001468EF"/>
    <w:rsid w:val="00146DD5"/>
    <w:rsid w:val="00172EF5"/>
    <w:rsid w:val="001A76C7"/>
    <w:rsid w:val="001D5A85"/>
    <w:rsid w:val="001E009A"/>
    <w:rsid w:val="001E0642"/>
    <w:rsid w:val="001E4205"/>
    <w:rsid w:val="001F1B90"/>
    <w:rsid w:val="00222BEF"/>
    <w:rsid w:val="00227C53"/>
    <w:rsid w:val="0027484E"/>
    <w:rsid w:val="00296497"/>
    <w:rsid w:val="002D156D"/>
    <w:rsid w:val="002D1D07"/>
    <w:rsid w:val="002F41A2"/>
    <w:rsid w:val="003038C2"/>
    <w:rsid w:val="00307569"/>
    <w:rsid w:val="003105C9"/>
    <w:rsid w:val="00324B5C"/>
    <w:rsid w:val="003254C0"/>
    <w:rsid w:val="00346EB5"/>
    <w:rsid w:val="003621E6"/>
    <w:rsid w:val="00377CA8"/>
    <w:rsid w:val="003821CE"/>
    <w:rsid w:val="003A0E6C"/>
    <w:rsid w:val="003B66F2"/>
    <w:rsid w:val="003C090F"/>
    <w:rsid w:val="003E6830"/>
    <w:rsid w:val="00400E0C"/>
    <w:rsid w:val="004104FD"/>
    <w:rsid w:val="004244E5"/>
    <w:rsid w:val="00437CA5"/>
    <w:rsid w:val="004473A8"/>
    <w:rsid w:val="0046701E"/>
    <w:rsid w:val="004D3AEA"/>
    <w:rsid w:val="004D603E"/>
    <w:rsid w:val="004E2BCD"/>
    <w:rsid w:val="004F4053"/>
    <w:rsid w:val="00507654"/>
    <w:rsid w:val="00507804"/>
    <w:rsid w:val="00513055"/>
    <w:rsid w:val="00514093"/>
    <w:rsid w:val="00543239"/>
    <w:rsid w:val="0055051B"/>
    <w:rsid w:val="00551DD0"/>
    <w:rsid w:val="00553F48"/>
    <w:rsid w:val="00554D49"/>
    <w:rsid w:val="005646FB"/>
    <w:rsid w:val="00565F4E"/>
    <w:rsid w:val="00566502"/>
    <w:rsid w:val="00566896"/>
    <w:rsid w:val="00573F54"/>
    <w:rsid w:val="00574C4E"/>
    <w:rsid w:val="00577874"/>
    <w:rsid w:val="005A0FD8"/>
    <w:rsid w:val="005C3204"/>
    <w:rsid w:val="005E0927"/>
    <w:rsid w:val="00606E51"/>
    <w:rsid w:val="00613378"/>
    <w:rsid w:val="00614315"/>
    <w:rsid w:val="00634417"/>
    <w:rsid w:val="00643055"/>
    <w:rsid w:val="00662696"/>
    <w:rsid w:val="00667ACC"/>
    <w:rsid w:val="006911CF"/>
    <w:rsid w:val="006A0BFE"/>
    <w:rsid w:val="006F45B2"/>
    <w:rsid w:val="00732AA2"/>
    <w:rsid w:val="007832B7"/>
    <w:rsid w:val="007841BF"/>
    <w:rsid w:val="007A5AC7"/>
    <w:rsid w:val="007D4B73"/>
    <w:rsid w:val="007E3E4A"/>
    <w:rsid w:val="00805D47"/>
    <w:rsid w:val="00840FB3"/>
    <w:rsid w:val="008468F4"/>
    <w:rsid w:val="00860AAA"/>
    <w:rsid w:val="008809E8"/>
    <w:rsid w:val="00886F24"/>
    <w:rsid w:val="008B52C7"/>
    <w:rsid w:val="008D1C1A"/>
    <w:rsid w:val="008D6AB3"/>
    <w:rsid w:val="008E14D4"/>
    <w:rsid w:val="008E59F4"/>
    <w:rsid w:val="008F1264"/>
    <w:rsid w:val="0090121B"/>
    <w:rsid w:val="009214C4"/>
    <w:rsid w:val="0092553C"/>
    <w:rsid w:val="0094175C"/>
    <w:rsid w:val="009516A8"/>
    <w:rsid w:val="009660BE"/>
    <w:rsid w:val="00990483"/>
    <w:rsid w:val="00992AE8"/>
    <w:rsid w:val="009C1902"/>
    <w:rsid w:val="009C4241"/>
    <w:rsid w:val="009C7CF6"/>
    <w:rsid w:val="009D598E"/>
    <w:rsid w:val="009F1979"/>
    <w:rsid w:val="00A003D6"/>
    <w:rsid w:val="00A07EEC"/>
    <w:rsid w:val="00A13D08"/>
    <w:rsid w:val="00A217D0"/>
    <w:rsid w:val="00A326F4"/>
    <w:rsid w:val="00A332B8"/>
    <w:rsid w:val="00A342E7"/>
    <w:rsid w:val="00A35561"/>
    <w:rsid w:val="00A47AE8"/>
    <w:rsid w:val="00A557AF"/>
    <w:rsid w:val="00A64008"/>
    <w:rsid w:val="00A64E42"/>
    <w:rsid w:val="00AA3444"/>
    <w:rsid w:val="00AB001F"/>
    <w:rsid w:val="00AD06F4"/>
    <w:rsid w:val="00AE2F42"/>
    <w:rsid w:val="00B21863"/>
    <w:rsid w:val="00B436B3"/>
    <w:rsid w:val="00B45B35"/>
    <w:rsid w:val="00B50EE3"/>
    <w:rsid w:val="00B87175"/>
    <w:rsid w:val="00B9481E"/>
    <w:rsid w:val="00B97142"/>
    <w:rsid w:val="00BA16A3"/>
    <w:rsid w:val="00BA1FB7"/>
    <w:rsid w:val="00BA2DB0"/>
    <w:rsid w:val="00BA6F1B"/>
    <w:rsid w:val="00BC1323"/>
    <w:rsid w:val="00BC371B"/>
    <w:rsid w:val="00BE6091"/>
    <w:rsid w:val="00BF4155"/>
    <w:rsid w:val="00BF7837"/>
    <w:rsid w:val="00C035EC"/>
    <w:rsid w:val="00C06B88"/>
    <w:rsid w:val="00C13545"/>
    <w:rsid w:val="00C209A3"/>
    <w:rsid w:val="00C41127"/>
    <w:rsid w:val="00C43133"/>
    <w:rsid w:val="00C4585C"/>
    <w:rsid w:val="00C53D8E"/>
    <w:rsid w:val="00C625B3"/>
    <w:rsid w:val="00CA1BB1"/>
    <w:rsid w:val="00CC0A72"/>
    <w:rsid w:val="00CE0503"/>
    <w:rsid w:val="00D055AA"/>
    <w:rsid w:val="00D0566A"/>
    <w:rsid w:val="00D10942"/>
    <w:rsid w:val="00D16640"/>
    <w:rsid w:val="00D25486"/>
    <w:rsid w:val="00D2659E"/>
    <w:rsid w:val="00D3611E"/>
    <w:rsid w:val="00D36BBD"/>
    <w:rsid w:val="00D436D1"/>
    <w:rsid w:val="00D43EC2"/>
    <w:rsid w:val="00D53ACE"/>
    <w:rsid w:val="00D6206D"/>
    <w:rsid w:val="00D7730D"/>
    <w:rsid w:val="00DB117A"/>
    <w:rsid w:val="00DB5E8D"/>
    <w:rsid w:val="00DC7D57"/>
    <w:rsid w:val="00DD099F"/>
    <w:rsid w:val="00DE128E"/>
    <w:rsid w:val="00DF2201"/>
    <w:rsid w:val="00E02DB0"/>
    <w:rsid w:val="00E049D8"/>
    <w:rsid w:val="00E51767"/>
    <w:rsid w:val="00E62340"/>
    <w:rsid w:val="00E74AA8"/>
    <w:rsid w:val="00EB7D8D"/>
    <w:rsid w:val="00EC5FF1"/>
    <w:rsid w:val="00ED7B7B"/>
    <w:rsid w:val="00EF56B0"/>
    <w:rsid w:val="00EF68EB"/>
    <w:rsid w:val="00F4296E"/>
    <w:rsid w:val="00F551DA"/>
    <w:rsid w:val="00F66F12"/>
    <w:rsid w:val="00F70414"/>
    <w:rsid w:val="00F82309"/>
    <w:rsid w:val="00F83319"/>
    <w:rsid w:val="00F9396B"/>
    <w:rsid w:val="00F9583F"/>
    <w:rsid w:val="00FB3BB6"/>
    <w:rsid w:val="00FC4956"/>
    <w:rsid w:val="00FD48ED"/>
    <w:rsid w:val="00FD4BEC"/>
    <w:rsid w:val="00FD7C8B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A2"/>
    <w:rPr>
      <w:color w:val="0000FF"/>
      <w:u w:val="single"/>
    </w:rPr>
  </w:style>
  <w:style w:type="paragraph" w:styleId="a4">
    <w:name w:val="Body Text"/>
    <w:basedOn w:val="a"/>
    <w:rsid w:val="002F41A2"/>
    <w:pPr>
      <w:spacing w:after="120"/>
    </w:pPr>
  </w:style>
  <w:style w:type="paragraph" w:styleId="2">
    <w:name w:val="Body Text Indent 2"/>
    <w:basedOn w:val="a"/>
    <w:link w:val="20"/>
    <w:rsid w:val="00840FB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0FB3"/>
    <w:rPr>
      <w:rFonts w:eastAsia="Times New Roman"/>
      <w:sz w:val="28"/>
    </w:rPr>
  </w:style>
  <w:style w:type="character" w:styleId="a5">
    <w:name w:val="Strong"/>
    <w:basedOn w:val="a0"/>
    <w:qFormat/>
    <w:rsid w:val="003621E6"/>
    <w:rPr>
      <w:b/>
      <w:bCs/>
    </w:rPr>
  </w:style>
  <w:style w:type="paragraph" w:styleId="a6">
    <w:name w:val="Normal (Web)"/>
    <w:basedOn w:val="a"/>
    <w:rsid w:val="00296497"/>
    <w:pPr>
      <w:spacing w:before="80" w:after="80" w:line="240" w:lineRule="auto"/>
    </w:pPr>
    <w:rPr>
      <w:rFonts w:ascii="Tahoma" w:eastAsia="Arial Unicode MS" w:hAnsi="Tahoma" w:cs="Tahoma"/>
      <w:color w:val="1D2E67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A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B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566502"/>
  </w:style>
  <w:style w:type="character" w:customStyle="1" w:styleId="apple-converted-space">
    <w:name w:val="apple-converted-space"/>
    <w:basedOn w:val="a0"/>
    <w:rsid w:val="0056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zarubezhexpo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zarubezhexpo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Base/>
  <HLinks>
    <vt:vector size="18" baseType="variant"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http://www.exporf.ru/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2016-04-01T14:56:00Z</cp:lastPrinted>
  <dcterms:created xsi:type="dcterms:W3CDTF">2016-08-01T11:48:00Z</dcterms:created>
  <dcterms:modified xsi:type="dcterms:W3CDTF">2016-09-02T06:58:00Z</dcterms:modified>
  <cp:version>11.4920</cp:version>
</cp:coreProperties>
</file>